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5B" w:rsidRPr="002F785B" w:rsidRDefault="002F785B" w:rsidP="002F785B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F785B">
        <w:rPr>
          <w:rFonts w:ascii="標楷體" w:eastAsia="標楷體" w:hAnsi="標楷體" w:hint="eastAsia"/>
          <w:sz w:val="32"/>
          <w:szCs w:val="32"/>
        </w:rPr>
        <w:t>嘉義市私立興華高級中學108學年度□普通型高中□技術型高中</w:t>
      </w:r>
    </w:p>
    <w:p w:rsidR="005647FA" w:rsidRPr="002F785B" w:rsidRDefault="00813FD2" w:rsidP="002F785B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F785B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2F785B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2F785B">
        <w:rPr>
          <w:rFonts w:ascii="標楷體" w:eastAsia="標楷體" w:hAnsi="標楷體"/>
          <w:sz w:val="32"/>
          <w:szCs w:val="32"/>
        </w:rPr>
        <w:t>表</w:t>
      </w:r>
      <w:r w:rsidR="000C3CA7" w:rsidRPr="002F785B">
        <w:rPr>
          <w:rFonts w:ascii="標楷體" w:eastAsia="標楷體" w:hAnsi="標楷體" w:hint="eastAsia"/>
          <w:sz w:val="32"/>
          <w:szCs w:val="32"/>
        </w:rPr>
        <w:t>(</w:t>
      </w:r>
      <w:r w:rsidR="00035330" w:rsidRPr="002F785B">
        <w:rPr>
          <w:rFonts w:ascii="標楷體" w:eastAsia="標楷體" w:hAnsi="標楷體" w:hint="eastAsia"/>
          <w:sz w:val="32"/>
          <w:szCs w:val="32"/>
        </w:rPr>
        <w:t>高二</w:t>
      </w:r>
      <w:r w:rsidR="00DD4236" w:rsidRPr="002F785B">
        <w:rPr>
          <w:rFonts w:ascii="標楷體" w:eastAsia="標楷體" w:hAnsi="標楷體" w:hint="eastAsia"/>
          <w:sz w:val="32"/>
          <w:szCs w:val="32"/>
        </w:rPr>
        <w:t>下</w:t>
      </w:r>
      <w:r w:rsidR="000C3CA7" w:rsidRPr="002F785B">
        <w:rPr>
          <w:rFonts w:ascii="標楷體" w:eastAsia="標楷體" w:hAnsi="標楷體" w:hint="eastAsia"/>
          <w:sz w:val="32"/>
          <w:szCs w:val="32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高二上</w:t>
      </w:r>
      <w:r w:rsidR="00D37FF6">
        <w:rPr>
          <w:rFonts w:ascii="標楷體" w:eastAsia="標楷體" w:hAnsi="標楷體" w:hint="eastAsia"/>
          <w:b/>
          <w:color w:val="FF0000"/>
          <w:szCs w:val="24"/>
        </w:rPr>
        <w:t>學期末辦理高二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2F692D">
        <w:rPr>
          <w:rFonts w:ascii="標楷體" w:eastAsia="標楷體" w:hAnsi="標楷體" w:hint="eastAsia"/>
          <w:b/>
          <w:color w:val="FF0000"/>
          <w:szCs w:val="24"/>
        </w:rPr>
        <w:t>學期選課</w:t>
      </w:r>
    </w:p>
    <w:tbl>
      <w:tblPr>
        <w:tblStyle w:val="a3"/>
        <w:tblW w:w="10051" w:type="dxa"/>
        <w:tblInd w:w="-289" w:type="dxa"/>
        <w:tblLook w:val="04A0" w:firstRow="1" w:lastRow="0" w:firstColumn="1" w:lastColumn="0" w:noHBand="0" w:noVBand="1"/>
      </w:tblPr>
      <w:tblGrid>
        <w:gridCol w:w="2100"/>
        <w:gridCol w:w="1951"/>
        <w:gridCol w:w="900"/>
        <w:gridCol w:w="1498"/>
        <w:gridCol w:w="1049"/>
        <w:gridCol w:w="2553"/>
      </w:tblGrid>
      <w:tr w:rsidR="00736873" w:rsidRPr="00025505" w:rsidTr="00973183">
        <w:trPr>
          <w:trHeight w:val="534"/>
        </w:trPr>
        <w:tc>
          <w:tcPr>
            <w:tcW w:w="2100" w:type="dxa"/>
          </w:tcPr>
          <w:p w:rsidR="00736873" w:rsidRPr="0002550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025505">
              <w:rPr>
                <w:rFonts w:ascii="標楷體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1950" w:type="dxa"/>
          </w:tcPr>
          <w:p w:rsidR="00736873" w:rsidRPr="0002550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</w:tcPr>
          <w:p w:rsidR="00736873" w:rsidRPr="0002550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025505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1498" w:type="dxa"/>
          </w:tcPr>
          <w:p w:rsidR="00736873" w:rsidRPr="0002550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</w:tcPr>
          <w:p w:rsidR="00736873" w:rsidRPr="0002550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025505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552" w:type="dxa"/>
          </w:tcPr>
          <w:p w:rsidR="00736873" w:rsidRPr="0002550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025505" w:rsidTr="00973183">
        <w:trPr>
          <w:trHeight w:val="534"/>
        </w:trPr>
        <w:tc>
          <w:tcPr>
            <w:tcW w:w="4051" w:type="dxa"/>
            <w:gridSpan w:val="2"/>
          </w:tcPr>
          <w:p w:rsidR="00AD449C" w:rsidRPr="00025505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我</w:t>
            </w:r>
            <w:r w:rsidRPr="00025505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20521C" w:rsidRPr="00025505">
              <w:rPr>
                <w:rFonts w:ascii="標楷體" w:eastAsia="標楷體" w:hAnsi="標楷體" w:hint="eastAsia"/>
                <w:sz w:val="26"/>
                <w:szCs w:val="26"/>
              </w:rPr>
              <w:t>課程諮詢</w:t>
            </w:r>
            <w:r w:rsidR="00AD449C" w:rsidRPr="00025505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6000" w:type="dxa"/>
            <w:gridSpan w:val="4"/>
          </w:tcPr>
          <w:p w:rsidR="00AD449C" w:rsidRPr="00025505" w:rsidRDefault="00AD449C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025505" w:rsidTr="00973183">
        <w:trPr>
          <w:trHeight w:val="945"/>
        </w:trPr>
        <w:tc>
          <w:tcPr>
            <w:tcW w:w="2100" w:type="dxa"/>
            <w:vMerge w:val="restart"/>
          </w:tcPr>
          <w:p w:rsidR="00AD449C" w:rsidRPr="00025505" w:rsidRDefault="00AD449C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/>
                <w:sz w:val="26"/>
                <w:szCs w:val="26"/>
              </w:rPr>
              <w:t>學習能力評估</w:t>
            </w:r>
          </w:p>
        </w:tc>
        <w:tc>
          <w:tcPr>
            <w:tcW w:w="7951" w:type="dxa"/>
            <w:gridSpan w:val="5"/>
          </w:tcPr>
          <w:p w:rsidR="00AD449C" w:rsidRPr="00025505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那些</w:t>
            </w:r>
            <w:r w:rsidR="000A15D8" w:rsidRPr="00025505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科目比較讓你</w:t>
            </w:r>
            <w:r w:rsidR="006B0A83" w:rsidRPr="00025505">
              <w:rPr>
                <w:rFonts w:ascii="標楷體" w:eastAsia="標楷體" w:hAnsi="標楷體" w:hint="eastAsia"/>
                <w:sz w:val="26"/>
                <w:szCs w:val="26"/>
              </w:rPr>
              <w:t>有成就感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:rsidR="006B0A83" w:rsidRPr="00025505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025505" w:rsidTr="00973183">
        <w:trPr>
          <w:trHeight w:val="945"/>
        </w:trPr>
        <w:tc>
          <w:tcPr>
            <w:tcW w:w="2100" w:type="dxa"/>
            <w:vMerge/>
          </w:tcPr>
          <w:p w:rsidR="00AD449C" w:rsidRPr="00025505" w:rsidRDefault="00AD449C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51" w:type="dxa"/>
            <w:gridSpan w:val="5"/>
          </w:tcPr>
          <w:p w:rsidR="00AD449C" w:rsidRPr="00025505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那些</w:t>
            </w:r>
            <w:r w:rsidR="000A15D8" w:rsidRPr="00025505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科目比較讓你困擾？</w:t>
            </w:r>
          </w:p>
        </w:tc>
      </w:tr>
      <w:tr w:rsidR="000C3CA7" w:rsidRPr="00025505" w:rsidTr="00973183">
        <w:trPr>
          <w:trHeight w:val="945"/>
        </w:trPr>
        <w:tc>
          <w:tcPr>
            <w:tcW w:w="2100" w:type="dxa"/>
            <w:vMerge w:val="restart"/>
          </w:tcPr>
          <w:p w:rsidR="000C3CA7" w:rsidRPr="0002550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學習興趣評估</w:t>
            </w:r>
          </w:p>
        </w:tc>
        <w:tc>
          <w:tcPr>
            <w:tcW w:w="7951" w:type="dxa"/>
            <w:gridSpan w:val="5"/>
          </w:tcPr>
          <w:p w:rsidR="000C3CA7" w:rsidRPr="00025505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目前在本校選擇哪一課學群或學科或學程？</w:t>
            </w:r>
          </w:p>
        </w:tc>
      </w:tr>
      <w:tr w:rsidR="000C3CA7" w:rsidRPr="00025505" w:rsidTr="00973183">
        <w:trPr>
          <w:trHeight w:val="945"/>
        </w:trPr>
        <w:tc>
          <w:tcPr>
            <w:tcW w:w="2100" w:type="dxa"/>
            <w:vMerge/>
          </w:tcPr>
          <w:p w:rsidR="000C3CA7" w:rsidRPr="0002550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51" w:type="dxa"/>
            <w:gridSpan w:val="5"/>
          </w:tcPr>
          <w:p w:rsidR="000C3CA7" w:rsidRPr="00025505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未來比較想讀什麼科系？(最多寫出3個)</w:t>
            </w:r>
          </w:p>
        </w:tc>
      </w:tr>
      <w:tr w:rsidR="00DD4236" w:rsidRPr="00025505" w:rsidTr="00973183">
        <w:trPr>
          <w:trHeight w:val="1312"/>
        </w:trPr>
        <w:tc>
          <w:tcPr>
            <w:tcW w:w="2100" w:type="dxa"/>
            <w:vMerge w:val="restart"/>
          </w:tcPr>
          <w:p w:rsidR="00DD4236" w:rsidRPr="00025505" w:rsidRDefault="00DD4236" w:rsidP="00DD42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選課狀況評估</w:t>
            </w:r>
          </w:p>
          <w:p w:rsidR="00DD4236" w:rsidRPr="00025505" w:rsidRDefault="00DD4236" w:rsidP="00DD42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51" w:type="dxa"/>
            <w:gridSpan w:val="5"/>
          </w:tcPr>
          <w:p w:rsidR="00DD4236" w:rsidRPr="00025505" w:rsidRDefault="00DD4236" w:rsidP="00DD42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高一和高二上學期選過那些課？(至少寫出三個課程)</w:t>
            </w:r>
          </w:p>
        </w:tc>
      </w:tr>
      <w:tr w:rsidR="00DD4236" w:rsidRPr="00025505" w:rsidTr="00973183">
        <w:trPr>
          <w:trHeight w:val="1312"/>
        </w:trPr>
        <w:tc>
          <w:tcPr>
            <w:tcW w:w="2100" w:type="dxa"/>
            <w:vMerge/>
          </w:tcPr>
          <w:p w:rsidR="00DD4236" w:rsidRPr="00025505" w:rsidRDefault="00DD4236" w:rsidP="00DD42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51" w:type="dxa"/>
            <w:gridSpan w:val="5"/>
          </w:tcPr>
          <w:p w:rsidR="00DD4236" w:rsidRPr="00025505" w:rsidRDefault="00DD4236" w:rsidP="00DD42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針對高二上學期選課狀況是否滿意？</w:t>
            </w:r>
          </w:p>
          <w:p w:rsidR="00DD4236" w:rsidRPr="00025505" w:rsidRDefault="00DD4236" w:rsidP="00DD423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DD4236" w:rsidRPr="00025505" w:rsidRDefault="00DD4236" w:rsidP="00DD42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DD4236" w:rsidRPr="00025505" w:rsidTr="00973183">
        <w:trPr>
          <w:trHeight w:val="1305"/>
        </w:trPr>
        <w:tc>
          <w:tcPr>
            <w:tcW w:w="2100" w:type="dxa"/>
            <w:vMerge w:val="restart"/>
          </w:tcPr>
          <w:p w:rsidR="00DD4236" w:rsidRPr="00025505" w:rsidRDefault="00DD4236" w:rsidP="00DD42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選課需求評估</w:t>
            </w:r>
          </w:p>
        </w:tc>
        <w:tc>
          <w:tcPr>
            <w:tcW w:w="7951" w:type="dxa"/>
            <w:gridSpan w:val="5"/>
          </w:tcPr>
          <w:p w:rsidR="00DD4236" w:rsidRPr="00025505" w:rsidRDefault="00DD4236" w:rsidP="00DD42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參加完選課說明會後，有關學校開的課程，你是否都了解？</w:t>
            </w:r>
          </w:p>
          <w:p w:rsidR="00DD4236" w:rsidRPr="00025505" w:rsidRDefault="00DD4236" w:rsidP="00DD423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DD4236" w:rsidRPr="00025505" w:rsidRDefault="00DD4236" w:rsidP="00DD423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DD4236" w:rsidRPr="00025505" w:rsidTr="00973183">
        <w:trPr>
          <w:trHeight w:val="1305"/>
        </w:trPr>
        <w:tc>
          <w:tcPr>
            <w:tcW w:w="2100" w:type="dxa"/>
            <w:vMerge/>
          </w:tcPr>
          <w:p w:rsidR="00DD4236" w:rsidRPr="00025505" w:rsidRDefault="00DD4236" w:rsidP="00DD42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51" w:type="dxa"/>
            <w:gridSpan w:val="5"/>
          </w:tcPr>
          <w:p w:rsidR="00DD4236" w:rsidRPr="00025505" w:rsidRDefault="00DD4236" w:rsidP="00DD42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有關學校選課方面，是否需要協助？哪方面？</w:t>
            </w:r>
          </w:p>
          <w:p w:rsidR="00DD4236" w:rsidRPr="00025505" w:rsidRDefault="00DD4236" w:rsidP="00DD423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 xml:space="preserve">□否，目前無須協助   </w:t>
            </w:r>
          </w:p>
          <w:p w:rsidR="00DD4236" w:rsidRPr="00025505" w:rsidRDefault="00DD4236" w:rsidP="00DD42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□是：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DD4236" w:rsidRPr="00025505" w:rsidTr="00973183">
        <w:trPr>
          <w:trHeight w:val="2261"/>
        </w:trPr>
        <w:tc>
          <w:tcPr>
            <w:tcW w:w="2100" w:type="dxa"/>
            <w:shd w:val="clear" w:color="auto" w:fill="auto"/>
          </w:tcPr>
          <w:p w:rsidR="00DD4236" w:rsidRPr="00025505" w:rsidRDefault="00DD4236" w:rsidP="00DD42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課程諮詢教師意見</w:t>
            </w:r>
          </w:p>
        </w:tc>
        <w:tc>
          <w:tcPr>
            <w:tcW w:w="7951" w:type="dxa"/>
            <w:gridSpan w:val="5"/>
            <w:shd w:val="clear" w:color="auto" w:fill="auto"/>
          </w:tcPr>
          <w:p w:rsidR="00DD4236" w:rsidRPr="00025505" w:rsidRDefault="00DD4236" w:rsidP="00DD42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□學生接受團</w:t>
            </w:r>
            <w:r w:rsidRPr="00025505">
              <w:rPr>
                <w:rFonts w:ascii="標楷體" w:eastAsia="標楷體" w:hAnsi="標楷體"/>
                <w:sz w:val="26"/>
                <w:szCs w:val="26"/>
              </w:rPr>
              <w:t>體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諮詢後可以自行選課。</w:t>
            </w:r>
          </w:p>
          <w:p w:rsidR="00DD4236" w:rsidRPr="00025505" w:rsidRDefault="00DD4236" w:rsidP="00DD423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□學生需</w:t>
            </w:r>
            <w:r w:rsidRPr="00025505">
              <w:rPr>
                <w:rFonts w:ascii="標楷體" w:eastAsia="標楷體" w:hAnsi="標楷體"/>
                <w:sz w:val="26"/>
                <w:szCs w:val="26"/>
              </w:rPr>
              <w:t>個別諮詢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25505">
              <w:rPr>
                <w:rFonts w:ascii="標楷體" w:eastAsia="標楷體" w:hAnsi="標楷體"/>
                <w:sz w:val="26"/>
                <w:szCs w:val="26"/>
              </w:rPr>
              <w:t>請學生於個別諮詢前完成：</w:t>
            </w:r>
          </w:p>
          <w:p w:rsidR="00DD4236" w:rsidRPr="00025505" w:rsidRDefault="00DD4236" w:rsidP="00DD423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2550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</w:t>
            </w:r>
            <w:r w:rsidRPr="000255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02550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</w:p>
          <w:p w:rsidR="00DD4236" w:rsidRPr="00025505" w:rsidRDefault="00DD4236" w:rsidP="00DD423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255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025505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025505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C4" w:rsidRDefault="004E7CC4" w:rsidP="00166BF0">
      <w:r>
        <w:separator/>
      </w:r>
    </w:p>
  </w:endnote>
  <w:endnote w:type="continuationSeparator" w:id="0">
    <w:p w:rsidR="004E7CC4" w:rsidRDefault="004E7CC4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C4" w:rsidRDefault="004E7CC4" w:rsidP="00166BF0">
      <w:r>
        <w:separator/>
      </w:r>
    </w:p>
  </w:footnote>
  <w:footnote w:type="continuationSeparator" w:id="0">
    <w:p w:rsidR="004E7CC4" w:rsidRDefault="004E7CC4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25505"/>
    <w:rsid w:val="00035330"/>
    <w:rsid w:val="000A15D8"/>
    <w:rsid w:val="000A7623"/>
    <w:rsid w:val="000C3CA7"/>
    <w:rsid w:val="00134C45"/>
    <w:rsid w:val="00166BF0"/>
    <w:rsid w:val="001760EC"/>
    <w:rsid w:val="001F15E6"/>
    <w:rsid w:val="0020521C"/>
    <w:rsid w:val="00211A34"/>
    <w:rsid w:val="002701C7"/>
    <w:rsid w:val="002D3B2B"/>
    <w:rsid w:val="002F692D"/>
    <w:rsid w:val="002F785B"/>
    <w:rsid w:val="0035766D"/>
    <w:rsid w:val="003B6C2E"/>
    <w:rsid w:val="003D1765"/>
    <w:rsid w:val="003D1DBE"/>
    <w:rsid w:val="00466DF6"/>
    <w:rsid w:val="004853E2"/>
    <w:rsid w:val="004A7FC8"/>
    <w:rsid w:val="004B197B"/>
    <w:rsid w:val="004C48AF"/>
    <w:rsid w:val="004E7CC4"/>
    <w:rsid w:val="00520AC3"/>
    <w:rsid w:val="00562987"/>
    <w:rsid w:val="005647FA"/>
    <w:rsid w:val="005B5095"/>
    <w:rsid w:val="006115F4"/>
    <w:rsid w:val="006B0A83"/>
    <w:rsid w:val="0072575E"/>
    <w:rsid w:val="00736873"/>
    <w:rsid w:val="007B7B52"/>
    <w:rsid w:val="007F05B9"/>
    <w:rsid w:val="0080603E"/>
    <w:rsid w:val="00813FD2"/>
    <w:rsid w:val="00883D92"/>
    <w:rsid w:val="008E3120"/>
    <w:rsid w:val="008E6F22"/>
    <w:rsid w:val="00973183"/>
    <w:rsid w:val="00985B70"/>
    <w:rsid w:val="00993A21"/>
    <w:rsid w:val="009C179E"/>
    <w:rsid w:val="00A14422"/>
    <w:rsid w:val="00A86782"/>
    <w:rsid w:val="00A86DB8"/>
    <w:rsid w:val="00AC2200"/>
    <w:rsid w:val="00AC7653"/>
    <w:rsid w:val="00AD449C"/>
    <w:rsid w:val="00BC68F4"/>
    <w:rsid w:val="00C2522D"/>
    <w:rsid w:val="00C700C5"/>
    <w:rsid w:val="00CD3E1A"/>
    <w:rsid w:val="00CD713B"/>
    <w:rsid w:val="00D22ECF"/>
    <w:rsid w:val="00D37FF6"/>
    <w:rsid w:val="00DA7F09"/>
    <w:rsid w:val="00DD4236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dcterms:created xsi:type="dcterms:W3CDTF">2019-03-15T03:04:00Z</dcterms:created>
  <dcterms:modified xsi:type="dcterms:W3CDTF">2019-10-04T10:59:00Z</dcterms:modified>
</cp:coreProperties>
</file>