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01" w:rsidRDefault="00B31452" w:rsidP="00846664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 w:hint="eastAsia"/>
          <w:b/>
          <w:sz w:val="36"/>
          <w:szCs w:val="36"/>
          <w:lang w:eastAsia="zh-TW"/>
        </w:rPr>
        <w:t>嘉義市私立興華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高級中學11</w:t>
      </w:r>
      <w:r w:rsidR="0027035D">
        <w:rPr>
          <w:rFonts w:ascii="標楷體" w:eastAsia="標楷體" w:hAnsi="標楷體" w:cs="標楷體"/>
          <w:b/>
          <w:sz w:val="36"/>
          <w:szCs w:val="36"/>
          <w:lang w:eastAsia="zh-TW"/>
        </w:rPr>
        <w:t>4</w:t>
      </w:r>
      <w:r w:rsidR="00297346"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學年度</w:t>
      </w:r>
    </w:p>
    <w:p w:rsidR="00435179" w:rsidRDefault="00822F01" w:rsidP="00822F01">
      <w:pPr>
        <w:spacing w:after="0" w:line="240" w:lineRule="auto"/>
        <w:ind w:left="862" w:right="788"/>
        <w:jc w:val="center"/>
        <w:rPr>
          <w:rFonts w:ascii="標楷體" w:eastAsia="標楷體" w:hAnsi="標楷體" w:cs="標楷體"/>
          <w:b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b/>
          <w:sz w:val="36"/>
          <w:szCs w:val="36"/>
          <w:lang w:eastAsia="zh-TW"/>
        </w:rPr>
        <w:t>教師甄選簡章</w:t>
      </w:r>
    </w:p>
    <w:p w:rsidR="005A6C22" w:rsidRPr="005A6C22" w:rsidRDefault="00F97282" w:rsidP="00846664">
      <w:pPr>
        <w:tabs>
          <w:tab w:val="left" w:pos="7960"/>
        </w:tabs>
        <w:spacing w:beforeLines="25" w:before="60" w:afterLines="25" w:after="60" w:line="240" w:lineRule="auto"/>
        <w:jc w:val="right"/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11</w:t>
      </w:r>
      <w:r w:rsidR="00EF7C70">
        <w:rPr>
          <w:rFonts w:ascii="標楷體" w:eastAsia="標楷體" w:hAnsi="標楷體" w:cs="標楷體"/>
          <w:lang w:eastAsia="zh-TW"/>
        </w:rPr>
        <w:t>4</w:t>
      </w:r>
      <w:r w:rsidR="005A6C22" w:rsidRPr="005A6C22">
        <w:rPr>
          <w:rFonts w:ascii="標楷體" w:eastAsia="標楷體" w:hAnsi="標楷體" w:cs="標楷體" w:hint="eastAsia"/>
          <w:lang w:eastAsia="zh-TW"/>
        </w:rPr>
        <w:t>年</w:t>
      </w:r>
      <w:r w:rsidR="00EF7C70">
        <w:rPr>
          <w:rFonts w:ascii="標楷體" w:eastAsia="標楷體" w:hAnsi="標楷體" w:cs="標楷體"/>
          <w:lang w:eastAsia="zh-TW"/>
        </w:rPr>
        <w:t>3</w:t>
      </w:r>
      <w:r w:rsidR="005A6C22" w:rsidRPr="005A6C22">
        <w:rPr>
          <w:rFonts w:ascii="標楷體" w:eastAsia="標楷體" w:hAnsi="標楷體" w:cs="標楷體" w:hint="eastAsia"/>
          <w:lang w:eastAsia="zh-TW"/>
        </w:rPr>
        <w:t>月</w:t>
      </w:r>
      <w:r w:rsidR="00086578">
        <w:rPr>
          <w:rFonts w:ascii="標楷體" w:eastAsia="標楷體" w:hAnsi="標楷體" w:cs="標楷體"/>
          <w:lang w:eastAsia="zh-TW"/>
        </w:rPr>
        <w:t>20</w:t>
      </w:r>
      <w:r w:rsidR="005A6C22" w:rsidRPr="005A6C22">
        <w:rPr>
          <w:rFonts w:ascii="標楷體" w:eastAsia="標楷體" w:hAnsi="標楷體" w:cs="標楷體" w:hint="eastAsia"/>
          <w:lang w:eastAsia="zh-TW"/>
        </w:rPr>
        <w:t>日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一、報名日期：即日起至 1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1</w:t>
      </w:r>
      <w:r w:rsidR="0027035D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年</w:t>
      </w:r>
      <w:r w:rsidR="00EF7C70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月</w:t>
      </w:r>
      <w:r w:rsidR="00EF7C70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日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(</w:t>
      </w:r>
      <w:proofErr w:type="gramStart"/>
      <w:r w:rsidR="005930E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一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止。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二、報名方式：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可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採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通信報名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或親送至本校人事室（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恕不退件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三、寄送地點：本校人事室</w:t>
      </w:r>
      <w:proofErr w:type="gramStart"/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proofErr w:type="gramEnd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600嘉義市林森東路239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 xml:space="preserve"> 號，電話：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05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-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2761313</w:t>
      </w:r>
      <w:proofErr w:type="gramStart"/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）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四、報名資格：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)大學、研究所本科系或相關系所畢業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中等學校</w:t>
      </w:r>
      <w:r w:rsid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相關科目</w:t>
      </w:r>
      <w:r w:rsidR="006C1BE3"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合格教師資格者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尤佳</w:t>
      </w:r>
      <w:r w:rsid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822F01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(二)具中華民國國籍(不得有雙重國籍)，大陸地區人民來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臺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定居設籍須滿 10 年以上。</w:t>
      </w:r>
    </w:p>
    <w:p w:rsidR="009B6938" w:rsidRPr="005A6C22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)須符合本校特性，足可擔任國(高)中部之授課。</w:t>
      </w:r>
    </w:p>
    <w:p w:rsidR="009B6938" w:rsidRDefault="00297346" w:rsidP="00E11B77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四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具教師法第19條規定不得聘任為教師情形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者、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具教育人員任用條例第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31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條及第</w:t>
      </w:r>
      <w:r w:rsidR="006C1BE3" w:rsidRPr="006C1BE3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33</w:t>
      </w:r>
      <w:r w:rsidR="006C1BE3" w:rsidRPr="006C1BE3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條規定不得擔任教育人員之情事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者，不得報名，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倘報名時未發現，經聘用後</w:t>
      </w:r>
      <w:r w:rsidR="00301CA5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依法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解聘。</w:t>
      </w:r>
    </w:p>
    <w:p w:rsidR="000B37CF" w:rsidRPr="000B37CF" w:rsidRDefault="000B37CF" w:rsidP="000B37CF">
      <w:pPr>
        <w:rPr>
          <w:rFonts w:ascii="新細明體" w:eastAsia="新細明體" w:hAnsi="新細明體" w:cs="新細明體"/>
          <w:sz w:val="24"/>
          <w:szCs w:val="24"/>
          <w:lang w:eastAsia="zh-TW"/>
        </w:rPr>
      </w:pPr>
      <w:r w:rsidRPr="000B37CF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五、甄選科目及名額：(本校為完全中學，教師應可擔任高、國中課程)</w:t>
      </w:r>
    </w:p>
    <w:tbl>
      <w:tblPr>
        <w:tblW w:w="0" w:type="auto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6060"/>
      </w:tblGrid>
      <w:tr w:rsidR="000B37CF" w:rsidRPr="000B37CF" w:rsidTr="000B37CF">
        <w:trPr>
          <w:trHeight w:val="405"/>
        </w:trPr>
        <w:tc>
          <w:tcPr>
            <w:tcW w:w="78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br/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科別</w:t>
            </w:r>
          </w:p>
        </w:tc>
        <w:tc>
          <w:tcPr>
            <w:tcW w:w="6060" w:type="dxa"/>
            <w:tcBorders>
              <w:top w:val="single" w:sz="8" w:space="0" w:color="FF0000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英文科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國中部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英文科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高</w:t>
            </w: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中部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資訊科技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或</w:t>
            </w:r>
            <w:r w:rsidRPr="000B37CF"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  <w:t> </w:t>
            </w: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生活科技科專任或兼課教師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資料處理科兼課教師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(</w:t>
            </w: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多媒及轉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導播專長</w:t>
            </w:r>
            <w:r w:rsidRPr="000B37CF">
              <w:rPr>
                <w:rFonts w:ascii="Verdana" w:eastAsia="新細明體" w:hAnsi="Verdana" w:cs="Arial"/>
                <w:b/>
                <w:bCs/>
                <w:color w:val="000000"/>
                <w:sz w:val="18"/>
                <w:szCs w:val="18"/>
                <w:lang w:eastAsia="zh-TW"/>
              </w:rPr>
              <w:t>)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proofErr w:type="gramStart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餐旅群兼課</w:t>
            </w:r>
            <w:proofErr w:type="gramEnd"/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教師</w:t>
            </w:r>
          </w:p>
          <w:p w:rsidR="000B37CF" w:rsidRPr="000B37CF" w:rsidRDefault="000B37CF" w:rsidP="000B37CF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生物科</w:t>
            </w: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性質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專任、代理、兼任、代課教師</w:t>
            </w:r>
          </w:p>
        </w:tc>
      </w:tr>
      <w:tr w:rsidR="000B37CF" w:rsidRPr="000B37CF" w:rsidTr="000B37CF">
        <w:trPr>
          <w:trHeight w:val="405"/>
        </w:trPr>
        <w:tc>
          <w:tcPr>
            <w:tcW w:w="780" w:type="dxa"/>
            <w:tcBorders>
              <w:top w:val="nil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名額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FF0000"/>
              <w:right w:val="single" w:sz="8" w:space="0" w:color="FF0000"/>
            </w:tcBorders>
            <w:hideMark/>
          </w:tcPr>
          <w:p w:rsidR="000B37CF" w:rsidRPr="000B37CF" w:rsidRDefault="000B37CF" w:rsidP="000B37CF">
            <w:pPr>
              <w:widowControl/>
              <w:spacing w:after="0" w:line="240" w:lineRule="auto"/>
              <w:rPr>
                <w:rFonts w:ascii="Arial" w:eastAsia="新細明體" w:hAnsi="Arial" w:cs="Arial"/>
                <w:color w:val="222222"/>
                <w:sz w:val="18"/>
                <w:szCs w:val="18"/>
                <w:lang w:eastAsia="zh-TW"/>
              </w:rPr>
            </w:pPr>
            <w:r w:rsidRPr="000B37CF">
              <w:rPr>
                <w:rFonts w:ascii="標楷體" w:eastAsia="標楷體" w:hAnsi="標楷體" w:cs="Arial" w:hint="eastAsia"/>
                <w:b/>
                <w:bCs/>
                <w:color w:val="000000"/>
                <w:sz w:val="18"/>
                <w:szCs w:val="18"/>
                <w:lang w:eastAsia="zh-TW"/>
              </w:rPr>
              <w:t>若干名</w:t>
            </w:r>
          </w:p>
        </w:tc>
      </w:tr>
    </w:tbl>
    <w:p w:rsidR="009B6938" w:rsidRPr="005A6C22" w:rsidRDefault="009B6938" w:rsidP="00B31452">
      <w:pPr>
        <w:spacing w:after="0" w:line="360" w:lineRule="exact"/>
        <w:jc w:val="both"/>
        <w:rPr>
          <w:color w:val="000000" w:themeColor="text1"/>
          <w:sz w:val="26"/>
          <w:szCs w:val="26"/>
          <w:lang w:eastAsia="zh-TW"/>
        </w:rPr>
      </w:pPr>
      <w:bookmarkStart w:id="0" w:name="_GoBack"/>
      <w:bookmarkEnd w:id="0"/>
    </w:p>
    <w:p w:rsidR="00B31452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六、應繳證件：(請依序排列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勿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裝訂，以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長尾夾固定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)填寫教師甄選報名表、具結書。(如 p.2~3)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(二)自傳。(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A4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格式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，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內容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自訂)</w:t>
      </w:r>
    </w:p>
    <w:p w:rsidR="009B6938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(三)畢業證書(學士、碩士)影本（凡持有國外學歷證件者，應附中譯本及駐外單位查驗之文件）。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(四)中等學校合格教師證影本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B31452" w:rsidRPr="005A6C22" w:rsidRDefault="00297346" w:rsidP="005A6C22">
      <w:pPr>
        <w:spacing w:before="7"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B31452" w:rsidRPr="005A6C22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五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)國民身分證正反面影本(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請浮貼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於報名表下方)</w:t>
      </w:r>
      <w:r w:rsidR="00E9605C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。</w:t>
      </w:r>
    </w:p>
    <w:p w:rsidR="009B6938" w:rsidRPr="005A6C22" w:rsidRDefault="00297346" w:rsidP="00E9605C">
      <w:pPr>
        <w:spacing w:before="7" w:after="0" w:line="360" w:lineRule="exact"/>
        <w:ind w:leftChars="200" w:left="1805" w:hangingChars="525" w:hanging="1365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(</w:t>
      </w:r>
      <w:r w:rsidR="00822F01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六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)其他：個人之成就資料於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試時請帶至現場，主動提交面試委員參考(如著作、作品、研究報告</w:t>
      </w:r>
      <w:r w:rsid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等)。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七、甄選作業方式如下：</w:t>
      </w:r>
    </w:p>
    <w:p w:rsidR="009B6938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一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)初審：由相關單位先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行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審查資格，符合需求者通知</w:t>
      </w:r>
      <w:r w:rsidR="008D6051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到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校參加</w:t>
      </w:r>
      <w:proofErr w:type="gramStart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="00E9605C"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。</w:t>
      </w:r>
    </w:p>
    <w:p w:rsidR="009B6938" w:rsidRPr="005A6C22" w:rsidRDefault="00297346" w:rsidP="00BA5326">
      <w:pPr>
        <w:spacing w:after="0" w:line="360" w:lineRule="exact"/>
        <w:ind w:leftChars="200" w:left="1740" w:hangingChars="500" w:hanging="130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(二)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試：日期與範圍另行通知，當天請攜帶畢業證書、教師證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lang w:eastAsia="zh-TW"/>
        </w:rPr>
        <w:t>若無可免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、身分證正本。(試教：40%，面試：60%)</w:t>
      </w:r>
    </w:p>
    <w:p w:rsidR="00B31452" w:rsidRPr="005A6C22" w:rsidRDefault="00297346" w:rsidP="00BA5326">
      <w:pPr>
        <w:spacing w:after="0" w:line="360" w:lineRule="exact"/>
        <w:ind w:leftChars="200" w:left="960" w:hangingChars="200" w:hanging="520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(三)放榜：經參加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複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試通過者，</w:t>
      </w:r>
      <w:r w:rsidR="00E11B77">
        <w:rPr>
          <w:rFonts w:ascii="標楷體" w:eastAsia="標楷體" w:hAnsi="標楷體" w:cs="標楷體" w:hint="eastAsia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以電話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shd w:val="clear" w:color="auto" w:fill="FFFFFF" w:themeFill="background1"/>
          <w:lang w:eastAsia="zh-TW"/>
        </w:rPr>
        <w:t>通知辦理接(應)聘手續。</w:t>
      </w:r>
    </w:p>
    <w:p w:rsidR="009B6938" w:rsidRPr="005A6C22" w:rsidRDefault="00297346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八、備註：獲錄取教師未依期限來校接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（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應</w:t>
      </w:r>
      <w:r w:rsidR="008D6051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）</w:t>
      </w:r>
      <w:r w:rsidRPr="005A6C22"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t>聘者視同放棄，即另安排遞補人員。</w:t>
      </w:r>
    </w:p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2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已婚</w:t>
            </w:r>
            <w:proofErr w:type="spellEnd"/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未婚</w:t>
            </w:r>
            <w:proofErr w:type="spellEnd"/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D2252"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0DF0"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15F3B"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0" o:spid="_x0000_s1028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8" o:spid="_x0000_s1030" style="position:absolute;left:1157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6" o:spid="_x0000_s1032" style="position:absolute;left:1166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4" o:spid="_x0000_s1034" style="position:absolute;left:1176;top:56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2" o:spid="_x0000_s1036" style="position:absolute;left:10874;top:56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38" style="position:absolute;left:1162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40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2" style="position:absolute;left:1157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44" style="position:absolute;left:1166;top:3234;width:9708;height:2;visibility:visible;mso-wrap-style:square;v-text-anchor:top" coordsize="9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2" o:spid="_x0000_s1046" style="position:absolute;left:6020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0" o:spid="_x0000_s1048" style="position:absolute;left:10879;top:570;width:2;height:2659;visibility:visible;mso-wrap-style:square;v-text-anchor:top" coordsize="2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" o:spid="_x0000_s1050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52" style="position:absolute;left:10874;top:323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822F01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27035D">
        <w:rPr>
          <w:rFonts w:ascii="Arial" w:hAnsi="Arial" w:cs="Arial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822F01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2DDFC"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065A7F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2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93" w:rsidRDefault="00956C93">
      <w:pPr>
        <w:spacing w:after="0" w:line="240" w:lineRule="auto"/>
      </w:pPr>
      <w:r>
        <w:separator/>
      </w:r>
    </w:p>
  </w:endnote>
  <w:endnote w:type="continuationSeparator" w:id="0">
    <w:p w:rsidR="00956C93" w:rsidRDefault="0095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93" w:rsidRDefault="00956C93">
      <w:pPr>
        <w:spacing w:after="0" w:line="240" w:lineRule="auto"/>
      </w:pPr>
      <w:r>
        <w:separator/>
      </w:r>
    </w:p>
  </w:footnote>
  <w:footnote w:type="continuationSeparator" w:id="0">
    <w:p w:rsidR="00956C93" w:rsidRDefault="0095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38" w:rsidRDefault="009B6938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BE2"/>
    <w:multiLevelType w:val="multilevel"/>
    <w:tmpl w:val="D260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38"/>
    <w:rsid w:val="00035094"/>
    <w:rsid w:val="00065A7F"/>
    <w:rsid w:val="000747F1"/>
    <w:rsid w:val="00086578"/>
    <w:rsid w:val="000B37CF"/>
    <w:rsid w:val="000B536A"/>
    <w:rsid w:val="000F5480"/>
    <w:rsid w:val="00121605"/>
    <w:rsid w:val="0027035D"/>
    <w:rsid w:val="00270F41"/>
    <w:rsid w:val="002803DF"/>
    <w:rsid w:val="00297346"/>
    <w:rsid w:val="002C4049"/>
    <w:rsid w:val="002E5581"/>
    <w:rsid w:val="00301CA5"/>
    <w:rsid w:val="003455C0"/>
    <w:rsid w:val="003558A6"/>
    <w:rsid w:val="00362B1D"/>
    <w:rsid w:val="00402839"/>
    <w:rsid w:val="00414EA1"/>
    <w:rsid w:val="00433477"/>
    <w:rsid w:val="00435179"/>
    <w:rsid w:val="0044634E"/>
    <w:rsid w:val="004F118A"/>
    <w:rsid w:val="0056738D"/>
    <w:rsid w:val="005930EF"/>
    <w:rsid w:val="005A6C22"/>
    <w:rsid w:val="0063550A"/>
    <w:rsid w:val="006C1BE3"/>
    <w:rsid w:val="006E56DD"/>
    <w:rsid w:val="00701708"/>
    <w:rsid w:val="00806281"/>
    <w:rsid w:val="00822F01"/>
    <w:rsid w:val="0082775F"/>
    <w:rsid w:val="00846664"/>
    <w:rsid w:val="008505D5"/>
    <w:rsid w:val="008D6051"/>
    <w:rsid w:val="008E0FE1"/>
    <w:rsid w:val="00956C93"/>
    <w:rsid w:val="0096493B"/>
    <w:rsid w:val="009B6938"/>
    <w:rsid w:val="00A165A5"/>
    <w:rsid w:val="00A35D43"/>
    <w:rsid w:val="00B03429"/>
    <w:rsid w:val="00B15A70"/>
    <w:rsid w:val="00B31452"/>
    <w:rsid w:val="00BA5326"/>
    <w:rsid w:val="00BF187E"/>
    <w:rsid w:val="00C64A1B"/>
    <w:rsid w:val="00D65E3C"/>
    <w:rsid w:val="00D70190"/>
    <w:rsid w:val="00D83AF3"/>
    <w:rsid w:val="00DA0716"/>
    <w:rsid w:val="00DD7A4C"/>
    <w:rsid w:val="00DF0AF9"/>
    <w:rsid w:val="00E11B77"/>
    <w:rsid w:val="00E9605C"/>
    <w:rsid w:val="00EF7C70"/>
    <w:rsid w:val="00F4519D"/>
    <w:rsid w:val="00F97282"/>
    <w:rsid w:val="00FA2D06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5F3C4"/>
  <w15:docId w15:val="{DE36342D-80E5-4C0F-9576-5444E6C0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0B3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user2</cp:lastModifiedBy>
  <cp:revision>6</cp:revision>
  <cp:lastPrinted>2024-04-09T08:11:00Z</cp:lastPrinted>
  <dcterms:created xsi:type="dcterms:W3CDTF">2025-01-16T09:25:00Z</dcterms:created>
  <dcterms:modified xsi:type="dcterms:W3CDTF">2025-03-20T03:01:00Z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