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79" w:rsidRPr="00B95FCA" w:rsidRDefault="00B31452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B95FCA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嘉義市私立興華</w:t>
      </w:r>
      <w:r w:rsidR="00297346" w:rsidRPr="00B95FCA">
        <w:rPr>
          <w:rFonts w:ascii="標楷體" w:eastAsia="標楷體" w:hAnsi="標楷體" w:cs="標楷體"/>
          <w:b/>
          <w:sz w:val="32"/>
          <w:szCs w:val="32"/>
          <w:lang w:eastAsia="zh-TW"/>
        </w:rPr>
        <w:t>高級中學11</w:t>
      </w:r>
      <w:r w:rsidR="009C23FB" w:rsidRPr="00B95FCA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3</w:t>
      </w:r>
      <w:r w:rsidR="00297346" w:rsidRPr="00B95FCA">
        <w:rPr>
          <w:rFonts w:ascii="標楷體" w:eastAsia="標楷體" w:hAnsi="標楷體" w:cs="標楷體"/>
          <w:b/>
          <w:sz w:val="32"/>
          <w:szCs w:val="32"/>
          <w:lang w:eastAsia="zh-TW"/>
        </w:rPr>
        <w:t>學年度</w:t>
      </w:r>
      <w:r w:rsidR="00D306A0" w:rsidRPr="00B95FCA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體育</w:t>
      </w:r>
      <w:r w:rsidR="00435179" w:rsidRPr="00B95FCA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科</w:t>
      </w:r>
      <w:r w:rsidR="00B95FCA" w:rsidRPr="00B95FCA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代理教師</w:t>
      </w:r>
    </w:p>
    <w:p w:rsidR="00B31452" w:rsidRPr="005A6C22" w:rsidRDefault="00D306A0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第一</w:t>
      </w:r>
      <w:r w:rsidR="00990C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次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9C23FB">
        <w:rPr>
          <w:rFonts w:ascii="標楷體" w:eastAsia="標楷體" w:hAnsi="標楷體" w:cs="標楷體" w:hint="eastAsia"/>
          <w:lang w:eastAsia="zh-TW"/>
        </w:rPr>
        <w:t>3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E11F07">
        <w:rPr>
          <w:rFonts w:ascii="標楷體" w:eastAsia="標楷體" w:hAnsi="標楷體" w:cs="標楷體" w:hint="eastAsia"/>
          <w:lang w:eastAsia="zh-TW"/>
        </w:rPr>
        <w:t>8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E11F07">
        <w:rPr>
          <w:rFonts w:ascii="標楷體" w:eastAsia="標楷體" w:hAnsi="標楷體" w:cs="標楷體" w:hint="eastAsia"/>
          <w:lang w:eastAsia="zh-TW"/>
        </w:rPr>
        <w:t>20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F020DD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B95FCA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8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E11F0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</w:t>
      </w:r>
      <w:r w:rsidR="00B95FCA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8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(</w:t>
      </w:r>
      <w:r w:rsidR="00B95FCA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9C23FB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</w:t>
      </w:r>
      <w:bookmarkStart w:id="0" w:name="_GoBack"/>
      <w:bookmarkEnd w:id="0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9C23FB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9C23FB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五、甄選科目及名額：(本校為完全中學</w:t>
      </w:r>
      <w:r w:rsidR="00E11B77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教師應可擔任高、國中課程)</w:t>
      </w:r>
    </w:p>
    <w:p w:rsidR="009B6938" w:rsidRPr="005A6C22" w:rsidRDefault="009B6938" w:rsidP="00B31452">
      <w:pPr>
        <w:spacing w:before="5"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067"/>
      </w:tblGrid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6067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9868C7" w:rsidP="000F5480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體育</w:t>
            </w:r>
            <w:r w:rsidR="00DD7A4C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科</w:t>
            </w:r>
          </w:p>
        </w:tc>
      </w:tr>
      <w:tr w:rsidR="00B31452" w:rsidRPr="006E7819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性質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E7819" w:rsidRPr="006E7819" w:rsidRDefault="006C1BE3" w:rsidP="00B95FCA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代理教師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B95FCA" w:rsidP="00B31452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一名(正取一名，備取</w:t>
            </w:r>
            <w:r w:rsidR="000F548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若干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9C23FB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其他：個人之成就資料於</w:t>
      </w:r>
      <w:proofErr w:type="gramStart"/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9C23FB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等)。 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9C23FB" w:rsidRPr="005A6C22" w:rsidTr="00681FC2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C23FB" w:rsidRPr="002C4049" w:rsidRDefault="009C23FB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3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FB" w:rsidRPr="002C4049" w:rsidRDefault="009C23FB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FB" w:rsidRPr="002C4049" w:rsidRDefault="009C23FB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3FB" w:rsidRPr="00402839" w:rsidRDefault="009C23FB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C23FB" w:rsidRPr="002C4049" w:rsidRDefault="009C23FB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UL8QA&#10;AADbAAAADwAAAGRycy9kb3ducmV2LnhtbESPT4vCMBTE7wt+h/AEb2vqyi5STaXICnrw4B/Q47N5&#10;tqXNS2miVj/9RhD2OMzMb5jZvDO1uFHrSssKRsMIBHFmdcm5gsN++TkB4TyyxtoyKXiQg3nS+5hh&#10;rO2dt3Tb+VwECLsYFRTeN7GULivIoBvahjh4F9sa9EG2udQt3gPc1PIrin6kwZLDQoENLQrKqt3V&#10;KDCPNP/+PW+xOp6e2KRXuT5tLkoN+l06BeGp8//hd3ulFYzH8Po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1C/EAAAA2w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vw8UA&#10;AADbAAAADwAAAGRycy9kb3ducmV2LnhtbESPQWvCQBSE70L/w/IK3szGSqWkbiSIBT30oC00x9fs&#10;MwnJvg3Z1ST99d1CweMwM98wm+1oWnGj3tWWFSyjGARxYXXNpYLPj7fFCwjnkTW2lknBRA626cNs&#10;g4m2A5/odvalCBB2CSqovO8SKV1RkUEX2Y44eBfbG/RB9qXUPQ4Bblr5FMdrabDmsFBhR7uKiuZ8&#10;NQrMlJXP++8TNl/5D3bZVR7z94tS88cxewXhafT38H/7oBWsl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e/DxQAAANs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0" o:spid="_x0000_s1028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o8sAA&#10;AADaAAAADwAAAGRycy9kb3ducmV2LnhtbESPQYvCMBSE74L/ITzBm6YKFqlGKYKghwW3evD4aJ5p&#10;sXkpTbTdf28WFvY4zMw3zHY/2Ea8qfO1YwWLeQKCuHS6ZqPgdj3O1iB8QNbYOCYFP+RhvxuPtphp&#10;1/M3vYtgRISwz1BBFUKbSenLiiz6uWuJo/dwncUQZWek7rCPcNvIZZKk0mLNcaHClg4Vlc/iZRWc&#10;z73L6XlqvtJLv7wXqXnlaJSaToZ8AyLQEP7Df+2TVrCC3yvxBsjd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xo8sAAAADa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8" o:spid="_x0000_s1030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THsEA&#10;AADaAAAADwAAAGRycy9kb3ducmV2LnhtbESPQYvCMBSE78L+h/AEbzbVQ5WuUcrCgh6EtXrY46N5&#10;mxabl9JEW/+9WRA8DjPzDbPZjbYVd+p941jBIklBEFdON2wUXM7f8zUIH5A1to5JwYM87LYfkw3m&#10;2g18onsZjIgQ9jkqqEPocil9VZNFn7iOOHp/rrcYouyN1D0OEW5buUzTTFpsOC7U2NFXTdW1vFkF&#10;h8PgCrru22P2Myx/y8zcCjRKzaZj8Qki0Bje4Vd7rxWs4P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CUx7BAAAA2gAAAA8AAAAAAAAAAAAAAAAAmAIAAGRycy9kb3du&#10;cmV2LnhtbFBLBQYAAAAABAAEAPUAAACGAw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32" style="position:absolute;left:1166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i98EA&#10;AADaAAAADwAAAGRycy9kb3ducmV2LnhtbESPQYvCMBSE78L+h/AEbzbVQ9GuUcrCgh6EtXrY46N5&#10;mxabl9JEW/+9WRA8DjPzDbPZjbYVd+p941jBIklBEFdON2wUXM7f8xUIH5A1to5JwYM87LYfkw3m&#10;2g18onsZjIgQ9jkqqEPocil9VZNFn7iOOHp/rrcYouyN1D0OEW5buUzTTFpsOC7U2NFXTdW1vFkF&#10;h8PgCrru22P2Myx/y8zcCjRKzaZj8Qki0Bje4Vd7rxWs4f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YvfBAAAA2gAAAA8AAAAAAAAAAAAAAAAAmAIAAGRycy9kb3du&#10;cmV2LnhtbFBLBQYAAAAABAAEAPUAAACGAw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34" style="position:absolute;left:1176;top:565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utcEA&#10;AADbAAAADwAAAGRycy9kb3ducmV2LnhtbERPS2rDMBDdB3oHMYXuElldhMaNYkyhoVmENp8DDNbU&#10;dmuNjKQk6u2jQKC7ebzvLKtkB3EmH3rHGtSsAEHcONNzq+F4eJ++gAgR2eDgmDT8UYBq9TBZYmnc&#10;hXd03sdW5BAOJWroYhxLKUPTkcUwcyNx5r6dtxgz9K00Hi853A7yuSjm0mLPuaHDkd46an73J6vB&#10;ULGhpl6v03b8+UynhVJfXmn99JjqVxCRUvwX390fJs9XcPs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jbrXBAAAA2wAAAA8AAAAAAAAAAAAAAAAAmAIAAGRycy9kb3du&#10;cmV2LnhtbFBLBQYAAAAABAAEAPUAAACGAw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36" style="position:absolute;left:10874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LusAA&#10;AADbAAAADwAAAGRycy9kb3ducmV2LnhtbERPTYvCMBC9C/sfwgjebKpCka5RysKCHoS1etjj0Mym&#10;xWZSmmjrv98Igrd5vM/Z7Ebbijv1vnGsYJGkIIgrpxs2Ci7n7/kahA/IGlvHpOBBHnbbj8kGc+0G&#10;PtG9DEbEEPY5KqhD6HIpfVWTRZ+4jjhyf663GCLsjdQ9DjHctnKZppm02HBsqLGjr5qqa3mzCg6H&#10;wRV03bfH7GdY/paZuRVolJpNx+ITRKAxvMUv917H+St4/h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aLusAAAADbAAAADwAAAAAAAAAAAAAAAACYAgAAZHJzL2Rvd25y&#10;ZXYueG1sUEsFBgAAAAAEAAQA9QAAAIUD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8" style="position:absolute;left:1162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N4sEA&#10;AADbAAAADwAAAGRycy9kb3ducmV2LnhtbERP32vCMBB+F/Y/hBP2pqmTSemMImMD37ZaQXy7NWcb&#10;bC6lyWL33y+DgW/38f289Xa0nYg0eONYwWKegSCunTbcKDhW77MchA/IGjvHpOCHPGw3D5M1Ftrd&#10;uKR4CI1IIewLVNCG0BdS+roli37ueuLEXdxgMSQ4NFIPeEvhtpNPWbaSFg2nhhZ7em2pvh6+rYK3&#10;z7I5m6U/jWXMT1dTxa/qIyr1OB13LyACjeEu/nfvdZr/DH+/p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njeLBAAAA2wAAAA8AAAAAAAAAAAAAAAAAmAIAAGRycy9kb3du&#10;cmV2LnhtbFBLBQYAAAAABAAEAPUAAACGAw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0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NucAA&#10;AADbAAAADwAAAGRycy9kb3ducmV2LnhtbERPTYvCMBC9C/sfwgjebKqHKl2jlIUFPQhr9bDHoZlN&#10;i82kNNHWf28WBG/zeJ+z2Y22FXfqfeNYwSJJQRBXTjdsFFzO3/M1CB+QNbaOScGDPOy2H5MN5toN&#10;fKJ7GYyIIexzVFCH0OVS+qomiz5xHXHk/lxvMUTYG6l7HGK4beUyTTNpseHYUGNHXzVV1/JmFRwO&#10;gyvoum+P2c+w/C0zcyvQKDWbjsUniEBjeItf7r2O81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2Nuc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42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8UMAA&#10;AADbAAAADwAAAGRycy9kb3ducmV2LnhtbERPTYvCMBC9C/sfwgjebKqHol2jlIUFPQhr9bDHoZlN&#10;i82kNNHWf28WBG/zeJ+z2Y22FXfqfeNYwSJJQRBXTjdsFFzO3/MVCB+QNbaOScGDPOy2H5MN5toN&#10;fKJ7GYyIIexzVFCH0OVS+qomiz5xHXHk/lxvMUTYG6l7HGK4beUyTTNpseHYUGNHXzVV1/JmFRwO&#10;gyvoum+P2c+w/C0zcyvQKDWbjsUniEBjeItf7r2O89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8UM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44" style="position:absolute;left:1166;top:3234;width:9708;height:2;visibility:visible;mso-wrap-style:square;v-text-anchor:top" coordsize="9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owMMA&#10;AADbAAAADwAAAGRycy9kb3ducmV2LnhtbESPwWrDMBBE74X8g9hALqWR7UMprpVQAgFDwaGuP2Cx&#10;trZba2UkxXb/PgoUehxm5g1THFczipmcHywrSPcJCOLW6oE7Bc3n+ekFhA/IGkfLpOCXPBwPm4cC&#10;c20X/qC5Dp2IEPY5KuhDmHIpfduTQb+3E3H0vqwzGKJ0ndQOlwg3o8yS5FkaHDgu9DjRqaf2p74a&#10;BQumF90k5Vw+tqfv94Er7+pKqd12fXsFEWgN/+G/dqkVZCncv8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VowMMAAADbAAAADwAAAAAAAAAAAAAAAACYAgAAZHJzL2Rv&#10;d25yZXYueG1sUEsFBgAAAAAEAAQA9QAAAIgD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46" style="position:absolute;left:6020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6sMMA&#10;AADbAAAADwAAAGRycy9kb3ducmV2LnhtbESPQWsCMRSE7wX/Q3hCbzWrgshqlFIseLPrCuLtdfO6&#10;G9y8LJs0bv99Iwgeh5n5hllvB9uKSL03jhVMJxkI4sppw7WCU/n5tgThA7LG1jEp+CMP283oZY25&#10;djcuKB5DLRKEfY4KmhC6XEpfNWTRT1xHnLwf11sMSfa11D3eEty2cpZlC2nRcFposKOPhqrr8dcq&#10;2H0V9cXM/Xko4vJ8NWX8Lg9Rqdfx8L4CEWgIz/CjvdcKZnO4f0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56sM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48" style="position:absolute;left:10879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HX8MA&#10;AADbAAAADwAAAGRycy9kb3ducmV2LnhtbESPQWsCMRSE7wX/Q3hCbzWrxSKrUUQs9FbXFaS3181z&#10;N7h5WTZpXP+9KRR6HGbmG2a1GWwrIvXeOFYwnWQgiCunDdcKTuX7ywKED8gaW8ek4E4eNuvR0wpz&#10;7W5cUDyGWiQI+xwVNCF0uZS+asiin7iOOHkX11sMSfa11D3eEty2cpZlb9Ki4bTQYEe7hqrr8ccq&#10;2B+K+su8+vNQxMX5asr4XX5GpZ7Hw3YJItAQ/sN/7Q+tYDaH3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tHX8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" o:spid="_x0000_s1050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HBMIA&#10;AADbAAAADwAAAGRycy9kb3ducmV2LnhtbESPQYvCMBSE7wv+h/AEb2tqD92lGqUIgh4Et+vB46N5&#10;psXmpTTR1n9vhIU9DjPzDbPajLYVD+p941jBYp6AIK6cbtgoOP/uPr9B+ICssXVMCp7kYbOefKww&#10;127gH3qUwYgIYZ+jgjqELpfSVzVZ9HPXEUfv6nqLIcreSN3jEOG2lWmSZNJiw3Ghxo62NVW38m4V&#10;HA6DK+i2b4/ZaUgvZWbuBRqlZtOxWIIINIb/8F97rxWkX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UcE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52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27cIA&#10;AADbAAAADwAAAGRycy9kb3ducmV2LnhtbESPQYvCMBSE7wv+h/AEb2tqD2W3GqUIgh4Et+vB46N5&#10;psXmpTTR1n9vhIU9DjPzDbPajLYVD+p941jBYp6AIK6cbtgoOP/uPr9A+ICssXVMCp7kYbOefKww&#10;127gH3qUwYgIYZ+jgjqELpfSVzVZ9HPXEUfv6nqLIcreSN3jEOG2lWmSZNJiw3Ghxo62NVW38m4V&#10;HA6DK+i2b4/ZaUgvZWbuBRqlZtOxWIIINIb/8F97rxWk3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nbt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9B6938" w:rsidRPr="005A6C22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9C23FB">
        <w:rPr>
          <w:rFonts w:ascii="Arial" w:hAnsi="Arial" w:cs="Arial" w:hint="eastAsia"/>
          <w:color w:val="000000" w:themeColor="text1"/>
          <w:sz w:val="32"/>
          <w:szCs w:val="32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F4519D">
      <w:pPr>
        <w:spacing w:after="0" w:line="600" w:lineRule="atLeast"/>
        <w:ind w:left="108" w:right="-23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DVcUA&#10;AADaAAAADwAAAGRycy9kb3ducmV2LnhtbESPQWvCQBSE70L/w/IK3symWmxJXUUFQaSgpi3t8TX7&#10;moRm34bsmsR/7wqCx2FmvmFmi95UoqXGlZYVPEUxCOLM6pJzBZ8fm9ErCOeRNVaWScGZHCzmD4MZ&#10;Jtp2fKQ29bkIEHYJKii8rxMpXVaQQRfZmjh4f7Yx6INscqkb7ALcVHIcx1NpsOSwUGBN64Ky//Rk&#10;FHSnr+/9C79vJj/pbjXdnw+/z+1SqeFjv3wD4an39/CtvdUKxnC9Em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UNVxQAAANoAAAAPAAAAAAAAAAAAAAAAAJgCAABkcnMv&#10;ZG93bnJldi54bWxQSwUGAAAAAAQABAD1AAAAigM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9C23FB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3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CB" w:rsidRDefault="00CA3BCB">
      <w:pPr>
        <w:spacing w:after="0" w:line="240" w:lineRule="auto"/>
      </w:pPr>
      <w:r>
        <w:separator/>
      </w:r>
    </w:p>
  </w:endnote>
  <w:endnote w:type="continuationSeparator" w:id="0">
    <w:p w:rsidR="00CA3BCB" w:rsidRDefault="00CA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CB" w:rsidRDefault="00CA3BCB">
      <w:pPr>
        <w:spacing w:after="0" w:line="240" w:lineRule="auto"/>
      </w:pPr>
      <w:r>
        <w:separator/>
      </w:r>
    </w:p>
  </w:footnote>
  <w:footnote w:type="continuationSeparator" w:id="0">
    <w:p w:rsidR="00CA3BCB" w:rsidRDefault="00CA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8"/>
    <w:rsid w:val="00035094"/>
    <w:rsid w:val="00035E6E"/>
    <w:rsid w:val="00043E74"/>
    <w:rsid w:val="000747F1"/>
    <w:rsid w:val="000B536A"/>
    <w:rsid w:val="000F5480"/>
    <w:rsid w:val="00270F41"/>
    <w:rsid w:val="00297346"/>
    <w:rsid w:val="002A29A7"/>
    <w:rsid w:val="002B7C92"/>
    <w:rsid w:val="002C4049"/>
    <w:rsid w:val="00301CA5"/>
    <w:rsid w:val="003455C0"/>
    <w:rsid w:val="00362B1D"/>
    <w:rsid w:val="003911F8"/>
    <w:rsid w:val="00402839"/>
    <w:rsid w:val="00414EA1"/>
    <w:rsid w:val="00433477"/>
    <w:rsid w:val="00435179"/>
    <w:rsid w:val="0044634E"/>
    <w:rsid w:val="005A6C22"/>
    <w:rsid w:val="0063550A"/>
    <w:rsid w:val="00662E91"/>
    <w:rsid w:val="006C1BE3"/>
    <w:rsid w:val="006D59EA"/>
    <w:rsid w:val="006E56DD"/>
    <w:rsid w:val="006E7819"/>
    <w:rsid w:val="00846664"/>
    <w:rsid w:val="008505D5"/>
    <w:rsid w:val="008D6051"/>
    <w:rsid w:val="008E0FE1"/>
    <w:rsid w:val="00944014"/>
    <w:rsid w:val="009868C7"/>
    <w:rsid w:val="00990C48"/>
    <w:rsid w:val="009A6E5B"/>
    <w:rsid w:val="009B6938"/>
    <w:rsid w:val="009C23FB"/>
    <w:rsid w:val="00A165A5"/>
    <w:rsid w:val="00A35234"/>
    <w:rsid w:val="00AC4259"/>
    <w:rsid w:val="00AD506C"/>
    <w:rsid w:val="00B03429"/>
    <w:rsid w:val="00B15A70"/>
    <w:rsid w:val="00B31452"/>
    <w:rsid w:val="00B95FCA"/>
    <w:rsid w:val="00BA5326"/>
    <w:rsid w:val="00CA3BCB"/>
    <w:rsid w:val="00D03963"/>
    <w:rsid w:val="00D306A0"/>
    <w:rsid w:val="00D70190"/>
    <w:rsid w:val="00DA0716"/>
    <w:rsid w:val="00DA2921"/>
    <w:rsid w:val="00DD7A4C"/>
    <w:rsid w:val="00E11B77"/>
    <w:rsid w:val="00E11F07"/>
    <w:rsid w:val="00E9605C"/>
    <w:rsid w:val="00EE46BB"/>
    <w:rsid w:val="00F020DD"/>
    <w:rsid w:val="00F4519D"/>
    <w:rsid w:val="00F97282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ip226</cp:lastModifiedBy>
  <cp:revision>6</cp:revision>
  <cp:lastPrinted>2024-08-21T02:27:00Z</cp:lastPrinted>
  <dcterms:created xsi:type="dcterms:W3CDTF">2024-08-21T01:40:00Z</dcterms:created>
  <dcterms:modified xsi:type="dcterms:W3CDTF">2024-08-21T03:05:00Z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