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33EE2" w14:textId="47A65533" w:rsidR="0069224D" w:rsidRPr="00166A2D" w:rsidRDefault="00023285" w:rsidP="0069224D">
      <w:pPr>
        <w:jc w:val="center"/>
        <w:rPr>
          <w:rFonts w:ascii="Arial" w:eastAsia="標楷體" w:hAnsi="Arial" w:cs="Arial"/>
          <w:b/>
          <w:sz w:val="52"/>
          <w:szCs w:val="52"/>
        </w:rPr>
      </w:pPr>
      <w:r>
        <w:rPr>
          <w:rFonts w:ascii="新細明體" w:hAnsi="新細明體" w:hint="eastAsia"/>
          <w:b/>
        </w:rPr>
        <w:t xml:space="preserve">　　</w:t>
      </w:r>
      <w:r w:rsidR="0069224D" w:rsidRPr="00166A2D">
        <w:rPr>
          <w:rFonts w:ascii="Arial" w:eastAsia="標楷體" w:hAnsi="Arial" w:cs="Arial"/>
          <w:b/>
          <w:sz w:val="52"/>
          <w:szCs w:val="52"/>
        </w:rPr>
        <w:t>嘉義</w:t>
      </w:r>
      <w:r w:rsidR="0069224D">
        <w:rPr>
          <w:rFonts w:ascii="Arial" w:eastAsia="標楷體" w:hAnsi="Arial" w:cs="Arial" w:hint="eastAsia"/>
          <w:b/>
          <w:sz w:val="52"/>
          <w:szCs w:val="52"/>
        </w:rPr>
        <w:t>市私立</w:t>
      </w:r>
      <w:r w:rsidR="0069224D" w:rsidRPr="00166A2D">
        <w:rPr>
          <w:rFonts w:ascii="Arial" w:eastAsia="標楷體" w:hAnsi="Arial" w:cs="Arial"/>
          <w:b/>
          <w:sz w:val="52"/>
          <w:szCs w:val="52"/>
        </w:rPr>
        <w:t>興華</w:t>
      </w:r>
      <w:r w:rsidR="0069224D">
        <w:rPr>
          <w:rFonts w:ascii="Arial" w:eastAsia="標楷體" w:hAnsi="Arial" w:cs="Arial" w:hint="eastAsia"/>
          <w:b/>
          <w:sz w:val="52"/>
          <w:szCs w:val="52"/>
        </w:rPr>
        <w:t>中學</w:t>
      </w:r>
      <w:r w:rsidR="0069224D" w:rsidRPr="00166A2D">
        <w:rPr>
          <w:rFonts w:ascii="Arial" w:eastAsia="標楷體" w:hAnsi="Arial" w:cs="Arial"/>
          <w:b/>
          <w:sz w:val="52"/>
          <w:szCs w:val="52"/>
        </w:rPr>
        <w:t xml:space="preserve"> (1</w:t>
      </w:r>
      <w:r w:rsidR="00733B30">
        <w:rPr>
          <w:rFonts w:ascii="Arial" w:eastAsia="標楷體" w:hAnsi="Arial" w:cs="Arial" w:hint="eastAsia"/>
          <w:b/>
          <w:sz w:val="52"/>
          <w:szCs w:val="52"/>
        </w:rPr>
        <w:t>11</w:t>
      </w:r>
      <w:r w:rsidR="0069224D" w:rsidRPr="00166A2D">
        <w:rPr>
          <w:rFonts w:ascii="Arial" w:eastAsia="標楷體" w:hAnsi="Arial" w:cs="Arial"/>
          <w:b/>
          <w:sz w:val="52"/>
          <w:szCs w:val="52"/>
        </w:rPr>
        <w:t>.</w:t>
      </w:r>
      <w:r w:rsidR="00534D87">
        <w:rPr>
          <w:rFonts w:ascii="Arial" w:eastAsia="標楷體" w:hAnsi="Arial" w:cs="Arial" w:hint="eastAsia"/>
          <w:b/>
          <w:sz w:val="52"/>
          <w:szCs w:val="52"/>
        </w:rPr>
        <w:t>1</w:t>
      </w:r>
      <w:r w:rsidR="0069224D" w:rsidRPr="00166A2D">
        <w:rPr>
          <w:rFonts w:ascii="Arial" w:eastAsia="標楷體" w:hAnsi="Arial" w:cs="Arial"/>
          <w:b/>
          <w:sz w:val="52"/>
          <w:szCs w:val="52"/>
        </w:rPr>
        <w:t>)</w:t>
      </w:r>
    </w:p>
    <w:p w14:paraId="67C03985" w14:textId="0C3D19FD" w:rsidR="0069224D" w:rsidRPr="00166A2D" w:rsidRDefault="00FD0544" w:rsidP="0069224D">
      <w:pPr>
        <w:jc w:val="center"/>
        <w:rPr>
          <w:rFonts w:ascii="Arial" w:eastAsia="標楷體" w:hAnsi="Arial" w:cs="Arial"/>
          <w:b/>
          <w:sz w:val="52"/>
          <w:szCs w:val="52"/>
        </w:rPr>
      </w:pPr>
      <w:r>
        <w:rPr>
          <w:rFonts w:ascii="Arial" w:eastAsia="標楷體" w:hAnsi="Arial" w:cs="Arial" w:hint="eastAsia"/>
          <w:b/>
          <w:sz w:val="52"/>
          <w:szCs w:val="52"/>
        </w:rPr>
        <w:t>公民</w:t>
      </w:r>
      <w:r w:rsidR="0069224D" w:rsidRPr="00166A2D">
        <w:rPr>
          <w:rFonts w:ascii="Arial" w:eastAsia="標楷體" w:hAnsi="Arial" w:cs="Arial"/>
          <w:b/>
          <w:sz w:val="52"/>
          <w:szCs w:val="52"/>
        </w:rPr>
        <w:t>法治教育</w:t>
      </w:r>
      <w:r w:rsidR="0069224D" w:rsidRPr="00166A2D">
        <w:rPr>
          <w:rFonts w:ascii="Arial" w:eastAsia="標楷體" w:hAnsi="Arial" w:cs="Arial"/>
          <w:b/>
          <w:sz w:val="52"/>
          <w:szCs w:val="52"/>
        </w:rPr>
        <w:t xml:space="preserve"> </w:t>
      </w:r>
      <w:r w:rsidR="0069224D" w:rsidRPr="00166A2D">
        <w:rPr>
          <w:rFonts w:ascii="Arial" w:eastAsia="標楷體" w:hAnsi="Arial" w:cs="Arial"/>
          <w:b/>
          <w:sz w:val="52"/>
          <w:szCs w:val="52"/>
        </w:rPr>
        <w:t>法律常識測驗題庫</w:t>
      </w:r>
    </w:p>
    <w:p w14:paraId="7956D9D0" w14:textId="6D379EA6" w:rsidR="00023285" w:rsidRPr="0069224D" w:rsidRDefault="0069224D" w:rsidP="0069224D">
      <w:pPr>
        <w:ind w:leftChars="-118" w:left="-283"/>
        <w:jc w:val="right"/>
        <w:rPr>
          <w:rFonts w:ascii="Arial" w:eastAsia="標楷體" w:hAnsi="Arial" w:cs="Arial"/>
          <w:b/>
          <w:color w:val="FF0000"/>
          <w:sz w:val="40"/>
          <w:szCs w:val="40"/>
          <w:bdr w:val="single" w:sz="4" w:space="0" w:color="auto"/>
        </w:rPr>
      </w:pPr>
      <w:r w:rsidRPr="008B0FE7">
        <w:rPr>
          <w:rFonts w:ascii="Arial" w:eastAsia="標楷體" w:hAnsi="Arial" w:cs="Arial" w:hint="eastAsia"/>
          <w:b/>
          <w:color w:val="FF0000"/>
          <w:sz w:val="40"/>
          <w:szCs w:val="40"/>
          <w:bdr w:val="single" w:sz="4" w:space="0" w:color="auto"/>
        </w:rPr>
        <w:t>Ver. 20</w:t>
      </w:r>
      <w:r w:rsidR="00733B30">
        <w:rPr>
          <w:rFonts w:ascii="Arial" w:eastAsia="標楷體" w:hAnsi="Arial" w:cs="Arial" w:hint="eastAsia"/>
          <w:b/>
          <w:color w:val="FF0000"/>
          <w:sz w:val="40"/>
          <w:szCs w:val="40"/>
          <w:bdr w:val="single" w:sz="4" w:space="0" w:color="auto"/>
        </w:rPr>
        <w:t>22</w:t>
      </w:r>
      <w:r>
        <w:rPr>
          <w:rFonts w:ascii="Arial" w:eastAsia="標楷體" w:hAnsi="Arial" w:cs="Arial" w:hint="eastAsia"/>
          <w:b/>
          <w:color w:val="FF0000"/>
          <w:sz w:val="40"/>
          <w:szCs w:val="40"/>
          <w:bdr w:val="single" w:sz="4" w:space="0" w:color="auto"/>
        </w:rPr>
        <w:t>/0</w:t>
      </w:r>
      <w:r w:rsidR="00534D87">
        <w:rPr>
          <w:rFonts w:ascii="Arial" w:eastAsia="標楷體" w:hAnsi="Arial" w:cs="Arial" w:hint="eastAsia"/>
          <w:b/>
          <w:color w:val="FF0000"/>
          <w:sz w:val="40"/>
          <w:szCs w:val="40"/>
          <w:bdr w:val="single" w:sz="4" w:space="0" w:color="auto"/>
        </w:rPr>
        <w:t>9</w:t>
      </w:r>
      <w:r>
        <w:rPr>
          <w:rFonts w:ascii="Arial" w:eastAsia="標楷體" w:hAnsi="Arial" w:cs="Arial" w:hint="eastAsia"/>
          <w:b/>
          <w:color w:val="FF0000"/>
          <w:sz w:val="40"/>
          <w:szCs w:val="40"/>
          <w:bdr w:val="single" w:sz="4" w:space="0" w:color="auto"/>
        </w:rPr>
        <w:t>/</w:t>
      </w:r>
      <w:r w:rsidR="00733B30">
        <w:rPr>
          <w:rFonts w:ascii="Arial" w:eastAsia="標楷體" w:hAnsi="Arial" w:cs="Arial" w:hint="eastAsia"/>
          <w:b/>
          <w:color w:val="FF0000"/>
          <w:sz w:val="40"/>
          <w:szCs w:val="40"/>
          <w:bdr w:val="single" w:sz="4" w:space="0" w:color="auto"/>
        </w:rPr>
        <w:t>08</w:t>
      </w:r>
    </w:p>
    <w:p w14:paraId="13EEED5D" w14:textId="77777777" w:rsidR="00023285" w:rsidRDefault="00023285" w:rsidP="00023285">
      <w:pPr>
        <w:snapToGrid w:val="0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一、選擇</w:t>
      </w:r>
    </w:p>
    <w:p w14:paraId="10988C08" w14:textId="77777777" w:rsidR="00023285" w:rsidRDefault="00023285" w:rsidP="00023285">
      <w:pPr>
        <w:pStyle w:val="a6"/>
        <w:numPr>
          <w:ilvl w:val="0"/>
          <w:numId w:val="7"/>
        </w:numPr>
      </w:pPr>
      <w:bookmarkStart w:id="0" w:name="Q2SO0442312"/>
      <w:bookmarkStart w:id="1" w:name="_GoBack"/>
      <w:bookmarkEnd w:id="1"/>
      <w:r w:rsidRPr="00473130">
        <w:rPr>
          <w:rFonts w:ascii="新細明體" w:hAnsi="新細明體"/>
        </w:rPr>
        <w:t>（  ）</w:t>
      </w:r>
      <w:r w:rsidRPr="00473130">
        <w:t>公民老師：「該法律具最高性、穩定性、原則性等特性，是</w:t>
      </w:r>
      <w:r w:rsidRPr="00473130">
        <w:rPr>
          <w:rFonts w:hint="eastAsia"/>
        </w:rPr>
        <w:t>國家的根本大</w:t>
      </w:r>
      <w:r w:rsidRPr="00473130">
        <w:t>法、人民權利的保障書。」</w:t>
      </w:r>
      <w:smartTag w:uri="urn:schemas-microsoft-com:office:smarttags" w:element="PersonName">
        <w:smartTagPr>
          <w:attr w:name="ProductID" w:val="公民"/>
        </w:smartTagPr>
        <w:r w:rsidRPr="00473130">
          <w:t>公民</w:t>
        </w:r>
      </w:smartTag>
      <w:r w:rsidRPr="00473130">
        <w:t xml:space="preserve">老師所說法律應是指下列何者？　</w:t>
      </w:r>
      <w:r w:rsidRPr="00473130">
        <w:t>(A)</w:t>
      </w:r>
      <w:r w:rsidRPr="00473130">
        <w:t xml:space="preserve">《國家安全法》　</w:t>
      </w:r>
      <w:r w:rsidRPr="00473130">
        <w:t>(B)</w:t>
      </w:r>
      <w:r w:rsidRPr="00473130">
        <w:t xml:space="preserve">《中華民國總統府處務規程》　</w:t>
      </w:r>
      <w:r w:rsidRPr="00473130">
        <w:t>(C)</w:t>
      </w:r>
      <w:r w:rsidRPr="00473130">
        <w:t xml:space="preserve">《憲法增修條文》　</w:t>
      </w:r>
      <w:r w:rsidRPr="00473130">
        <w:t>(D)</w:t>
      </w:r>
      <w:r w:rsidRPr="00473130">
        <w:t>《司法人員人事條例》。</w:t>
      </w:r>
    </w:p>
    <w:p w14:paraId="4740C621" w14:textId="77777777" w:rsidR="00023285" w:rsidRPr="00023285" w:rsidRDefault="00023285" w:rsidP="00023285">
      <w:pPr>
        <w:pStyle w:val="a8"/>
      </w:pPr>
      <w:bookmarkStart w:id="2" w:name="A2SO0442312"/>
      <w:bookmarkEnd w:id="0"/>
      <w:r w:rsidRPr="00023285">
        <w:t>《答案》</w:t>
      </w:r>
      <w:r w:rsidRPr="00023285">
        <w:t>C</w:t>
      </w:r>
    </w:p>
    <w:p w14:paraId="1AFDB4CF" w14:textId="77777777" w:rsidR="00023285" w:rsidRDefault="00023285" w:rsidP="00023285">
      <w:pPr>
        <w:pStyle w:val="a6"/>
        <w:numPr>
          <w:ilvl w:val="0"/>
          <w:numId w:val="7"/>
        </w:numPr>
      </w:pPr>
      <w:bookmarkStart w:id="3" w:name="Q2SO0442313"/>
      <w:bookmarkEnd w:id="2"/>
      <w:r w:rsidRPr="002E66E0">
        <w:rPr>
          <w:rFonts w:ascii="新細明體" w:hAnsi="新細明體"/>
        </w:rPr>
        <w:t>（  ）</w:t>
      </w:r>
      <w:r w:rsidRPr="002E66E0">
        <w:t>廣義的法律是指政府與人民應該遵守的法律規範，下列何者</w:t>
      </w:r>
      <w:r w:rsidRPr="002E66E0">
        <w:rPr>
          <w:u w:val="double"/>
        </w:rPr>
        <w:t>不包含</w:t>
      </w:r>
      <w:r w:rsidRPr="002E66E0">
        <w:t xml:space="preserve">在廣義的法律範圍內？　</w:t>
      </w:r>
      <w:r w:rsidRPr="002E66E0">
        <w:t>(A)</w:t>
      </w:r>
      <w:r w:rsidRPr="002E66E0">
        <w:t xml:space="preserve">憲法　</w:t>
      </w:r>
      <w:r w:rsidRPr="002E66E0">
        <w:t>(B)</w:t>
      </w:r>
      <w:r w:rsidRPr="002E66E0">
        <w:t xml:space="preserve">法律　</w:t>
      </w:r>
      <w:r w:rsidRPr="002E66E0">
        <w:t>(C)</w:t>
      </w:r>
      <w:r w:rsidRPr="002E66E0">
        <w:t xml:space="preserve">命令　</w:t>
      </w:r>
      <w:r w:rsidRPr="002E66E0">
        <w:t>(D)</w:t>
      </w:r>
      <w:r w:rsidRPr="002E66E0">
        <w:t>道德。</w:t>
      </w:r>
    </w:p>
    <w:p w14:paraId="120E345B" w14:textId="77777777" w:rsidR="00023285" w:rsidRPr="00023285" w:rsidRDefault="00023285" w:rsidP="00023285">
      <w:pPr>
        <w:pStyle w:val="a8"/>
      </w:pPr>
      <w:bookmarkStart w:id="4" w:name="A2SO0442313"/>
      <w:bookmarkEnd w:id="3"/>
      <w:r w:rsidRPr="00023285">
        <w:t>《答案》</w:t>
      </w:r>
      <w:r w:rsidRPr="00023285">
        <w:t>D</w:t>
      </w:r>
    </w:p>
    <w:p w14:paraId="45FB41A7" w14:textId="77777777" w:rsidR="00023285" w:rsidRDefault="00023285" w:rsidP="00023285">
      <w:pPr>
        <w:pStyle w:val="a6"/>
        <w:numPr>
          <w:ilvl w:val="0"/>
          <w:numId w:val="7"/>
        </w:numPr>
      </w:pPr>
      <w:bookmarkStart w:id="5" w:name="Q2SO0442851"/>
      <w:bookmarkEnd w:id="4"/>
      <w:r w:rsidRPr="00901FEF">
        <w:rPr>
          <w:rFonts w:ascii="新細明體" w:hAnsi="新細明體"/>
        </w:rPr>
        <w:t>（  ）</w:t>
      </w:r>
      <w:r w:rsidRPr="00901FEF">
        <w:t>行為人明知</w:t>
      </w:r>
      <w:r w:rsidRPr="00901FEF">
        <w:rPr>
          <w:rFonts w:hint="eastAsia"/>
        </w:rPr>
        <w:t>行為的結果</w:t>
      </w:r>
      <w:r w:rsidRPr="00901FEF">
        <w:t xml:space="preserve">並有意使其發生，這是指下列何種行為？　</w:t>
      </w:r>
      <w:r w:rsidRPr="00901FEF">
        <w:t>(A)</w:t>
      </w:r>
      <w:r w:rsidRPr="00901FEF">
        <w:t xml:space="preserve">故意　</w:t>
      </w:r>
      <w:r w:rsidRPr="00901FEF">
        <w:t>(B)</w:t>
      </w:r>
      <w:r w:rsidRPr="00901FEF">
        <w:t xml:space="preserve">過失　</w:t>
      </w:r>
      <w:r w:rsidRPr="00901FEF">
        <w:t>(C)</w:t>
      </w:r>
      <w:r w:rsidRPr="00901FEF">
        <w:t xml:space="preserve">正當防衛　</w:t>
      </w:r>
      <w:r w:rsidRPr="00901FEF">
        <w:t>(D)</w:t>
      </w:r>
      <w:r w:rsidRPr="00901FEF">
        <w:t>緊急避難。</w:t>
      </w:r>
    </w:p>
    <w:p w14:paraId="53127F28" w14:textId="77777777" w:rsidR="00023285" w:rsidRPr="00023285" w:rsidRDefault="00023285" w:rsidP="00023285">
      <w:pPr>
        <w:pStyle w:val="a8"/>
      </w:pPr>
      <w:bookmarkStart w:id="6" w:name="A2SO0442851"/>
      <w:bookmarkEnd w:id="5"/>
      <w:r w:rsidRPr="00023285">
        <w:t>《答案》</w:t>
      </w:r>
      <w:r w:rsidRPr="00023285">
        <w:t>A</w:t>
      </w:r>
    </w:p>
    <w:p w14:paraId="07A4F30F" w14:textId="77777777" w:rsidR="00023285" w:rsidRDefault="00023285" w:rsidP="00023285">
      <w:pPr>
        <w:pStyle w:val="a6"/>
        <w:numPr>
          <w:ilvl w:val="0"/>
          <w:numId w:val="7"/>
        </w:numPr>
      </w:pPr>
      <w:bookmarkStart w:id="7" w:name="Q2SO0442287"/>
      <w:bookmarkEnd w:id="6"/>
      <w:r w:rsidRPr="00C900DF">
        <w:rPr>
          <w:rFonts w:ascii="新細明體" w:hAnsi="新細明體"/>
        </w:rPr>
        <w:t>（  ）</w:t>
      </w:r>
      <w:r w:rsidRPr="00C900DF">
        <w:t xml:space="preserve">我國法律的制定與公布的機關，分別是下列何者？　</w:t>
      </w:r>
      <w:r w:rsidRPr="00C900DF">
        <w:t>(A)</w:t>
      </w:r>
      <w:r w:rsidRPr="00C900DF">
        <w:t xml:space="preserve">國民大會、立法院　</w:t>
      </w:r>
      <w:r w:rsidRPr="00C900DF">
        <w:t>(B)</w:t>
      </w:r>
      <w:r w:rsidRPr="00C900DF">
        <w:t xml:space="preserve">行政院、總統　</w:t>
      </w:r>
      <w:r w:rsidRPr="00C900DF">
        <w:t>(C)</w:t>
      </w:r>
      <w:r w:rsidRPr="00C900DF">
        <w:t xml:space="preserve">立法院、司法院　</w:t>
      </w:r>
      <w:r w:rsidRPr="00C900DF">
        <w:t>(D)</w:t>
      </w:r>
      <w:r w:rsidRPr="00C900DF">
        <w:t>立法院、總統。</w:t>
      </w:r>
    </w:p>
    <w:p w14:paraId="5E0D2B8A" w14:textId="77777777" w:rsidR="00023285" w:rsidRPr="00023285" w:rsidRDefault="00023285" w:rsidP="00023285">
      <w:pPr>
        <w:pStyle w:val="a8"/>
      </w:pPr>
      <w:bookmarkStart w:id="8" w:name="A2SO0442287"/>
      <w:bookmarkEnd w:id="7"/>
      <w:r w:rsidRPr="00023285">
        <w:t>《答案》</w:t>
      </w:r>
      <w:r w:rsidRPr="00023285">
        <w:t>D</w:t>
      </w:r>
    </w:p>
    <w:p w14:paraId="3A4C239A" w14:textId="77777777" w:rsidR="00023285" w:rsidRDefault="00023285" w:rsidP="00023285">
      <w:pPr>
        <w:pStyle w:val="a6"/>
        <w:numPr>
          <w:ilvl w:val="0"/>
          <w:numId w:val="7"/>
        </w:numPr>
      </w:pPr>
      <w:bookmarkStart w:id="9" w:name="Q2SO0442797"/>
      <w:bookmarkEnd w:id="8"/>
      <w:r w:rsidRPr="003D1622">
        <w:rPr>
          <w:rFonts w:ascii="新細明體" w:hAnsi="新細明體"/>
        </w:rPr>
        <w:t>（  ）</w:t>
      </w:r>
      <w:r w:rsidRPr="003D1622">
        <w:t xml:space="preserve">下列何種說法，符合「罪刑法定」的精神？　</w:t>
      </w:r>
      <w:r w:rsidRPr="003D1622">
        <w:t>(A)</w:t>
      </w:r>
      <w:r w:rsidRPr="003D1622">
        <w:t xml:space="preserve">任何人在行使權利或履行義務時，不能為了圖利自己而犧牲他人的利益　</w:t>
      </w:r>
      <w:r w:rsidRPr="003D1622">
        <w:t>(B)</w:t>
      </w:r>
      <w:r w:rsidRPr="003D1622">
        <w:t xml:space="preserve">法律只適用於其生效以後的行為，對其生效以前的行為不得適用　</w:t>
      </w:r>
      <w:r w:rsidRPr="003D1622">
        <w:t>(C)</w:t>
      </w:r>
      <w:r w:rsidRPr="003D1622">
        <w:t xml:space="preserve">行為之處罰，以行為時之法律有明文規定者為限　</w:t>
      </w:r>
      <w:r w:rsidRPr="003D1622">
        <w:t>(D)</w:t>
      </w:r>
      <w:r w:rsidRPr="003D1622">
        <w:t>政府施政應該依法行政。</w:t>
      </w:r>
    </w:p>
    <w:p w14:paraId="15FE95F4" w14:textId="77777777" w:rsidR="00023285" w:rsidRPr="00023285" w:rsidRDefault="00023285" w:rsidP="00023285">
      <w:pPr>
        <w:pStyle w:val="a8"/>
      </w:pPr>
      <w:bookmarkStart w:id="10" w:name="A2SO0442797"/>
      <w:bookmarkEnd w:id="9"/>
      <w:r w:rsidRPr="00023285">
        <w:t>《答案》</w:t>
      </w:r>
      <w:r w:rsidRPr="00023285">
        <w:t>C</w:t>
      </w:r>
    </w:p>
    <w:p w14:paraId="62CB5E4C" w14:textId="77777777" w:rsidR="00023285" w:rsidRDefault="00023285" w:rsidP="00023285">
      <w:pPr>
        <w:pStyle w:val="a6"/>
        <w:numPr>
          <w:ilvl w:val="0"/>
          <w:numId w:val="7"/>
        </w:numPr>
      </w:pPr>
      <w:bookmarkStart w:id="11" w:name="Q2SO0443238"/>
      <w:bookmarkEnd w:id="10"/>
      <w:r w:rsidRPr="00F34B2F">
        <w:rPr>
          <w:rFonts w:ascii="新細明體" w:hAnsi="新細明體"/>
        </w:rPr>
        <w:t>（  ）</w:t>
      </w:r>
      <w:r w:rsidRPr="00F34B2F">
        <w:t xml:space="preserve">想要讓自己或他人不法擁有，而趁人沒有防備時，搶奪他人的物品，這是指下列何種犯罪？　</w:t>
      </w:r>
      <w:r w:rsidRPr="00F34B2F">
        <w:t>(A)</w:t>
      </w:r>
      <w:r w:rsidRPr="00F34B2F">
        <w:t xml:space="preserve">竊盜罪　</w:t>
      </w:r>
      <w:r w:rsidRPr="00F34B2F">
        <w:t>(B)</w:t>
      </w:r>
      <w:r w:rsidRPr="00F34B2F">
        <w:t xml:space="preserve">搶奪罪　</w:t>
      </w:r>
      <w:r w:rsidRPr="00F34B2F">
        <w:t>(C)</w:t>
      </w:r>
      <w:r w:rsidRPr="00F34B2F">
        <w:t xml:space="preserve">強盜罪　</w:t>
      </w:r>
      <w:r w:rsidRPr="00F34B2F">
        <w:t>(D)</w:t>
      </w:r>
      <w:r w:rsidRPr="00F34B2F">
        <w:t>恐嚇取財罪。</w:t>
      </w:r>
    </w:p>
    <w:p w14:paraId="2EED6D57" w14:textId="77777777" w:rsidR="00023285" w:rsidRPr="00023285" w:rsidRDefault="00023285" w:rsidP="00023285">
      <w:pPr>
        <w:pStyle w:val="a8"/>
      </w:pPr>
      <w:bookmarkStart w:id="12" w:name="A2SO0443238"/>
      <w:bookmarkEnd w:id="11"/>
      <w:r w:rsidRPr="00023285">
        <w:t>《答案》</w:t>
      </w:r>
      <w:r w:rsidRPr="00023285">
        <w:t>B</w:t>
      </w:r>
    </w:p>
    <w:p w14:paraId="65887360" w14:textId="77777777" w:rsidR="00023285" w:rsidRDefault="00023285" w:rsidP="00023285">
      <w:pPr>
        <w:pStyle w:val="a6"/>
        <w:numPr>
          <w:ilvl w:val="0"/>
          <w:numId w:val="7"/>
        </w:numPr>
      </w:pPr>
      <w:bookmarkStart w:id="13" w:name="Q2SO0442853"/>
      <w:bookmarkEnd w:id="12"/>
      <w:r w:rsidRPr="004D3E24">
        <w:rPr>
          <w:rFonts w:ascii="新細明體" w:hAnsi="新細明體"/>
        </w:rPr>
        <w:t>（  ）</w:t>
      </w:r>
      <w:r w:rsidRPr="004D3E24">
        <w:t>對一個人科以刑罰的前提，是行為人必須能為自己的行為負責；沒有</w:t>
      </w:r>
      <w:r w:rsidRPr="004D3E24">
        <w:rPr>
          <w:rFonts w:hint="eastAsia"/>
        </w:rPr>
        <w:t>識</w:t>
      </w:r>
      <w:r w:rsidRPr="004D3E24">
        <w:t xml:space="preserve">別能力，無法為自己行為負責的人，會面臨下列何種情況？　</w:t>
      </w:r>
      <w:r w:rsidRPr="004D3E24">
        <w:t>(A)</w:t>
      </w:r>
      <w:r w:rsidRPr="004D3E24">
        <w:t xml:space="preserve">負起民事責任　</w:t>
      </w:r>
      <w:r w:rsidRPr="004D3E24">
        <w:t>(B)</w:t>
      </w:r>
      <w:r w:rsidRPr="004D3E24">
        <w:t xml:space="preserve">賠償金錢　</w:t>
      </w:r>
      <w:r w:rsidRPr="004D3E24">
        <w:t>(C)</w:t>
      </w:r>
      <w:r w:rsidRPr="004D3E24">
        <w:t xml:space="preserve">加以逮捕　</w:t>
      </w:r>
      <w:r w:rsidRPr="004D3E24">
        <w:t>(D)</w:t>
      </w:r>
      <w:r w:rsidRPr="004D3E24">
        <w:t>不處以刑罰。</w:t>
      </w:r>
    </w:p>
    <w:p w14:paraId="3EBF22BC" w14:textId="77777777" w:rsidR="00023285" w:rsidRPr="00023285" w:rsidRDefault="00023285" w:rsidP="00023285">
      <w:pPr>
        <w:pStyle w:val="a8"/>
      </w:pPr>
      <w:bookmarkStart w:id="14" w:name="A2SO0442853"/>
      <w:bookmarkEnd w:id="13"/>
      <w:r w:rsidRPr="00023285">
        <w:t>《答案》</w:t>
      </w:r>
      <w:r w:rsidRPr="00023285">
        <w:t>D</w:t>
      </w:r>
    </w:p>
    <w:p w14:paraId="45A45F9D" w14:textId="77777777" w:rsidR="00023285" w:rsidRDefault="00023285" w:rsidP="00023285">
      <w:pPr>
        <w:pStyle w:val="a6"/>
        <w:numPr>
          <w:ilvl w:val="0"/>
          <w:numId w:val="7"/>
        </w:numPr>
      </w:pPr>
      <w:bookmarkStart w:id="15" w:name="Q2SO0443264"/>
      <w:bookmarkEnd w:id="14"/>
      <w:r w:rsidRPr="000D1B72">
        <w:rPr>
          <w:rFonts w:ascii="新細明體" w:hAnsi="新細明體"/>
        </w:rPr>
        <w:t>（  ）</w:t>
      </w:r>
      <w:r w:rsidRPr="000D1B72">
        <w:t xml:space="preserve">為了滿足性欲，做出一般人認為羞恥、厭惡、噁心的行為，如撫摸他人胸部。這是指下列何種行為？　</w:t>
      </w:r>
      <w:r w:rsidRPr="000D1B72">
        <w:t>(A)</w:t>
      </w:r>
      <w:r w:rsidRPr="000D1B72">
        <w:t xml:space="preserve">侵權行為　</w:t>
      </w:r>
      <w:r w:rsidRPr="000D1B72">
        <w:t>(B)</w:t>
      </w:r>
      <w:r w:rsidRPr="000D1B72">
        <w:t xml:space="preserve">強制性交　</w:t>
      </w:r>
      <w:r w:rsidRPr="000D1B72">
        <w:t>(C)</w:t>
      </w:r>
      <w:r w:rsidRPr="000D1B72">
        <w:t xml:space="preserve">猥褻行為　</w:t>
      </w:r>
      <w:r w:rsidRPr="000D1B72">
        <w:t>(D)</w:t>
      </w:r>
      <w:r w:rsidRPr="000D1B72">
        <w:t>性交易。</w:t>
      </w:r>
    </w:p>
    <w:p w14:paraId="4DF4D14B" w14:textId="77777777" w:rsidR="00023285" w:rsidRPr="00023285" w:rsidRDefault="00023285" w:rsidP="00023285">
      <w:pPr>
        <w:pStyle w:val="a8"/>
      </w:pPr>
      <w:bookmarkStart w:id="16" w:name="A2SO0443264"/>
      <w:bookmarkEnd w:id="15"/>
      <w:r w:rsidRPr="00023285">
        <w:t>《答案》</w:t>
      </w:r>
      <w:r w:rsidRPr="00023285">
        <w:t>C</w:t>
      </w:r>
    </w:p>
    <w:p w14:paraId="440DFA1F" w14:textId="77777777" w:rsidR="00023285" w:rsidRDefault="00023285" w:rsidP="00023285">
      <w:pPr>
        <w:pStyle w:val="a6"/>
        <w:numPr>
          <w:ilvl w:val="0"/>
          <w:numId w:val="7"/>
        </w:numPr>
      </w:pPr>
      <w:bookmarkStart w:id="17" w:name="Q2SO0443242"/>
      <w:bookmarkEnd w:id="16"/>
      <w:r w:rsidRPr="00CF021C">
        <w:rPr>
          <w:rFonts w:ascii="新細明體" w:hAnsi="新細明體"/>
        </w:rPr>
        <w:t>（  ）</w:t>
      </w:r>
      <w:r w:rsidRPr="00CF021C">
        <w:t>公然用不雅的言詞</w:t>
      </w:r>
      <w:r w:rsidRPr="00CF021C">
        <w:rPr>
          <w:rFonts w:hint="eastAsia"/>
        </w:rPr>
        <w:t>或行動</w:t>
      </w:r>
      <w:r w:rsidRPr="00CF021C">
        <w:t xml:space="preserve">侮辱他人，就構成何種犯罪？　</w:t>
      </w:r>
      <w:r w:rsidRPr="00CF021C">
        <w:t>(A)</w:t>
      </w:r>
      <w:r w:rsidRPr="00CF021C">
        <w:t xml:space="preserve">誹謗　</w:t>
      </w:r>
      <w:r w:rsidRPr="00CF021C">
        <w:t>(B)</w:t>
      </w:r>
      <w:r w:rsidRPr="00CF021C">
        <w:t xml:space="preserve">公然侮辱　</w:t>
      </w:r>
      <w:r w:rsidRPr="00CF021C">
        <w:t>(C)</w:t>
      </w:r>
      <w:r w:rsidRPr="00CF021C">
        <w:t xml:space="preserve">恐嚇取財　</w:t>
      </w:r>
      <w:r w:rsidRPr="00CF021C">
        <w:t>(D)</w:t>
      </w:r>
      <w:r w:rsidRPr="00CF021C">
        <w:t>傷害。</w:t>
      </w:r>
    </w:p>
    <w:p w14:paraId="674142DD" w14:textId="77777777" w:rsidR="00023285" w:rsidRPr="00023285" w:rsidRDefault="00023285" w:rsidP="00023285">
      <w:pPr>
        <w:pStyle w:val="a8"/>
      </w:pPr>
      <w:bookmarkStart w:id="18" w:name="A2SO0443242"/>
      <w:bookmarkEnd w:id="17"/>
      <w:r w:rsidRPr="00023285">
        <w:t>《答案》</w:t>
      </w:r>
      <w:r w:rsidRPr="00023285">
        <w:t>B</w:t>
      </w:r>
    </w:p>
    <w:p w14:paraId="4DAEFCB0" w14:textId="77777777" w:rsidR="00023285" w:rsidRDefault="00023285" w:rsidP="00023285">
      <w:pPr>
        <w:pStyle w:val="a6"/>
        <w:numPr>
          <w:ilvl w:val="0"/>
          <w:numId w:val="7"/>
        </w:numPr>
      </w:pPr>
      <w:bookmarkStart w:id="19" w:name="Q2SO0442926"/>
      <w:bookmarkEnd w:id="18"/>
      <w:r w:rsidRPr="00146B98">
        <w:rPr>
          <w:rFonts w:ascii="新細明體" w:hAnsi="新細明體"/>
        </w:rPr>
        <w:t>（  ）</w:t>
      </w:r>
      <w:r w:rsidRPr="00146B98">
        <w:t xml:space="preserve">違反《刑法》的金錢處罰稱為下列何者？　</w:t>
      </w:r>
      <w:r w:rsidRPr="00146B98">
        <w:t>(A)</w:t>
      </w:r>
      <w:r w:rsidRPr="00146B98">
        <w:t xml:space="preserve">罰鍰　</w:t>
      </w:r>
      <w:r w:rsidRPr="00146B98">
        <w:t>(B)</w:t>
      </w:r>
      <w:r w:rsidRPr="00146B98">
        <w:t xml:space="preserve">罰金　</w:t>
      </w:r>
      <w:r w:rsidRPr="00146B98">
        <w:t>(C)</w:t>
      </w:r>
      <w:r w:rsidRPr="00146B98">
        <w:t xml:space="preserve">保證金　</w:t>
      </w:r>
      <w:r w:rsidRPr="00146B98">
        <w:t>(D)</w:t>
      </w:r>
      <w:r w:rsidRPr="00146B98">
        <w:t>解約金。</w:t>
      </w:r>
    </w:p>
    <w:p w14:paraId="4D20D510" w14:textId="77777777" w:rsidR="00023285" w:rsidRPr="00023285" w:rsidRDefault="00023285" w:rsidP="00023285">
      <w:pPr>
        <w:pStyle w:val="a8"/>
      </w:pPr>
      <w:bookmarkStart w:id="20" w:name="A2SO0442926"/>
      <w:bookmarkEnd w:id="19"/>
      <w:r w:rsidRPr="00023285">
        <w:t>《答案》</w:t>
      </w:r>
      <w:r w:rsidRPr="00023285">
        <w:t>B</w:t>
      </w:r>
    </w:p>
    <w:p w14:paraId="7F9A9A94" w14:textId="77777777" w:rsidR="00023285" w:rsidRDefault="00023285" w:rsidP="00023285">
      <w:pPr>
        <w:pStyle w:val="a6"/>
        <w:numPr>
          <w:ilvl w:val="0"/>
          <w:numId w:val="7"/>
        </w:numPr>
      </w:pPr>
      <w:bookmarkStart w:id="21" w:name="Q2SO0442677"/>
      <w:bookmarkEnd w:id="20"/>
      <w:r w:rsidRPr="00F15E7E">
        <w:rPr>
          <w:rFonts w:ascii="新細明體" w:hAnsi="新細明體"/>
        </w:rPr>
        <w:t>（  ）</w:t>
      </w:r>
      <w:r w:rsidRPr="00F15E7E">
        <w:t>依我國《民法》規定，</w:t>
      </w:r>
      <w:r w:rsidRPr="00F15E7E">
        <w:rPr>
          <w:rFonts w:hint="eastAsia"/>
        </w:rPr>
        <w:t>一個人的法律行為</w:t>
      </w:r>
      <w:r w:rsidRPr="00F15E7E">
        <w:rPr>
          <w:rFonts w:ascii="新細明體" w:hAnsi="新細明體" w:hint="eastAsia"/>
        </w:rPr>
        <w:t>，</w:t>
      </w:r>
      <w:r w:rsidRPr="00F15E7E">
        <w:rPr>
          <w:rFonts w:hint="eastAsia"/>
        </w:rPr>
        <w:t>會</w:t>
      </w:r>
      <w:r w:rsidRPr="00F15E7E">
        <w:t>因【甲】</w:t>
      </w:r>
      <w:r w:rsidRPr="00F15E7E">
        <w:rPr>
          <w:rFonts w:hint="eastAsia"/>
        </w:rPr>
        <w:t>的大小而產生</w:t>
      </w:r>
      <w:r w:rsidRPr="00F15E7E">
        <w:t xml:space="preserve">不同的效力。上述的【甲】應為下列何者？　</w:t>
      </w:r>
      <w:r w:rsidRPr="00F15E7E">
        <w:t>(A)</w:t>
      </w:r>
      <w:r w:rsidRPr="00F15E7E">
        <w:t xml:space="preserve">成績　</w:t>
      </w:r>
      <w:r w:rsidRPr="00F15E7E">
        <w:t>(B)</w:t>
      </w:r>
      <w:r w:rsidRPr="00F15E7E">
        <w:t xml:space="preserve">年齡　</w:t>
      </w:r>
      <w:r w:rsidRPr="00F15E7E">
        <w:t>(C)</w:t>
      </w:r>
      <w:r w:rsidRPr="00F15E7E">
        <w:t xml:space="preserve">財富　</w:t>
      </w:r>
      <w:r w:rsidRPr="00F15E7E">
        <w:t>(D)</w:t>
      </w:r>
      <w:r w:rsidRPr="00F15E7E">
        <w:t>地位。</w:t>
      </w:r>
    </w:p>
    <w:p w14:paraId="692922D0" w14:textId="77777777" w:rsidR="00023285" w:rsidRPr="00023285" w:rsidRDefault="00023285" w:rsidP="00023285">
      <w:pPr>
        <w:pStyle w:val="a8"/>
      </w:pPr>
      <w:bookmarkStart w:id="22" w:name="A2SO0442677"/>
      <w:bookmarkEnd w:id="21"/>
      <w:r w:rsidRPr="00023285">
        <w:t>《答案》</w:t>
      </w:r>
      <w:r w:rsidRPr="00023285">
        <w:t>B</w:t>
      </w:r>
    </w:p>
    <w:p w14:paraId="6A2979ED" w14:textId="77777777" w:rsidR="00023285" w:rsidRDefault="00023285" w:rsidP="00023285">
      <w:pPr>
        <w:pStyle w:val="a6"/>
        <w:numPr>
          <w:ilvl w:val="0"/>
          <w:numId w:val="7"/>
        </w:numPr>
      </w:pPr>
      <w:bookmarkStart w:id="23" w:name="Q2SO0442716"/>
      <w:bookmarkEnd w:id="22"/>
      <w:r w:rsidRPr="002707AA">
        <w:rPr>
          <w:rFonts w:ascii="新細明體" w:hAnsi="新細明體"/>
        </w:rPr>
        <w:t>（  ）</w:t>
      </w:r>
      <w:r w:rsidRPr="002707AA">
        <w:t xml:space="preserve">陽光食品公司販售過期麵包，導致消費者腸胃不適，送醫就診。上述陽光食品公司不法侵害他人的身體、健康等權利，必須負起下列何種責任？　</w:t>
      </w:r>
      <w:r w:rsidRPr="002707AA">
        <w:t>(A)</w:t>
      </w:r>
      <w:r w:rsidRPr="002707AA">
        <w:t xml:space="preserve">回復原狀　</w:t>
      </w:r>
      <w:r w:rsidRPr="002707AA">
        <w:t>(B)</w:t>
      </w:r>
      <w:r w:rsidRPr="002707AA">
        <w:t xml:space="preserve">金錢賠償　</w:t>
      </w:r>
      <w:r w:rsidRPr="002707AA">
        <w:t>(C)</w:t>
      </w:r>
      <w:r w:rsidRPr="002707AA">
        <w:t xml:space="preserve">解除契約　</w:t>
      </w:r>
      <w:r w:rsidRPr="002707AA">
        <w:t>(D)</w:t>
      </w:r>
      <w:r w:rsidRPr="002707AA">
        <w:t>剝奪親權。</w:t>
      </w:r>
    </w:p>
    <w:p w14:paraId="5437564F" w14:textId="77777777" w:rsidR="00023285" w:rsidRPr="00023285" w:rsidRDefault="00023285" w:rsidP="00023285">
      <w:pPr>
        <w:pStyle w:val="a8"/>
      </w:pPr>
      <w:bookmarkStart w:id="24" w:name="A2SO0442716"/>
      <w:bookmarkEnd w:id="23"/>
      <w:r w:rsidRPr="00023285">
        <w:lastRenderedPageBreak/>
        <w:t>《答案》</w:t>
      </w:r>
      <w:r w:rsidRPr="00023285">
        <w:t>B</w:t>
      </w:r>
    </w:p>
    <w:p w14:paraId="69F6ED0A" w14:textId="77777777" w:rsidR="00023285" w:rsidRDefault="00023285" w:rsidP="00023285">
      <w:pPr>
        <w:pStyle w:val="a6"/>
        <w:numPr>
          <w:ilvl w:val="0"/>
          <w:numId w:val="7"/>
        </w:numPr>
      </w:pPr>
      <w:bookmarkStart w:id="25" w:name="Q2SO0442391"/>
      <w:bookmarkEnd w:id="24"/>
      <w:r w:rsidRPr="006322C4">
        <w:rPr>
          <w:rFonts w:ascii="新細明體" w:hAnsi="新細明體"/>
        </w:rPr>
        <w:t>（  ）</w:t>
      </w:r>
      <w:r w:rsidRPr="006322C4">
        <w:t xml:space="preserve">人民參與政治最重要的權利，應是下列何者？　</w:t>
      </w:r>
      <w:r w:rsidRPr="006322C4">
        <w:t>(A)</w:t>
      </w:r>
      <w:r w:rsidRPr="006322C4">
        <w:t xml:space="preserve">選舉權　</w:t>
      </w:r>
      <w:r w:rsidRPr="006322C4">
        <w:t>(B)</w:t>
      </w:r>
      <w:r w:rsidRPr="006322C4">
        <w:t xml:space="preserve">罷免權　</w:t>
      </w:r>
      <w:r w:rsidRPr="006322C4">
        <w:t>(C)</w:t>
      </w:r>
      <w:r w:rsidRPr="006322C4">
        <w:t xml:space="preserve">創制權　</w:t>
      </w:r>
      <w:r w:rsidRPr="006322C4">
        <w:t>(D)</w:t>
      </w:r>
      <w:r w:rsidRPr="006322C4">
        <w:t>複決權。</w:t>
      </w:r>
    </w:p>
    <w:p w14:paraId="40F07864" w14:textId="77777777" w:rsidR="00023285" w:rsidRPr="00023285" w:rsidRDefault="00023285" w:rsidP="00023285">
      <w:pPr>
        <w:pStyle w:val="a8"/>
      </w:pPr>
      <w:bookmarkStart w:id="26" w:name="A2SO0442391"/>
      <w:bookmarkEnd w:id="25"/>
      <w:r w:rsidRPr="00023285">
        <w:t>《答案》</w:t>
      </w:r>
      <w:r w:rsidRPr="00023285">
        <w:t>A</w:t>
      </w:r>
    </w:p>
    <w:p w14:paraId="64477369" w14:textId="77777777" w:rsidR="00023285" w:rsidRDefault="00023285" w:rsidP="00023285">
      <w:pPr>
        <w:pStyle w:val="a6"/>
        <w:numPr>
          <w:ilvl w:val="0"/>
          <w:numId w:val="7"/>
        </w:numPr>
      </w:pPr>
      <w:bookmarkStart w:id="27" w:name="Q2SO0442393"/>
      <w:bookmarkEnd w:id="26"/>
      <w:r w:rsidRPr="001B6612">
        <w:rPr>
          <w:rFonts w:ascii="新細明體" w:hAnsi="新細明體"/>
        </w:rPr>
        <w:t>（  ）</w:t>
      </w:r>
      <w:r w:rsidRPr="001B6612">
        <w:t xml:space="preserve">人民的基本權利要能確實得到保障，最好的方法是將它規定在哪部法典中？　</w:t>
      </w:r>
      <w:r w:rsidRPr="001B6612">
        <w:t>(A)</w:t>
      </w:r>
      <w:r w:rsidRPr="001B6612">
        <w:t xml:space="preserve">《憲法》　</w:t>
      </w:r>
      <w:r w:rsidRPr="001B6612">
        <w:t>(B)</w:t>
      </w:r>
      <w:r w:rsidRPr="001B6612">
        <w:t xml:space="preserve">《民法》　</w:t>
      </w:r>
      <w:r w:rsidRPr="001B6612">
        <w:t>(C)</w:t>
      </w:r>
      <w:r w:rsidRPr="001B6612">
        <w:t xml:space="preserve">《人民團體法》　</w:t>
      </w:r>
      <w:r w:rsidRPr="001B6612">
        <w:t>(D)</w:t>
      </w:r>
      <w:r w:rsidRPr="001B6612">
        <w:t>《社會秩序維護法》。</w:t>
      </w:r>
    </w:p>
    <w:p w14:paraId="2423703E" w14:textId="77777777" w:rsidR="00023285" w:rsidRPr="00023285" w:rsidRDefault="00023285" w:rsidP="00023285">
      <w:pPr>
        <w:pStyle w:val="a8"/>
      </w:pPr>
      <w:bookmarkStart w:id="28" w:name="A2SO0442393"/>
      <w:bookmarkEnd w:id="27"/>
      <w:r w:rsidRPr="00023285">
        <w:t>《答案》</w:t>
      </w:r>
      <w:r w:rsidRPr="00023285">
        <w:t>A</w:t>
      </w:r>
    </w:p>
    <w:p w14:paraId="7E95BFFA" w14:textId="77777777" w:rsidR="00023285" w:rsidRDefault="00023285" w:rsidP="00023285">
      <w:pPr>
        <w:pStyle w:val="a6"/>
        <w:numPr>
          <w:ilvl w:val="0"/>
          <w:numId w:val="7"/>
        </w:numPr>
      </w:pPr>
      <w:bookmarkStart w:id="29" w:name="Q2SO0443014"/>
      <w:bookmarkEnd w:id="28"/>
      <w:r w:rsidRPr="00DF09E4">
        <w:rPr>
          <w:rFonts w:ascii="新細明體" w:hAnsi="新細明體"/>
        </w:rPr>
        <w:t>（  ）</w:t>
      </w:r>
      <w:r w:rsidRPr="00DF09E4">
        <w:t>訴訟外的解決紛爭途徑，其特色</w:t>
      </w:r>
      <w:r w:rsidRPr="00DF09E4">
        <w:rPr>
          <w:u w:val="double"/>
        </w:rPr>
        <w:t>不包括</w:t>
      </w:r>
      <w:r w:rsidRPr="00DF09E4">
        <w:t xml:space="preserve">下列何者？　</w:t>
      </w:r>
      <w:r w:rsidRPr="00DF09E4">
        <w:t>(A)</w:t>
      </w:r>
      <w:r w:rsidRPr="00DF09E4">
        <w:t xml:space="preserve">迅速　</w:t>
      </w:r>
      <w:r w:rsidRPr="00DF09E4">
        <w:t>(B)</w:t>
      </w:r>
      <w:r w:rsidRPr="00DF09E4">
        <w:t xml:space="preserve">程序簡便　</w:t>
      </w:r>
      <w:r w:rsidRPr="00DF09E4">
        <w:t>(C)</w:t>
      </w:r>
      <w:r w:rsidRPr="00DF09E4">
        <w:t xml:space="preserve">較具彈性　</w:t>
      </w:r>
      <w:r w:rsidRPr="00DF09E4">
        <w:t>(D)</w:t>
      </w:r>
      <w:r w:rsidRPr="00DF09E4">
        <w:t>較能保障權利。</w:t>
      </w:r>
    </w:p>
    <w:p w14:paraId="51F2E8A2" w14:textId="77777777" w:rsidR="00023285" w:rsidRPr="00023285" w:rsidRDefault="00023285" w:rsidP="00023285">
      <w:pPr>
        <w:pStyle w:val="a8"/>
      </w:pPr>
      <w:bookmarkStart w:id="30" w:name="A2SO0443014"/>
      <w:bookmarkEnd w:id="29"/>
      <w:r w:rsidRPr="00023285">
        <w:t>《答案》</w:t>
      </w:r>
      <w:r w:rsidRPr="00023285">
        <w:t>D</w:t>
      </w:r>
    </w:p>
    <w:p w14:paraId="79FA2088" w14:textId="77777777" w:rsidR="00023285" w:rsidRDefault="00023285" w:rsidP="00023285">
      <w:pPr>
        <w:pStyle w:val="a6"/>
        <w:numPr>
          <w:ilvl w:val="0"/>
          <w:numId w:val="7"/>
        </w:numPr>
      </w:pPr>
      <w:bookmarkStart w:id="31" w:name="Q2SO0443255"/>
      <w:bookmarkEnd w:id="30"/>
      <w:r w:rsidRPr="00531363">
        <w:rPr>
          <w:rFonts w:ascii="新細明體" w:hAnsi="新細明體"/>
        </w:rPr>
        <w:t>（  ）</w:t>
      </w:r>
      <w:r w:rsidRPr="00531363">
        <w:t>小安是一名</w:t>
      </w:r>
      <w:r w:rsidRPr="00531363">
        <w:t>16</w:t>
      </w:r>
      <w:r w:rsidRPr="00531363">
        <w:t>歲的少年，因為欠缺零用錢花用，</w:t>
      </w:r>
      <w:proofErr w:type="gramStart"/>
      <w:r w:rsidRPr="00531363">
        <w:t>便偷騎家</w:t>
      </w:r>
      <w:proofErr w:type="gramEnd"/>
      <w:r w:rsidRPr="00531363">
        <w:t xml:space="preserve">中機車，深夜在巷弄中搶奪夜歸女子的皮包，警方循線將小安逮捕歸案。請問：小安可能觸犯了《刑法》中的哪項罪名？　</w:t>
      </w:r>
      <w:r w:rsidRPr="00531363">
        <w:t>(A)</w:t>
      </w:r>
      <w:r w:rsidRPr="00531363">
        <w:t xml:space="preserve">誹謗罪　</w:t>
      </w:r>
      <w:r w:rsidRPr="00531363">
        <w:t>(B)</w:t>
      </w:r>
      <w:r w:rsidRPr="00531363">
        <w:t xml:space="preserve">竊盜罪　</w:t>
      </w:r>
      <w:r w:rsidRPr="00531363">
        <w:t>(C)</w:t>
      </w:r>
      <w:r w:rsidRPr="00531363">
        <w:t xml:space="preserve">恐嚇罪　</w:t>
      </w:r>
      <w:r w:rsidRPr="00531363">
        <w:t>(D)</w:t>
      </w:r>
      <w:r w:rsidRPr="00531363">
        <w:t>搶奪罪。</w:t>
      </w:r>
    </w:p>
    <w:p w14:paraId="0BBEF639" w14:textId="77777777" w:rsidR="00023285" w:rsidRPr="00023285" w:rsidRDefault="00023285" w:rsidP="00023285">
      <w:pPr>
        <w:pStyle w:val="a8"/>
      </w:pPr>
      <w:bookmarkStart w:id="32" w:name="A2SO0443255"/>
      <w:bookmarkEnd w:id="31"/>
      <w:r w:rsidRPr="00023285">
        <w:t>《答案》</w:t>
      </w:r>
      <w:r w:rsidRPr="00023285">
        <w:t>D</w:t>
      </w:r>
    </w:p>
    <w:p w14:paraId="37F8A314" w14:textId="77777777" w:rsidR="00023285" w:rsidRDefault="00023285" w:rsidP="00023285">
      <w:pPr>
        <w:pStyle w:val="a6"/>
        <w:numPr>
          <w:ilvl w:val="0"/>
          <w:numId w:val="7"/>
        </w:numPr>
      </w:pPr>
      <w:bookmarkStart w:id="33" w:name="Q2SO0442269"/>
      <w:bookmarkEnd w:id="32"/>
      <w:r w:rsidRPr="00644449">
        <w:rPr>
          <w:rFonts w:ascii="新細明體" w:hAnsi="新細明體"/>
        </w:rPr>
        <w:t>（  ）</w:t>
      </w:r>
      <w:r w:rsidRPr="00644449">
        <w:t xml:space="preserve">我國的法律依照位階可分為三個層級。下列何者屬於「命令」？　</w:t>
      </w:r>
      <w:r w:rsidRPr="00644449">
        <w:t>(A)</w:t>
      </w:r>
      <w:r w:rsidRPr="00644449">
        <w:t xml:space="preserve">《憲法增修條文》　</w:t>
      </w:r>
      <w:r w:rsidRPr="00644449">
        <w:t>(B)</w:t>
      </w:r>
      <w:r w:rsidRPr="00644449">
        <w:t xml:space="preserve">《集會遊行法》　</w:t>
      </w:r>
      <w:r w:rsidRPr="00644449">
        <w:t>(C)</w:t>
      </w:r>
      <w:r w:rsidRPr="00644449">
        <w:t xml:space="preserve">《公寓大廈管理條例》　</w:t>
      </w:r>
      <w:r w:rsidRPr="00644449">
        <w:t>(D)</w:t>
      </w:r>
      <w:r w:rsidRPr="00644449">
        <w:t>《教師法施行細則》。</w:t>
      </w:r>
    </w:p>
    <w:p w14:paraId="5894FCD9" w14:textId="77777777" w:rsidR="00023285" w:rsidRPr="00023285" w:rsidRDefault="00023285" w:rsidP="00023285">
      <w:pPr>
        <w:pStyle w:val="a8"/>
      </w:pPr>
      <w:bookmarkStart w:id="34" w:name="A2SO0442269"/>
      <w:bookmarkEnd w:id="33"/>
      <w:r w:rsidRPr="00023285">
        <w:t>《答案》</w:t>
      </w:r>
      <w:r w:rsidRPr="00023285">
        <w:t>D</w:t>
      </w:r>
    </w:p>
    <w:p w14:paraId="66B4EEB7" w14:textId="77777777" w:rsidR="00023285" w:rsidRDefault="00023285" w:rsidP="00023285">
      <w:pPr>
        <w:pStyle w:val="aa"/>
      </w:pPr>
      <w:bookmarkStart w:id="35" w:name="R2SO0442269"/>
      <w:bookmarkEnd w:id="34"/>
      <w:r w:rsidRPr="00644449">
        <w:t>詳解：</w:t>
      </w:r>
      <w:r w:rsidRPr="00644449">
        <w:t>(A)</w:t>
      </w:r>
      <w:r w:rsidRPr="00644449">
        <w:t>《憲法增修條文》為憲法。</w:t>
      </w:r>
      <w:r w:rsidRPr="00644449">
        <w:t>(B)</w:t>
      </w:r>
      <w:r w:rsidRPr="00644449">
        <w:t>、</w:t>
      </w:r>
      <w:r w:rsidRPr="00644449">
        <w:t>(C)</w:t>
      </w:r>
      <w:r w:rsidRPr="00644449">
        <w:t>法律可以定名為法、律、條例、通則。</w:t>
      </w:r>
    </w:p>
    <w:p w14:paraId="4636D32C" w14:textId="77777777" w:rsidR="00023285" w:rsidRDefault="00023285" w:rsidP="00023285">
      <w:pPr>
        <w:pStyle w:val="a6"/>
        <w:numPr>
          <w:ilvl w:val="0"/>
          <w:numId w:val="7"/>
        </w:numPr>
      </w:pPr>
      <w:bookmarkStart w:id="36" w:name="Q2SO0443059"/>
      <w:bookmarkEnd w:id="35"/>
      <w:r w:rsidRPr="00EA5648">
        <w:rPr>
          <w:rFonts w:ascii="新細明體" w:hAnsi="新細明體"/>
        </w:rPr>
        <w:t>（  ）</w:t>
      </w:r>
      <w:r w:rsidRPr="00EA5648">
        <w:t xml:space="preserve">檢察官設置的主要目的為下列何者？　</w:t>
      </w:r>
      <w:r w:rsidRPr="00EA5648">
        <w:t>(A)</w:t>
      </w:r>
      <w:r w:rsidRPr="00EA5648">
        <w:t xml:space="preserve">為當事人進行辯護　</w:t>
      </w:r>
      <w:r w:rsidRPr="00EA5648">
        <w:t>(B)</w:t>
      </w:r>
      <w:r w:rsidRPr="00EA5648">
        <w:t xml:space="preserve">追訴犯罪　</w:t>
      </w:r>
      <w:r w:rsidRPr="00EA5648">
        <w:t>(C)</w:t>
      </w:r>
      <w:r w:rsidRPr="00EA5648">
        <w:t xml:space="preserve">公平審判　</w:t>
      </w:r>
      <w:r w:rsidRPr="00EA5648">
        <w:t>(D)</w:t>
      </w:r>
      <w:r w:rsidRPr="00EA5648">
        <w:t>製作筆錄。</w:t>
      </w:r>
    </w:p>
    <w:p w14:paraId="40502004" w14:textId="77777777" w:rsidR="00023285" w:rsidRPr="00023285" w:rsidRDefault="00023285" w:rsidP="00023285">
      <w:pPr>
        <w:pStyle w:val="a8"/>
      </w:pPr>
      <w:bookmarkStart w:id="37" w:name="A2SO0443059"/>
      <w:bookmarkEnd w:id="36"/>
      <w:r w:rsidRPr="00023285">
        <w:t>《答案》</w:t>
      </w:r>
      <w:r w:rsidRPr="00023285">
        <w:t>B</w:t>
      </w:r>
    </w:p>
    <w:p w14:paraId="5CE91BE8" w14:textId="77777777" w:rsidR="00023285" w:rsidRDefault="00023285" w:rsidP="00023285">
      <w:pPr>
        <w:pStyle w:val="a8"/>
        <w:numPr>
          <w:ilvl w:val="0"/>
          <w:numId w:val="7"/>
        </w:numPr>
        <w:rPr>
          <w:color w:val="auto"/>
        </w:rPr>
      </w:pPr>
      <w:bookmarkStart w:id="38" w:name="Q2SO0442642"/>
      <w:bookmarkEnd w:id="37"/>
      <w:r w:rsidRPr="002375A6">
        <w:rPr>
          <w:rFonts w:ascii="新細明體" w:hAnsi="新細明體" w:hint="eastAsia"/>
          <w:color w:val="auto"/>
        </w:rPr>
        <w:t>（</w:t>
      </w:r>
      <w:r w:rsidRPr="002375A6">
        <w:rPr>
          <w:rFonts w:ascii="新細明體" w:hAnsi="新細明體"/>
          <w:color w:val="auto"/>
        </w:rPr>
        <w:t xml:space="preserve">  ）</w:t>
      </w:r>
      <w:r w:rsidRPr="002375A6">
        <w:rPr>
          <w:rFonts w:ascii="新細明體" w:hAnsi="新細明體" w:hint="eastAsia"/>
          <w:color w:val="auto"/>
        </w:rPr>
        <w:t>「</w:t>
      </w:r>
      <w:r w:rsidRPr="002375A6">
        <w:rPr>
          <w:color w:val="auto"/>
        </w:rPr>
        <w:t>權利</w:t>
      </w:r>
      <w:r w:rsidRPr="002375A6">
        <w:rPr>
          <w:rFonts w:hint="eastAsia"/>
          <w:color w:val="auto"/>
        </w:rPr>
        <w:t>之</w:t>
      </w:r>
      <w:r w:rsidRPr="002375A6">
        <w:rPr>
          <w:color w:val="auto"/>
        </w:rPr>
        <w:t>行使，不得違反公共利益</w:t>
      </w:r>
      <w:r w:rsidRPr="002375A6">
        <w:rPr>
          <w:rFonts w:ascii="新細明體" w:hAnsi="新細明體" w:hint="eastAsia"/>
          <w:color w:val="auto"/>
        </w:rPr>
        <w:t>，</w:t>
      </w:r>
      <w:r w:rsidRPr="002375A6">
        <w:rPr>
          <w:color w:val="auto"/>
        </w:rPr>
        <w:t>或</w:t>
      </w:r>
      <w:r w:rsidRPr="002375A6">
        <w:rPr>
          <w:rFonts w:hint="eastAsia"/>
          <w:color w:val="auto"/>
        </w:rPr>
        <w:t>以損害</w:t>
      </w:r>
      <w:r w:rsidRPr="002375A6">
        <w:rPr>
          <w:color w:val="auto"/>
        </w:rPr>
        <w:t>他人</w:t>
      </w:r>
      <w:r w:rsidRPr="002375A6">
        <w:rPr>
          <w:rFonts w:hint="eastAsia"/>
          <w:color w:val="auto"/>
        </w:rPr>
        <w:t>為主要目的</w:t>
      </w:r>
      <w:r w:rsidRPr="002375A6">
        <w:rPr>
          <w:rFonts w:ascii="新細明體" w:hAnsi="新細明體" w:hint="eastAsia"/>
          <w:color w:val="auto"/>
        </w:rPr>
        <w:t>」，</w:t>
      </w:r>
      <w:r w:rsidRPr="002375A6">
        <w:rPr>
          <w:rFonts w:hint="eastAsia"/>
          <w:color w:val="auto"/>
        </w:rPr>
        <w:t>否則即無法主張該項權利</w:t>
      </w:r>
      <w:r w:rsidRPr="002375A6">
        <w:rPr>
          <w:color w:val="auto"/>
        </w:rPr>
        <w:t>，</w:t>
      </w:r>
      <w:r w:rsidRPr="002375A6">
        <w:rPr>
          <w:rFonts w:hint="eastAsia"/>
          <w:color w:val="auto"/>
        </w:rPr>
        <w:t>這是</w:t>
      </w:r>
      <w:r w:rsidRPr="002375A6">
        <w:rPr>
          <w:color w:val="auto"/>
        </w:rPr>
        <w:t>我國《民法》</w:t>
      </w:r>
      <w:r w:rsidRPr="002375A6">
        <w:rPr>
          <w:rFonts w:hint="eastAsia"/>
          <w:color w:val="auto"/>
        </w:rPr>
        <w:t>所</w:t>
      </w:r>
      <w:r w:rsidRPr="002375A6">
        <w:rPr>
          <w:color w:val="auto"/>
        </w:rPr>
        <w:t>規定</w:t>
      </w:r>
      <w:r w:rsidRPr="002375A6">
        <w:rPr>
          <w:rFonts w:hint="eastAsia"/>
          <w:color w:val="auto"/>
        </w:rPr>
        <w:t>的哪</w:t>
      </w:r>
      <w:r w:rsidRPr="002375A6">
        <w:rPr>
          <w:color w:val="auto"/>
        </w:rPr>
        <w:t>項</w:t>
      </w:r>
      <w:r w:rsidRPr="002375A6">
        <w:rPr>
          <w:rFonts w:hint="eastAsia"/>
          <w:color w:val="auto"/>
        </w:rPr>
        <w:t>行使</w:t>
      </w:r>
      <w:r w:rsidRPr="002375A6">
        <w:rPr>
          <w:color w:val="auto"/>
        </w:rPr>
        <w:t xml:space="preserve">原則？　</w:t>
      </w:r>
      <w:r w:rsidRPr="002375A6">
        <w:rPr>
          <w:color w:val="auto"/>
        </w:rPr>
        <w:t>(A)</w:t>
      </w:r>
      <w:r w:rsidRPr="002375A6">
        <w:rPr>
          <w:color w:val="auto"/>
        </w:rPr>
        <w:t xml:space="preserve">誠實信用原則　</w:t>
      </w:r>
      <w:r w:rsidRPr="002375A6">
        <w:rPr>
          <w:color w:val="auto"/>
        </w:rPr>
        <w:t>(B)</w:t>
      </w:r>
      <w:r w:rsidRPr="002375A6">
        <w:rPr>
          <w:rFonts w:hint="eastAsia"/>
          <w:color w:val="auto"/>
        </w:rPr>
        <w:t>權力濫用禁止</w:t>
      </w:r>
      <w:r w:rsidRPr="002375A6">
        <w:rPr>
          <w:color w:val="auto"/>
        </w:rPr>
        <w:t xml:space="preserve">原則　</w:t>
      </w:r>
      <w:r w:rsidRPr="002375A6">
        <w:rPr>
          <w:color w:val="auto"/>
        </w:rPr>
        <w:t>(C)</w:t>
      </w:r>
      <w:r w:rsidRPr="002375A6">
        <w:rPr>
          <w:color w:val="auto"/>
        </w:rPr>
        <w:t xml:space="preserve">不溯及既往原則　</w:t>
      </w:r>
      <w:r w:rsidRPr="002375A6">
        <w:rPr>
          <w:color w:val="auto"/>
        </w:rPr>
        <w:t>(D)</w:t>
      </w:r>
      <w:r w:rsidRPr="002375A6">
        <w:rPr>
          <w:color w:val="auto"/>
        </w:rPr>
        <w:t>契約自由原則。</w:t>
      </w:r>
    </w:p>
    <w:p w14:paraId="75E0870B" w14:textId="77777777" w:rsidR="00023285" w:rsidRPr="00023285" w:rsidRDefault="00023285" w:rsidP="00023285">
      <w:pPr>
        <w:pStyle w:val="a8"/>
      </w:pPr>
      <w:bookmarkStart w:id="39" w:name="A2SO0442642"/>
      <w:bookmarkEnd w:id="38"/>
      <w:r w:rsidRPr="00023285">
        <w:t>《答案》</w:t>
      </w:r>
      <w:r w:rsidRPr="00023285">
        <w:rPr>
          <w:rFonts w:hint="eastAsia"/>
        </w:rPr>
        <w:t>B</w:t>
      </w:r>
    </w:p>
    <w:p w14:paraId="41A9A330" w14:textId="77777777" w:rsidR="00023285" w:rsidRDefault="00023285" w:rsidP="00023285">
      <w:pPr>
        <w:pStyle w:val="aa"/>
        <w:rPr>
          <w:rFonts w:ascii="新細明體" w:hAnsi="新細明體"/>
        </w:rPr>
      </w:pPr>
      <w:bookmarkStart w:id="40" w:name="R2SO0442642"/>
      <w:bookmarkEnd w:id="39"/>
      <w:r w:rsidRPr="002375A6">
        <w:t>詳解：</w:t>
      </w:r>
      <w:r w:rsidRPr="002375A6">
        <w:rPr>
          <w:rFonts w:hint="eastAsia"/>
        </w:rPr>
        <w:t>權力濫用禁止</w:t>
      </w:r>
      <w:r w:rsidRPr="002375A6">
        <w:t>原則</w:t>
      </w:r>
      <w:r w:rsidRPr="002375A6">
        <w:rPr>
          <w:rFonts w:hint="eastAsia"/>
        </w:rPr>
        <w:t>是指「</w:t>
      </w:r>
      <w:r w:rsidRPr="002375A6">
        <w:t>權利</w:t>
      </w:r>
      <w:r w:rsidRPr="002375A6">
        <w:rPr>
          <w:rFonts w:hint="eastAsia"/>
        </w:rPr>
        <w:t>之</w:t>
      </w:r>
      <w:r w:rsidRPr="002375A6">
        <w:t>行使，不得違反公共利益</w:t>
      </w:r>
      <w:r w:rsidRPr="002375A6">
        <w:rPr>
          <w:rFonts w:hint="eastAsia"/>
        </w:rPr>
        <w:t>，</w:t>
      </w:r>
      <w:r w:rsidRPr="002375A6">
        <w:t>或</w:t>
      </w:r>
      <w:r w:rsidRPr="002375A6">
        <w:rPr>
          <w:rFonts w:hint="eastAsia"/>
        </w:rPr>
        <w:t>以損害</w:t>
      </w:r>
      <w:r w:rsidRPr="002375A6">
        <w:t>他人</w:t>
      </w:r>
      <w:r w:rsidRPr="002375A6">
        <w:rPr>
          <w:rFonts w:hint="eastAsia"/>
        </w:rPr>
        <w:t>為主要目的」，否則即構成權力濫用</w:t>
      </w:r>
      <w:r w:rsidRPr="002375A6">
        <w:rPr>
          <w:rFonts w:ascii="新細明體" w:hAnsi="新細明體" w:hint="eastAsia"/>
        </w:rPr>
        <w:t>，</w:t>
      </w:r>
      <w:r w:rsidRPr="002375A6">
        <w:rPr>
          <w:rFonts w:hint="eastAsia"/>
        </w:rPr>
        <w:t>無法主張該項權利</w:t>
      </w:r>
      <w:r w:rsidRPr="002375A6">
        <w:rPr>
          <w:rFonts w:ascii="新細明體" w:hAnsi="新細明體" w:hint="eastAsia"/>
        </w:rPr>
        <w:t>。</w:t>
      </w:r>
    </w:p>
    <w:p w14:paraId="23E63B63" w14:textId="77777777" w:rsidR="00023285" w:rsidRDefault="00023285" w:rsidP="00023285">
      <w:pPr>
        <w:pStyle w:val="a6"/>
        <w:numPr>
          <w:ilvl w:val="0"/>
          <w:numId w:val="7"/>
        </w:numPr>
      </w:pPr>
      <w:bookmarkStart w:id="41" w:name="Q2SO0442284"/>
      <w:bookmarkEnd w:id="40"/>
      <w:r w:rsidRPr="00A23C3A">
        <w:rPr>
          <w:rFonts w:ascii="新細明體" w:hAnsi="新細明體"/>
        </w:rPr>
        <w:t>（  ）</w:t>
      </w:r>
      <w:r w:rsidRPr="00A23C3A">
        <w:t xml:space="preserve">法律和命令不可以牴觸下列何者，否則該法律和命令無效？　</w:t>
      </w:r>
      <w:r w:rsidRPr="00A23C3A">
        <w:t>(A)</w:t>
      </w:r>
      <w:r w:rsidRPr="00A23C3A">
        <w:t xml:space="preserve">憲法　</w:t>
      </w:r>
      <w:r w:rsidRPr="00A23C3A">
        <w:t>(B)</w:t>
      </w:r>
      <w:r w:rsidRPr="00A23C3A">
        <w:t xml:space="preserve">總統命令　</w:t>
      </w:r>
      <w:r w:rsidRPr="00A23C3A">
        <w:t>(C)</w:t>
      </w:r>
      <w:r w:rsidRPr="00A23C3A">
        <w:t xml:space="preserve">《民法》　</w:t>
      </w:r>
      <w:r w:rsidRPr="00A23C3A">
        <w:t>(D)</w:t>
      </w:r>
      <w:r w:rsidRPr="00A23C3A">
        <w:t>司法院命令。</w:t>
      </w:r>
    </w:p>
    <w:p w14:paraId="5280FB5D" w14:textId="77777777" w:rsidR="00023285" w:rsidRPr="00023285" w:rsidRDefault="00023285" w:rsidP="00023285">
      <w:pPr>
        <w:pStyle w:val="a8"/>
      </w:pPr>
      <w:bookmarkStart w:id="42" w:name="A2SO0442284"/>
      <w:bookmarkEnd w:id="41"/>
      <w:r w:rsidRPr="00023285">
        <w:t>《答案》</w:t>
      </w:r>
      <w:r w:rsidRPr="00023285">
        <w:t>A</w:t>
      </w:r>
    </w:p>
    <w:p w14:paraId="3937F3AE" w14:textId="77777777" w:rsidR="00023285" w:rsidRDefault="00023285" w:rsidP="00023285">
      <w:pPr>
        <w:pStyle w:val="a6"/>
        <w:numPr>
          <w:ilvl w:val="0"/>
          <w:numId w:val="7"/>
        </w:numPr>
      </w:pPr>
      <w:bookmarkStart w:id="43" w:name="Q2SO0443062"/>
      <w:bookmarkEnd w:id="42"/>
      <w:r w:rsidRPr="008218A0">
        <w:rPr>
          <w:rFonts w:ascii="新細明體" w:hAnsi="新細明體"/>
        </w:rPr>
        <w:t>（  ）</w:t>
      </w:r>
      <w:r w:rsidRPr="008218A0">
        <w:t xml:space="preserve">檢察官依偵查結果，若認為沒有犯罪嫌疑時，應採取下列何種做法？　</w:t>
      </w:r>
      <w:r w:rsidRPr="008218A0">
        <w:t>(A)</w:t>
      </w:r>
      <w:r w:rsidRPr="008218A0">
        <w:t xml:space="preserve">提起自訴　</w:t>
      </w:r>
      <w:r w:rsidRPr="008218A0">
        <w:t>(B)</w:t>
      </w:r>
      <w:r w:rsidRPr="008218A0">
        <w:t xml:space="preserve">提起公訴　</w:t>
      </w:r>
      <w:r w:rsidRPr="008218A0">
        <w:t>(C)</w:t>
      </w:r>
      <w:r w:rsidRPr="008218A0">
        <w:t xml:space="preserve">做出起訴處分　</w:t>
      </w:r>
      <w:r w:rsidRPr="008218A0">
        <w:t>(D)</w:t>
      </w:r>
      <w:r w:rsidRPr="008218A0">
        <w:t>做出不起訴處分。</w:t>
      </w:r>
    </w:p>
    <w:p w14:paraId="328C2C55" w14:textId="77777777" w:rsidR="00023285" w:rsidRPr="00023285" w:rsidRDefault="00023285" w:rsidP="00023285">
      <w:pPr>
        <w:pStyle w:val="a8"/>
      </w:pPr>
      <w:bookmarkStart w:id="44" w:name="A2SO0443062"/>
      <w:bookmarkEnd w:id="43"/>
      <w:r w:rsidRPr="00023285">
        <w:t>《答案》</w:t>
      </w:r>
      <w:r w:rsidRPr="00023285">
        <w:t>D</w:t>
      </w:r>
    </w:p>
    <w:p w14:paraId="468D95B7" w14:textId="77777777" w:rsidR="00023285" w:rsidRDefault="00023285" w:rsidP="00023285">
      <w:pPr>
        <w:pStyle w:val="a6"/>
        <w:numPr>
          <w:ilvl w:val="0"/>
          <w:numId w:val="7"/>
        </w:numPr>
      </w:pPr>
      <w:bookmarkStart w:id="45" w:name="Q2SO0443053"/>
      <w:bookmarkEnd w:id="44"/>
      <w:r w:rsidRPr="00C236E3">
        <w:rPr>
          <w:rFonts w:ascii="新細明體" w:hAnsi="新細明體"/>
        </w:rPr>
        <w:t>（  ）</w:t>
      </w:r>
      <w:r w:rsidRPr="00C236E3">
        <w:t xml:space="preserve">人民可以聲請調解的事項，包括民事事件，以及下列何者？　</w:t>
      </w:r>
      <w:r w:rsidRPr="00C236E3">
        <w:t>(A)</w:t>
      </w:r>
      <w:r w:rsidRPr="00C236E3">
        <w:t xml:space="preserve">告訴乃論的刑事案件　</w:t>
      </w:r>
      <w:r w:rsidRPr="00C236E3">
        <w:t>(B)</w:t>
      </w:r>
      <w:r w:rsidRPr="00C236E3">
        <w:t xml:space="preserve">非告訴乃論的刑事案件　</w:t>
      </w:r>
      <w:r w:rsidRPr="00C236E3">
        <w:t>(C)</w:t>
      </w:r>
      <w:r w:rsidRPr="00C236E3">
        <w:t xml:space="preserve">行政事件　</w:t>
      </w:r>
      <w:r w:rsidRPr="00C236E3">
        <w:t>(D)</w:t>
      </w:r>
      <w:r w:rsidRPr="00C236E3">
        <w:t>所有刑事案件。</w:t>
      </w:r>
    </w:p>
    <w:p w14:paraId="40B56958" w14:textId="77777777" w:rsidR="00023285" w:rsidRPr="00023285" w:rsidRDefault="00023285" w:rsidP="00023285">
      <w:pPr>
        <w:pStyle w:val="a8"/>
      </w:pPr>
      <w:bookmarkStart w:id="46" w:name="A2SO0443053"/>
      <w:bookmarkEnd w:id="45"/>
      <w:r w:rsidRPr="00023285">
        <w:t>《答案》</w:t>
      </w:r>
      <w:r w:rsidRPr="00023285">
        <w:t>A</w:t>
      </w:r>
    </w:p>
    <w:p w14:paraId="0A9722F9" w14:textId="77777777" w:rsidR="00023285" w:rsidRDefault="00023285" w:rsidP="00023285">
      <w:pPr>
        <w:pStyle w:val="a8"/>
        <w:numPr>
          <w:ilvl w:val="0"/>
          <w:numId w:val="7"/>
        </w:numPr>
        <w:rPr>
          <w:color w:val="auto"/>
        </w:rPr>
      </w:pPr>
      <w:bookmarkStart w:id="47" w:name="Q2SO0442711"/>
      <w:bookmarkEnd w:id="46"/>
      <w:r w:rsidRPr="007A6EB7">
        <w:rPr>
          <w:rFonts w:ascii="新細明體" w:hAnsi="新細明體"/>
          <w:color w:val="auto"/>
        </w:rPr>
        <w:t>（  ）</w:t>
      </w:r>
      <w:r w:rsidRPr="007A6EB7">
        <w:rPr>
          <w:color w:val="auto"/>
        </w:rPr>
        <w:t xml:space="preserve">佳佳在電視購物臺刷卡購買了一整組化妝品，收到貨物後卻拒絕支付信用卡帳款。請問：廠商可要求佳佳負擔何種民事責任？　</w:t>
      </w:r>
      <w:r w:rsidRPr="007A6EB7">
        <w:rPr>
          <w:color w:val="auto"/>
        </w:rPr>
        <w:t>(A)</w:t>
      </w:r>
      <w:r w:rsidRPr="007A6EB7">
        <w:rPr>
          <w:color w:val="auto"/>
        </w:rPr>
        <w:t xml:space="preserve">罰金　</w:t>
      </w:r>
      <w:r w:rsidRPr="007A6EB7">
        <w:rPr>
          <w:color w:val="auto"/>
        </w:rPr>
        <w:t>(B)</w:t>
      </w:r>
      <w:r w:rsidRPr="007A6EB7">
        <w:rPr>
          <w:color w:val="auto"/>
        </w:rPr>
        <w:t xml:space="preserve">毀損他人財物的損害賠償　</w:t>
      </w:r>
      <w:r w:rsidRPr="007A6EB7">
        <w:rPr>
          <w:color w:val="auto"/>
        </w:rPr>
        <w:t>(C)</w:t>
      </w:r>
      <w:r w:rsidRPr="007A6EB7">
        <w:rPr>
          <w:rFonts w:hint="eastAsia"/>
          <w:color w:val="auto"/>
        </w:rPr>
        <w:t>債務不履行</w:t>
      </w:r>
      <w:r w:rsidRPr="007A6EB7">
        <w:rPr>
          <w:color w:val="auto"/>
        </w:rPr>
        <w:t xml:space="preserve">的損害賠償　</w:t>
      </w:r>
      <w:r w:rsidRPr="007A6EB7">
        <w:rPr>
          <w:color w:val="auto"/>
        </w:rPr>
        <w:t>(D)</w:t>
      </w:r>
      <w:r w:rsidRPr="007A6EB7">
        <w:rPr>
          <w:color w:val="auto"/>
        </w:rPr>
        <w:t>有期徒刑。</w:t>
      </w:r>
    </w:p>
    <w:p w14:paraId="6325614D" w14:textId="77777777" w:rsidR="00023285" w:rsidRPr="00023285" w:rsidRDefault="00023285" w:rsidP="00023285">
      <w:pPr>
        <w:pStyle w:val="a8"/>
      </w:pPr>
      <w:bookmarkStart w:id="48" w:name="A2SO0442711"/>
      <w:bookmarkEnd w:id="47"/>
      <w:r w:rsidRPr="00023285">
        <w:t>《答案》</w:t>
      </w:r>
      <w:r w:rsidRPr="00023285">
        <w:t>C</w:t>
      </w:r>
    </w:p>
    <w:p w14:paraId="2C12C5AE" w14:textId="77777777" w:rsidR="00023285" w:rsidRDefault="00023285" w:rsidP="00023285">
      <w:pPr>
        <w:pStyle w:val="a6"/>
        <w:numPr>
          <w:ilvl w:val="0"/>
          <w:numId w:val="7"/>
        </w:numPr>
      </w:pPr>
      <w:bookmarkStart w:id="49" w:name="Q2SO0442471"/>
      <w:bookmarkEnd w:id="48"/>
      <w:r w:rsidRPr="00C37435">
        <w:rPr>
          <w:rFonts w:ascii="新細明體" w:hAnsi="新細明體"/>
        </w:rPr>
        <w:t>（  ）</w:t>
      </w:r>
      <w:r w:rsidRPr="00C37435">
        <w:t>我國《憲法》第</w:t>
      </w:r>
      <w:r w:rsidRPr="00C37435">
        <w:t>23</w:t>
      </w:r>
      <w:r w:rsidRPr="00C37435">
        <w:t>條規定，政府只有在下列哪些目的下，且必要時，才可以法律限制人民的基本權利？</w:t>
      </w:r>
      <w:r w:rsidRPr="00C37435">
        <w:t>(</w:t>
      </w:r>
      <w:r w:rsidRPr="00C37435">
        <w:t>甲</w:t>
      </w:r>
      <w:r w:rsidRPr="00C37435">
        <w:t>)</w:t>
      </w:r>
      <w:r w:rsidRPr="00C37435">
        <w:t>防止妨礙他人自由</w:t>
      </w:r>
      <w:r w:rsidRPr="00C37435">
        <w:t xml:space="preserve"> (</w:t>
      </w:r>
      <w:r w:rsidRPr="00C37435">
        <w:t>乙</w:t>
      </w:r>
      <w:r w:rsidRPr="00C37435">
        <w:t>)</w:t>
      </w:r>
      <w:r w:rsidRPr="00C37435">
        <w:t>避免緊急危難</w:t>
      </w:r>
      <w:r w:rsidRPr="00C37435">
        <w:t xml:space="preserve"> (</w:t>
      </w:r>
      <w:r w:rsidRPr="00C37435">
        <w:t>丙</w:t>
      </w:r>
      <w:r w:rsidRPr="00C37435">
        <w:t>)</w:t>
      </w:r>
      <w:r w:rsidRPr="00C37435">
        <w:t>維持社會秩序</w:t>
      </w:r>
      <w:r w:rsidRPr="00C37435">
        <w:t xml:space="preserve"> (</w:t>
      </w:r>
      <w:r w:rsidRPr="00C37435">
        <w:t>丁</w:t>
      </w:r>
      <w:r w:rsidRPr="00C37435">
        <w:t>)</w:t>
      </w:r>
      <w:r w:rsidRPr="00C37435">
        <w:t xml:space="preserve">增進公共利益　</w:t>
      </w:r>
      <w:r w:rsidRPr="00C37435">
        <w:t>(A)</w:t>
      </w:r>
      <w:r w:rsidRPr="00C37435">
        <w:t xml:space="preserve">甲乙　</w:t>
      </w:r>
      <w:r w:rsidRPr="00C37435">
        <w:t>(B)</w:t>
      </w:r>
      <w:r w:rsidRPr="00C37435">
        <w:t xml:space="preserve">乙丙　</w:t>
      </w:r>
      <w:r w:rsidRPr="00C37435">
        <w:t>(C)</w:t>
      </w:r>
      <w:r w:rsidRPr="00C37435">
        <w:t xml:space="preserve">甲乙丙　</w:t>
      </w:r>
      <w:r w:rsidRPr="00C37435">
        <w:t>(D)</w:t>
      </w:r>
      <w:r w:rsidRPr="00C37435">
        <w:t>甲乙丙丁。</w:t>
      </w:r>
    </w:p>
    <w:p w14:paraId="67365D9B" w14:textId="77777777" w:rsidR="00023285" w:rsidRPr="00023285" w:rsidRDefault="00023285" w:rsidP="00023285">
      <w:pPr>
        <w:pStyle w:val="a8"/>
      </w:pPr>
      <w:bookmarkStart w:id="50" w:name="A2SO0442471"/>
      <w:bookmarkEnd w:id="49"/>
      <w:r w:rsidRPr="00023285">
        <w:t>《答案》</w:t>
      </w:r>
      <w:r w:rsidRPr="00023285">
        <w:t>D</w:t>
      </w:r>
    </w:p>
    <w:p w14:paraId="2BB1E265" w14:textId="77777777" w:rsidR="00023285" w:rsidRDefault="00023285" w:rsidP="00023285">
      <w:pPr>
        <w:pStyle w:val="a6"/>
        <w:numPr>
          <w:ilvl w:val="0"/>
          <w:numId w:val="7"/>
        </w:numPr>
      </w:pPr>
      <w:bookmarkStart w:id="51" w:name="Q2SO0442257"/>
      <w:bookmarkEnd w:id="50"/>
      <w:r w:rsidRPr="00114C96">
        <w:rPr>
          <w:rFonts w:ascii="新細明體" w:hAnsi="新細明體"/>
        </w:rPr>
        <w:t>（  ）</w:t>
      </w:r>
      <w:r w:rsidRPr="00114C96">
        <w:t xml:space="preserve">國家最高位階的法律為下列何者？　</w:t>
      </w:r>
      <w:r w:rsidRPr="00114C96">
        <w:t>(A)</w:t>
      </w:r>
      <w:r w:rsidRPr="00114C96">
        <w:t xml:space="preserve">憲法　</w:t>
      </w:r>
      <w:r w:rsidRPr="00114C96">
        <w:t>(B)</w:t>
      </w:r>
      <w:r w:rsidRPr="00114C96">
        <w:t xml:space="preserve">法律　</w:t>
      </w:r>
      <w:r w:rsidRPr="00114C96">
        <w:t>(C)</w:t>
      </w:r>
      <w:r w:rsidRPr="00114C96">
        <w:t xml:space="preserve">命令　</w:t>
      </w:r>
      <w:r w:rsidRPr="00114C96">
        <w:t>(D)</w:t>
      </w:r>
      <w:r w:rsidRPr="00114C96">
        <w:t>緊急命令。</w:t>
      </w:r>
    </w:p>
    <w:p w14:paraId="6247036C" w14:textId="77777777" w:rsidR="00023285" w:rsidRPr="00023285" w:rsidRDefault="00023285" w:rsidP="00023285">
      <w:pPr>
        <w:pStyle w:val="a8"/>
      </w:pPr>
      <w:bookmarkStart w:id="52" w:name="A2SO0442257"/>
      <w:bookmarkEnd w:id="51"/>
      <w:r w:rsidRPr="00023285">
        <w:t>《答案》</w:t>
      </w:r>
      <w:r w:rsidRPr="00023285">
        <w:t>A</w:t>
      </w:r>
    </w:p>
    <w:p w14:paraId="66D3BFC0" w14:textId="77777777" w:rsidR="00023285" w:rsidRDefault="00023285" w:rsidP="00023285">
      <w:pPr>
        <w:pStyle w:val="a6"/>
        <w:numPr>
          <w:ilvl w:val="0"/>
          <w:numId w:val="7"/>
        </w:numPr>
      </w:pPr>
      <w:bookmarkStart w:id="53" w:name="Q2SO0442159"/>
      <w:bookmarkEnd w:id="52"/>
      <w:r w:rsidRPr="00272E21">
        <w:rPr>
          <w:rFonts w:ascii="新細明體" w:hAnsi="新細明體"/>
        </w:rPr>
        <w:t>（  ）</w:t>
      </w:r>
      <w:r w:rsidRPr="00272E21">
        <w:t xml:space="preserve">具有強制力的社會規範，明確規定政府與人民應該遵守的事項，是指下列何者？　</w:t>
      </w:r>
      <w:r w:rsidRPr="00272E21">
        <w:t>(A)</w:t>
      </w:r>
      <w:r w:rsidRPr="00272E21">
        <w:t xml:space="preserve">宗教信仰　</w:t>
      </w:r>
      <w:r w:rsidRPr="00272E21">
        <w:t>(B)</w:t>
      </w:r>
      <w:r w:rsidRPr="00272E21">
        <w:t xml:space="preserve">倫理道德　</w:t>
      </w:r>
      <w:r w:rsidRPr="00272E21">
        <w:t>(C)</w:t>
      </w:r>
      <w:r w:rsidRPr="00272E21">
        <w:t xml:space="preserve">法律規定　</w:t>
      </w:r>
      <w:r w:rsidRPr="00272E21">
        <w:t>(D)</w:t>
      </w:r>
      <w:r w:rsidRPr="00272E21">
        <w:t>風俗習慣。</w:t>
      </w:r>
    </w:p>
    <w:p w14:paraId="647025CE" w14:textId="77777777" w:rsidR="00023285" w:rsidRPr="00023285" w:rsidRDefault="00023285" w:rsidP="00023285">
      <w:pPr>
        <w:pStyle w:val="a8"/>
      </w:pPr>
      <w:bookmarkStart w:id="54" w:name="A2SO0442159"/>
      <w:bookmarkEnd w:id="53"/>
      <w:r w:rsidRPr="00023285">
        <w:lastRenderedPageBreak/>
        <w:t>《答案》</w:t>
      </w:r>
      <w:r w:rsidRPr="00023285">
        <w:t>C</w:t>
      </w:r>
    </w:p>
    <w:p w14:paraId="3D672FBF" w14:textId="77777777" w:rsidR="00023285" w:rsidRDefault="00023285" w:rsidP="00023285">
      <w:pPr>
        <w:pStyle w:val="a6"/>
        <w:numPr>
          <w:ilvl w:val="0"/>
          <w:numId w:val="7"/>
        </w:numPr>
      </w:pPr>
      <w:bookmarkStart w:id="55" w:name="Q2SO0442497"/>
      <w:bookmarkEnd w:id="54"/>
      <w:r w:rsidRPr="008D250E">
        <w:rPr>
          <w:rFonts w:ascii="新細明體" w:hAnsi="新細明體"/>
        </w:rPr>
        <w:t>（  ）</w:t>
      </w:r>
      <w:r w:rsidRPr="008D250E">
        <w:t xml:space="preserve">人民有依法律服兵役的義務，這是下列何者的規定？　</w:t>
      </w:r>
      <w:r w:rsidRPr="008D250E">
        <w:t>(A)</w:t>
      </w:r>
      <w:r w:rsidRPr="008D250E">
        <w:t xml:space="preserve">《憲法》　</w:t>
      </w:r>
      <w:r w:rsidRPr="008D250E">
        <w:t>(B)</w:t>
      </w:r>
      <w:r w:rsidRPr="008D250E">
        <w:t xml:space="preserve">《民法》　</w:t>
      </w:r>
      <w:r w:rsidRPr="008D250E">
        <w:t>(C)</w:t>
      </w:r>
      <w:r w:rsidRPr="008D250E">
        <w:t xml:space="preserve">《刑事訴訟法》　</w:t>
      </w:r>
      <w:r w:rsidRPr="008D250E">
        <w:t>(D)</w:t>
      </w:r>
      <w:r w:rsidRPr="008D250E">
        <w:t>《社會秩序維護法》。</w:t>
      </w:r>
    </w:p>
    <w:p w14:paraId="3A9F790B" w14:textId="77777777" w:rsidR="00023285" w:rsidRPr="00023285" w:rsidRDefault="00023285" w:rsidP="00023285">
      <w:pPr>
        <w:pStyle w:val="a8"/>
      </w:pPr>
      <w:bookmarkStart w:id="56" w:name="A2SO0442497"/>
      <w:bookmarkEnd w:id="55"/>
      <w:r w:rsidRPr="00023285">
        <w:t>《答案》</w:t>
      </w:r>
      <w:r w:rsidRPr="00023285">
        <w:t>A</w:t>
      </w:r>
    </w:p>
    <w:p w14:paraId="12F37FDA" w14:textId="77777777" w:rsidR="00023285" w:rsidRDefault="00023285" w:rsidP="00023285">
      <w:pPr>
        <w:pStyle w:val="a6"/>
        <w:numPr>
          <w:ilvl w:val="0"/>
          <w:numId w:val="7"/>
        </w:numPr>
      </w:pPr>
      <w:bookmarkStart w:id="57" w:name="Q2SO0442383"/>
      <w:bookmarkEnd w:id="56"/>
      <w:r w:rsidRPr="00251AAE">
        <w:rPr>
          <w:rFonts w:ascii="新細明體" w:hAnsi="新細明體"/>
        </w:rPr>
        <w:t>（  ）</w:t>
      </w:r>
      <w:r w:rsidRPr="00251AAE">
        <w:t xml:space="preserve">依照《刑事訴訟法》規定，犯罪在實施中或實施後被即時發覺的人，稱為下列何者？　</w:t>
      </w:r>
      <w:r w:rsidRPr="00251AAE">
        <w:t>(A)</w:t>
      </w:r>
      <w:r w:rsidRPr="00251AAE">
        <w:t xml:space="preserve">當事人　</w:t>
      </w:r>
      <w:r w:rsidRPr="00251AAE">
        <w:t>(B)</w:t>
      </w:r>
      <w:r w:rsidRPr="00251AAE">
        <w:t xml:space="preserve">受刑人　</w:t>
      </w:r>
      <w:r w:rsidRPr="00251AAE">
        <w:t>(C)</w:t>
      </w:r>
      <w:r w:rsidRPr="00251AAE">
        <w:t xml:space="preserve">嫌疑犯　</w:t>
      </w:r>
      <w:r w:rsidRPr="00251AAE">
        <w:t>(D)</w:t>
      </w:r>
      <w:r w:rsidRPr="00251AAE">
        <w:t>現行犯。</w:t>
      </w:r>
    </w:p>
    <w:p w14:paraId="227C9468" w14:textId="77777777" w:rsidR="00023285" w:rsidRPr="00023285" w:rsidRDefault="00023285" w:rsidP="00023285">
      <w:pPr>
        <w:pStyle w:val="a8"/>
      </w:pPr>
      <w:bookmarkStart w:id="58" w:name="A2SO0442383"/>
      <w:bookmarkEnd w:id="57"/>
      <w:r w:rsidRPr="00023285">
        <w:t>《答案》</w:t>
      </w:r>
      <w:r w:rsidRPr="00023285">
        <w:t>D</w:t>
      </w:r>
    </w:p>
    <w:p w14:paraId="205614D4" w14:textId="77777777" w:rsidR="00023285" w:rsidRDefault="00023285" w:rsidP="00023285">
      <w:pPr>
        <w:pStyle w:val="a6"/>
        <w:numPr>
          <w:ilvl w:val="0"/>
          <w:numId w:val="7"/>
        </w:numPr>
      </w:pPr>
      <w:bookmarkStart w:id="59" w:name="Q2SO0443058"/>
      <w:bookmarkEnd w:id="58"/>
      <w:r w:rsidRPr="00227AF5">
        <w:rPr>
          <w:rFonts w:ascii="新細明體" w:hAnsi="新細明體"/>
        </w:rPr>
        <w:t>（  ）</w:t>
      </w:r>
      <w:r w:rsidRPr="00227AF5">
        <w:t xml:space="preserve">為了追查犯罪，一般是由被害人向警察機關報案，由警察機關為初步的調查，將調查結果移送下列何者，進行偵查？　</w:t>
      </w:r>
      <w:r w:rsidRPr="00227AF5">
        <w:t>(A)</w:t>
      </w:r>
      <w:r w:rsidRPr="00227AF5">
        <w:t xml:space="preserve">律師　</w:t>
      </w:r>
      <w:r w:rsidRPr="00227AF5">
        <w:t>(B)</w:t>
      </w:r>
      <w:r w:rsidRPr="00227AF5">
        <w:t xml:space="preserve">法官　</w:t>
      </w:r>
      <w:r w:rsidRPr="00227AF5">
        <w:t>(C)</w:t>
      </w:r>
      <w:r w:rsidRPr="00227AF5">
        <w:t xml:space="preserve">檢察官　</w:t>
      </w:r>
      <w:r w:rsidRPr="00227AF5">
        <w:t>(D)</w:t>
      </w:r>
      <w:r w:rsidRPr="00227AF5">
        <w:t>書記官。</w:t>
      </w:r>
    </w:p>
    <w:p w14:paraId="2169C197" w14:textId="77777777" w:rsidR="00023285" w:rsidRPr="00023285" w:rsidRDefault="00023285" w:rsidP="00023285">
      <w:pPr>
        <w:pStyle w:val="a8"/>
      </w:pPr>
      <w:bookmarkStart w:id="60" w:name="A2SO0443058"/>
      <w:bookmarkEnd w:id="59"/>
      <w:r w:rsidRPr="00023285">
        <w:t>《答案》</w:t>
      </w:r>
      <w:r w:rsidRPr="00023285">
        <w:t>C</w:t>
      </w:r>
    </w:p>
    <w:p w14:paraId="713476A6" w14:textId="77777777" w:rsidR="00023285" w:rsidRDefault="00023285" w:rsidP="00023285">
      <w:pPr>
        <w:pStyle w:val="a6"/>
        <w:numPr>
          <w:ilvl w:val="0"/>
          <w:numId w:val="7"/>
        </w:numPr>
      </w:pPr>
      <w:bookmarkStart w:id="61" w:name="Q2SO0442252"/>
      <w:bookmarkEnd w:id="60"/>
      <w:r w:rsidRPr="00697506">
        <w:rPr>
          <w:rFonts w:ascii="新細明體" w:hAnsi="新細明體"/>
        </w:rPr>
        <w:t>（  ）</w:t>
      </w:r>
      <w:r w:rsidRPr="00697506">
        <w:t>甲：國家為改良勞工及農民之生活，增進其生產技能，應制定保護勞工及農民之法律，實施保護勞工及農民之政策。</w:t>
      </w:r>
      <w:r w:rsidRPr="00697506">
        <w:br/>
      </w:r>
      <w:r w:rsidRPr="00697506">
        <w:t>乙：為規定勞動條件最低標準，保障勞工權益，加強勞雇關係，促進社會與經濟發展，特制定本法。</w:t>
      </w:r>
      <w:r w:rsidRPr="00697506">
        <w:br/>
      </w:r>
      <w:r w:rsidRPr="00697506">
        <w:t>丙：本細則依《勞動基準法》</w:t>
      </w:r>
      <w:r w:rsidRPr="00697506">
        <w:t>(</w:t>
      </w:r>
      <w:r w:rsidRPr="00697506">
        <w:t>以下簡稱本法</w:t>
      </w:r>
      <w:r w:rsidRPr="00697506">
        <w:t>)</w:t>
      </w:r>
      <w:r w:rsidRPr="00697506">
        <w:t>第八十五條規定訂定之。</w:t>
      </w:r>
      <w:r w:rsidRPr="00697506">
        <w:br/>
      </w:r>
      <w:r w:rsidRPr="00697506">
        <w:t>根據</w:t>
      </w:r>
      <w:r w:rsidRPr="00697506">
        <w:rPr>
          <w:rFonts w:hint="eastAsia"/>
        </w:rPr>
        <w:t>上述</w:t>
      </w:r>
      <w:r w:rsidRPr="00697506">
        <w:t xml:space="preserve">內容判斷，下列關於甲、乙、丙的敘述，何者正確？　</w:t>
      </w:r>
      <w:r w:rsidRPr="00697506">
        <w:t>(A)</w:t>
      </w:r>
      <w:r w:rsidRPr="00697506">
        <w:t xml:space="preserve">依法律位階由高至低排列，分別為甲＞乙＞丙　</w:t>
      </w:r>
      <w:r w:rsidRPr="00697506">
        <w:t>(B)</w:t>
      </w:r>
      <w:r w:rsidRPr="00697506">
        <w:t xml:space="preserve">甲的規定最詳細明確，有利於政府施政　</w:t>
      </w:r>
      <w:r w:rsidRPr="00697506">
        <w:t>(C)</w:t>
      </w:r>
      <w:r w:rsidRPr="00697506">
        <w:t xml:space="preserve">乙只對最根本的事項作原則性的規定　</w:t>
      </w:r>
      <w:r w:rsidRPr="00697506">
        <w:t>(D)</w:t>
      </w:r>
      <w:r w:rsidRPr="00697506">
        <w:t>丙須經總統公布才有效。</w:t>
      </w:r>
    </w:p>
    <w:p w14:paraId="04B8B25F" w14:textId="77777777" w:rsidR="00023285" w:rsidRPr="00023285" w:rsidRDefault="00023285" w:rsidP="00023285">
      <w:pPr>
        <w:pStyle w:val="a8"/>
      </w:pPr>
      <w:bookmarkStart w:id="62" w:name="A2SO0442252"/>
      <w:bookmarkEnd w:id="61"/>
      <w:r w:rsidRPr="00023285">
        <w:t>《答案》</w:t>
      </w:r>
      <w:r w:rsidRPr="00023285">
        <w:t>A</w:t>
      </w:r>
    </w:p>
    <w:p w14:paraId="3C9FA7ED" w14:textId="77777777" w:rsidR="00023285" w:rsidRDefault="00023285" w:rsidP="00023285">
      <w:pPr>
        <w:pStyle w:val="aa"/>
      </w:pPr>
      <w:bookmarkStart w:id="63" w:name="R2SO0442252"/>
      <w:bookmarkEnd w:id="62"/>
      <w:r w:rsidRPr="00697506">
        <w:t>詳解：</w:t>
      </w:r>
      <w:r w:rsidRPr="00697506">
        <w:t>(B)</w:t>
      </w:r>
      <w:r w:rsidRPr="00697506">
        <w:t>規定最明確的是丙，屬於命令。</w:t>
      </w:r>
      <w:r w:rsidRPr="00697506">
        <w:t>(C)</w:t>
      </w:r>
      <w:r w:rsidRPr="00697506">
        <w:t>只作原則性規定的是甲，為《憲法》。</w:t>
      </w:r>
      <w:r w:rsidRPr="00697506">
        <w:t>(D)</w:t>
      </w:r>
      <w:r w:rsidRPr="00697506">
        <w:t>不須經總統公布。</w:t>
      </w:r>
    </w:p>
    <w:p w14:paraId="760D9DB4" w14:textId="77777777" w:rsidR="00023285" w:rsidRDefault="00023285" w:rsidP="00023285">
      <w:pPr>
        <w:pStyle w:val="a6"/>
        <w:numPr>
          <w:ilvl w:val="0"/>
          <w:numId w:val="7"/>
        </w:numPr>
      </w:pPr>
      <w:bookmarkStart w:id="64" w:name="Q2SO0443168"/>
      <w:bookmarkEnd w:id="63"/>
      <w:r w:rsidRPr="00BC65F4">
        <w:rPr>
          <w:rFonts w:ascii="新細明體" w:hAnsi="新細明體"/>
        </w:rPr>
        <w:t>（  ）</w:t>
      </w:r>
      <w:r w:rsidRPr="00BC65F4">
        <w:t xml:space="preserve">政府制定《法律扶助法》，由下列何者捐助成立財團法人法律扶助基金會，提供人民法律援助？　</w:t>
      </w:r>
      <w:r w:rsidRPr="00BC65F4">
        <w:t>(A)</w:t>
      </w:r>
      <w:r w:rsidRPr="00BC65F4">
        <w:t xml:space="preserve">法院　</w:t>
      </w:r>
      <w:r w:rsidRPr="00BC65F4">
        <w:t>(B)</w:t>
      </w:r>
      <w:r w:rsidRPr="00BC65F4">
        <w:t xml:space="preserve">立法院　</w:t>
      </w:r>
      <w:r w:rsidRPr="00BC65F4">
        <w:t>(C)</w:t>
      </w:r>
      <w:r w:rsidRPr="00BC65F4">
        <w:t xml:space="preserve">司法院　</w:t>
      </w:r>
      <w:r w:rsidRPr="00BC65F4">
        <w:t>(D)</w:t>
      </w:r>
      <w:r w:rsidRPr="00BC65F4">
        <w:t>行政院。</w:t>
      </w:r>
    </w:p>
    <w:p w14:paraId="0367FB1B" w14:textId="77777777" w:rsidR="00023285" w:rsidRPr="00023285" w:rsidRDefault="00023285" w:rsidP="00023285">
      <w:pPr>
        <w:pStyle w:val="a8"/>
      </w:pPr>
      <w:bookmarkStart w:id="65" w:name="A2SO0443168"/>
      <w:bookmarkEnd w:id="64"/>
      <w:r w:rsidRPr="00023285">
        <w:t>《答案》</w:t>
      </w:r>
      <w:r w:rsidRPr="00023285">
        <w:t>C</w:t>
      </w:r>
    </w:p>
    <w:p w14:paraId="4718DFE6" w14:textId="77777777" w:rsidR="00023285" w:rsidRDefault="00023285" w:rsidP="00023285">
      <w:pPr>
        <w:pStyle w:val="a6"/>
        <w:numPr>
          <w:ilvl w:val="0"/>
          <w:numId w:val="7"/>
        </w:numPr>
      </w:pPr>
      <w:bookmarkStart w:id="66" w:name="Q2SO0442852"/>
      <w:bookmarkEnd w:id="65"/>
      <w:r w:rsidRPr="00536C60">
        <w:rPr>
          <w:rFonts w:ascii="新細明體" w:hAnsi="新細明體"/>
        </w:rPr>
        <w:t>（  ）</w:t>
      </w:r>
      <w:r w:rsidRPr="00536C60">
        <w:t>行為人雖然不是故意，但他應該注意</w:t>
      </w:r>
      <w:r w:rsidRPr="00536C60">
        <w:rPr>
          <w:rFonts w:ascii="新細明體" w:hAnsi="新細明體" w:hint="eastAsia"/>
        </w:rPr>
        <w:t>、</w:t>
      </w:r>
      <w:r w:rsidRPr="00536C60">
        <w:rPr>
          <w:rFonts w:hint="eastAsia"/>
        </w:rPr>
        <w:t>能注意而不注意</w:t>
      </w:r>
      <w:r w:rsidRPr="00536C60">
        <w:t>，</w:t>
      </w:r>
      <w:r w:rsidRPr="00536C60">
        <w:rPr>
          <w:rFonts w:hint="eastAsia"/>
        </w:rPr>
        <w:t>在</w:t>
      </w:r>
      <w:r w:rsidRPr="00536C60">
        <w:t>疏</w:t>
      </w:r>
      <w:r w:rsidRPr="00536C60">
        <w:rPr>
          <w:rFonts w:hint="eastAsia"/>
        </w:rPr>
        <w:t>忽的情況下始結果意外發生</w:t>
      </w:r>
      <w:r w:rsidRPr="00536C60">
        <w:t xml:space="preserve">，這是指下列何種行為？　</w:t>
      </w:r>
      <w:r w:rsidRPr="00536C60">
        <w:t>(A)</w:t>
      </w:r>
      <w:r w:rsidRPr="00536C60">
        <w:t xml:space="preserve">故意　</w:t>
      </w:r>
      <w:r w:rsidRPr="00536C60">
        <w:t>(B)</w:t>
      </w:r>
      <w:r w:rsidRPr="00536C60">
        <w:t xml:space="preserve">過失　</w:t>
      </w:r>
      <w:r w:rsidRPr="00536C60">
        <w:t>(C)</w:t>
      </w:r>
      <w:r w:rsidRPr="00536C60">
        <w:t xml:space="preserve">正當防衛　</w:t>
      </w:r>
      <w:r w:rsidRPr="00536C60">
        <w:t>(D)</w:t>
      </w:r>
      <w:r w:rsidRPr="00536C60">
        <w:t>緊急避難。</w:t>
      </w:r>
    </w:p>
    <w:p w14:paraId="20525106" w14:textId="77777777" w:rsidR="00023285" w:rsidRPr="00023285" w:rsidRDefault="00023285" w:rsidP="00023285">
      <w:pPr>
        <w:pStyle w:val="a8"/>
      </w:pPr>
      <w:bookmarkStart w:id="67" w:name="A2SO0442852"/>
      <w:bookmarkEnd w:id="66"/>
      <w:r w:rsidRPr="00023285">
        <w:t>《答案》</w:t>
      </w:r>
      <w:r w:rsidRPr="00023285">
        <w:t>B</w:t>
      </w:r>
    </w:p>
    <w:p w14:paraId="10FB1E30" w14:textId="77777777" w:rsidR="00023285" w:rsidRDefault="00023285" w:rsidP="00023285">
      <w:pPr>
        <w:pStyle w:val="a6"/>
        <w:numPr>
          <w:ilvl w:val="0"/>
          <w:numId w:val="7"/>
        </w:numPr>
      </w:pPr>
      <w:bookmarkStart w:id="68" w:name="Q2SO0443343"/>
      <w:bookmarkEnd w:id="67"/>
      <w:r w:rsidRPr="00686093">
        <w:rPr>
          <w:rFonts w:ascii="新細明體" w:hAnsi="新細明體"/>
        </w:rPr>
        <w:t>（  ）</w:t>
      </w:r>
      <w:r w:rsidRPr="00686093">
        <w:t xml:space="preserve">《兒童及少年福利與權益保障法》所指的兒童，是指何種年齡者？　</w:t>
      </w:r>
      <w:r w:rsidRPr="00686093">
        <w:t>(A)12</w:t>
      </w:r>
      <w:r w:rsidRPr="00686093">
        <w:t xml:space="preserve">歲以下　</w:t>
      </w:r>
      <w:r w:rsidRPr="00686093">
        <w:t>(B)14</w:t>
      </w:r>
      <w:r w:rsidRPr="00686093">
        <w:t xml:space="preserve">歲以下　</w:t>
      </w:r>
      <w:r w:rsidRPr="00686093">
        <w:t>(C)16</w:t>
      </w:r>
      <w:r w:rsidRPr="00686093">
        <w:t xml:space="preserve">歲以下　</w:t>
      </w:r>
      <w:r w:rsidRPr="00686093">
        <w:t>(D)18</w:t>
      </w:r>
      <w:r w:rsidRPr="00686093">
        <w:t>歲者。</w:t>
      </w:r>
    </w:p>
    <w:p w14:paraId="0CC1C419" w14:textId="77777777" w:rsidR="00023285" w:rsidRPr="00023285" w:rsidRDefault="00023285" w:rsidP="00023285">
      <w:pPr>
        <w:pStyle w:val="a8"/>
      </w:pPr>
      <w:bookmarkStart w:id="69" w:name="A2SO0443343"/>
      <w:bookmarkEnd w:id="68"/>
      <w:r w:rsidRPr="00023285">
        <w:t>《答案》</w:t>
      </w:r>
      <w:r w:rsidRPr="00023285">
        <w:t>A</w:t>
      </w:r>
    </w:p>
    <w:p w14:paraId="008CB074" w14:textId="77777777" w:rsidR="00023285" w:rsidRDefault="00023285" w:rsidP="00023285">
      <w:pPr>
        <w:pStyle w:val="a6"/>
        <w:numPr>
          <w:ilvl w:val="0"/>
          <w:numId w:val="7"/>
        </w:numPr>
      </w:pPr>
      <w:bookmarkStart w:id="70" w:name="Q2SO0443063"/>
      <w:bookmarkEnd w:id="69"/>
      <w:r w:rsidRPr="00755C81">
        <w:rPr>
          <w:rFonts w:ascii="新細明體" w:hAnsi="新細明體"/>
        </w:rPr>
        <w:t>（  ）</w:t>
      </w:r>
      <w:r w:rsidRPr="00755C81">
        <w:t xml:space="preserve">如果對行政機關的訴願決定不服，可以依法向行政法院提起下列何者？　</w:t>
      </w:r>
      <w:r w:rsidRPr="00755C81">
        <w:t>(A)</w:t>
      </w:r>
      <w:r w:rsidRPr="00755C81">
        <w:t xml:space="preserve">請願　</w:t>
      </w:r>
      <w:r w:rsidRPr="00755C81">
        <w:t>(B)</w:t>
      </w:r>
      <w:r w:rsidRPr="00755C81">
        <w:t xml:space="preserve">民事訴訟　</w:t>
      </w:r>
      <w:r w:rsidRPr="00755C81">
        <w:t>(C)</w:t>
      </w:r>
      <w:r w:rsidRPr="00755C81">
        <w:t xml:space="preserve">刑事訴訟　</w:t>
      </w:r>
      <w:r w:rsidRPr="00755C81">
        <w:t>(D)</w:t>
      </w:r>
      <w:r w:rsidRPr="00755C81">
        <w:t>行政訴訟。</w:t>
      </w:r>
    </w:p>
    <w:p w14:paraId="3059FC8D" w14:textId="77777777" w:rsidR="00023285" w:rsidRPr="00023285" w:rsidRDefault="00023285" w:rsidP="00023285">
      <w:pPr>
        <w:pStyle w:val="a8"/>
      </w:pPr>
      <w:bookmarkStart w:id="71" w:name="A2SO0443063"/>
      <w:bookmarkEnd w:id="70"/>
      <w:r w:rsidRPr="00023285">
        <w:t>《答案》</w:t>
      </w:r>
      <w:r w:rsidRPr="00023285">
        <w:t>D</w:t>
      </w:r>
    </w:p>
    <w:p w14:paraId="044C38EB" w14:textId="77777777" w:rsidR="00023285" w:rsidRDefault="00023285" w:rsidP="00023285">
      <w:pPr>
        <w:pStyle w:val="a6"/>
        <w:numPr>
          <w:ilvl w:val="0"/>
          <w:numId w:val="7"/>
        </w:numPr>
      </w:pPr>
      <w:bookmarkStart w:id="72" w:name="Q2SO0442670"/>
      <w:bookmarkEnd w:id="71"/>
      <w:r w:rsidRPr="00A21A49">
        <w:rPr>
          <w:rFonts w:ascii="新細明體" w:hAnsi="新細明體"/>
        </w:rPr>
        <w:t>（  ）</w:t>
      </w:r>
      <w:r w:rsidRPr="00A21A49">
        <w:t xml:space="preserve">受到法院監護宣告的人稱為「受監護宣告之人」，在《民法》上屬於下列何者？　</w:t>
      </w:r>
      <w:r w:rsidRPr="00A21A49">
        <w:t>(A)</w:t>
      </w:r>
      <w:r w:rsidRPr="00A21A49">
        <w:t xml:space="preserve">完全行為能力人　</w:t>
      </w:r>
      <w:r w:rsidRPr="00A21A49">
        <w:t>(B)</w:t>
      </w:r>
      <w:r w:rsidRPr="00A21A49">
        <w:t xml:space="preserve">限制行為能力人　</w:t>
      </w:r>
      <w:r w:rsidRPr="00A21A49">
        <w:t>(C)</w:t>
      </w:r>
      <w:r w:rsidRPr="00A21A49">
        <w:t xml:space="preserve">無限行為能力人　</w:t>
      </w:r>
      <w:r w:rsidRPr="00A21A49">
        <w:t>(D)</w:t>
      </w:r>
      <w:r w:rsidRPr="00A21A49">
        <w:t>無行為能力人。</w:t>
      </w:r>
    </w:p>
    <w:p w14:paraId="7B3033DC" w14:textId="77777777" w:rsidR="00023285" w:rsidRPr="00023285" w:rsidRDefault="00023285" w:rsidP="00023285">
      <w:pPr>
        <w:pStyle w:val="a8"/>
      </w:pPr>
      <w:bookmarkStart w:id="73" w:name="A2SO0442670"/>
      <w:bookmarkEnd w:id="72"/>
      <w:r w:rsidRPr="00023285">
        <w:t>《答案》</w:t>
      </w:r>
      <w:r w:rsidRPr="00023285">
        <w:t>D</w:t>
      </w:r>
    </w:p>
    <w:p w14:paraId="2C38B939" w14:textId="77777777" w:rsidR="00023285" w:rsidRDefault="00023285" w:rsidP="00023285">
      <w:pPr>
        <w:pStyle w:val="a6"/>
        <w:numPr>
          <w:ilvl w:val="0"/>
          <w:numId w:val="7"/>
        </w:numPr>
      </w:pPr>
      <w:bookmarkStart w:id="74" w:name="Q2SO0442607"/>
      <w:bookmarkEnd w:id="73"/>
      <w:r w:rsidRPr="00A032C2">
        <w:rPr>
          <w:rFonts w:ascii="新細明體" w:hAnsi="新細明體"/>
        </w:rPr>
        <w:t>（  ）</w:t>
      </w:r>
      <w:r w:rsidRPr="00A032C2">
        <w:t>下列哪些行為屬於《民法》的範圍？</w:t>
      </w:r>
      <w:r w:rsidRPr="00A032C2">
        <w:t>(</w:t>
      </w:r>
      <w:r w:rsidRPr="00A032C2">
        <w:t>甲</w:t>
      </w:r>
      <w:r w:rsidRPr="00A032C2">
        <w:t>)</w:t>
      </w:r>
      <w:r w:rsidRPr="00A032C2">
        <w:t>買賣</w:t>
      </w:r>
      <w:r w:rsidRPr="00A032C2">
        <w:t xml:space="preserve"> (</w:t>
      </w:r>
      <w:r w:rsidRPr="00A032C2">
        <w:t>乙</w:t>
      </w:r>
      <w:r w:rsidRPr="00A032C2">
        <w:t>)</w:t>
      </w:r>
      <w:r w:rsidRPr="00A032C2">
        <w:t>租賃</w:t>
      </w:r>
      <w:r w:rsidRPr="00A032C2">
        <w:t xml:space="preserve"> (</w:t>
      </w:r>
      <w:r w:rsidRPr="00A032C2">
        <w:t>丙</w:t>
      </w:r>
      <w:r w:rsidRPr="00A032C2">
        <w:t>)</w:t>
      </w:r>
      <w:r w:rsidRPr="00A032C2">
        <w:t>偷竊</w:t>
      </w:r>
      <w:r w:rsidRPr="00A032C2">
        <w:t xml:space="preserve"> (</w:t>
      </w:r>
      <w:r w:rsidRPr="00A032C2">
        <w:t>丁</w:t>
      </w:r>
      <w:r w:rsidRPr="00A032C2">
        <w:t>)</w:t>
      </w:r>
      <w:r w:rsidRPr="00A032C2">
        <w:t xml:space="preserve">遺產繼承　</w:t>
      </w:r>
      <w:r w:rsidRPr="00A032C2">
        <w:t>(A)</w:t>
      </w:r>
      <w:r w:rsidRPr="00A032C2">
        <w:t xml:space="preserve">甲乙丙　</w:t>
      </w:r>
      <w:r w:rsidRPr="00A032C2">
        <w:t>(B)</w:t>
      </w:r>
      <w:r w:rsidRPr="00A032C2">
        <w:t xml:space="preserve">甲乙丁　</w:t>
      </w:r>
      <w:r w:rsidRPr="00A032C2">
        <w:t>(C)</w:t>
      </w:r>
      <w:r w:rsidRPr="00A032C2">
        <w:t xml:space="preserve">甲丙丁　</w:t>
      </w:r>
      <w:r w:rsidRPr="00A032C2">
        <w:t>(D)</w:t>
      </w:r>
      <w:r w:rsidRPr="00A032C2">
        <w:t>乙丙丁。</w:t>
      </w:r>
    </w:p>
    <w:p w14:paraId="17269C65" w14:textId="77777777" w:rsidR="00023285" w:rsidRPr="00023285" w:rsidRDefault="00023285" w:rsidP="00023285">
      <w:pPr>
        <w:pStyle w:val="a8"/>
      </w:pPr>
      <w:bookmarkStart w:id="75" w:name="A2SO0442607"/>
      <w:bookmarkEnd w:id="74"/>
      <w:r w:rsidRPr="00023285">
        <w:t>《答案》</w:t>
      </w:r>
      <w:r w:rsidRPr="00023285">
        <w:t>B</w:t>
      </w:r>
    </w:p>
    <w:p w14:paraId="662A4CC9" w14:textId="77777777" w:rsidR="00023285" w:rsidRDefault="00023285" w:rsidP="00023285">
      <w:pPr>
        <w:pStyle w:val="a6"/>
        <w:numPr>
          <w:ilvl w:val="0"/>
          <w:numId w:val="7"/>
        </w:numPr>
        <w:rPr>
          <w:noProof/>
          <w:lang w:bidi="hi-IN"/>
        </w:rPr>
      </w:pPr>
      <w:bookmarkStart w:id="76" w:name="Q2SO0443137"/>
      <w:bookmarkEnd w:id="75"/>
      <w:r w:rsidRPr="002114D0">
        <w:rPr>
          <w:rFonts w:ascii="新細明體" w:hAnsi="新細明體"/>
          <w:noProof/>
          <w:lang w:bidi="hi-IN"/>
        </w:rPr>
        <w:t>（  ）</w:t>
      </w:r>
      <w:r w:rsidRPr="002114D0">
        <w:rPr>
          <w:noProof/>
          <w:lang w:bidi="hi-IN"/>
        </w:rPr>
        <w:t>柯先生的房客不僅不繳房租，還占據房屋不肯搬走，甚至將門鎖全部更換，使得柯先生不得其門而入，柯先生無力解決，只好向警察局報案，請求偵辦房客的違法行為。</w:t>
      </w:r>
      <w:smartTag w:uri="urn:schemas-microsoft-com:office:smarttags" w:element="PersonName">
        <w:smartTagPr>
          <w:attr w:name="ProductID" w:val="柯"/>
        </w:smartTagPr>
        <w:r w:rsidRPr="002114D0">
          <w:rPr>
            <w:noProof/>
            <w:lang w:bidi="hi-IN"/>
          </w:rPr>
          <w:t>柯</w:t>
        </w:r>
      </w:smartTag>
      <w:r w:rsidRPr="002114D0">
        <w:rPr>
          <w:noProof/>
          <w:lang w:bidi="hi-IN"/>
        </w:rPr>
        <w:t xml:space="preserve">先生的做法在刑事訴訟上稱之為何？　</w:t>
      </w:r>
      <w:r w:rsidRPr="002114D0">
        <w:rPr>
          <w:noProof/>
          <w:lang w:bidi="hi-IN"/>
        </w:rPr>
        <w:t>(A)</w:t>
      </w:r>
      <w:r w:rsidRPr="002114D0">
        <w:rPr>
          <w:noProof/>
          <w:lang w:bidi="hi-IN"/>
        </w:rPr>
        <w:t xml:space="preserve">告訴　</w:t>
      </w:r>
      <w:r w:rsidRPr="002114D0">
        <w:rPr>
          <w:noProof/>
          <w:lang w:bidi="hi-IN"/>
        </w:rPr>
        <w:t>(B)</w:t>
      </w:r>
      <w:r w:rsidRPr="002114D0">
        <w:rPr>
          <w:noProof/>
          <w:lang w:bidi="hi-IN"/>
        </w:rPr>
        <w:t xml:space="preserve">上訴　</w:t>
      </w:r>
      <w:r w:rsidRPr="002114D0">
        <w:rPr>
          <w:noProof/>
          <w:lang w:bidi="hi-IN"/>
        </w:rPr>
        <w:t>(C)</w:t>
      </w:r>
      <w:r w:rsidRPr="002114D0">
        <w:rPr>
          <w:noProof/>
          <w:lang w:bidi="hi-IN"/>
        </w:rPr>
        <w:t xml:space="preserve">自訴　</w:t>
      </w:r>
      <w:r w:rsidRPr="002114D0">
        <w:rPr>
          <w:noProof/>
          <w:lang w:bidi="hi-IN"/>
        </w:rPr>
        <w:t>(D)</w:t>
      </w:r>
      <w:r w:rsidRPr="002114D0">
        <w:rPr>
          <w:noProof/>
          <w:lang w:bidi="hi-IN"/>
        </w:rPr>
        <w:t>公訴。</w:t>
      </w:r>
    </w:p>
    <w:p w14:paraId="7FD0A4F7" w14:textId="77777777" w:rsidR="00023285" w:rsidRPr="00023285" w:rsidRDefault="00023285" w:rsidP="00023285">
      <w:pPr>
        <w:pStyle w:val="a8"/>
      </w:pPr>
      <w:bookmarkStart w:id="77" w:name="A2SO0443137"/>
      <w:bookmarkEnd w:id="76"/>
      <w:r w:rsidRPr="00023285">
        <w:t>《答案》</w:t>
      </w:r>
      <w:r w:rsidRPr="00023285">
        <w:t>A</w:t>
      </w:r>
    </w:p>
    <w:p w14:paraId="0E5DBB8A" w14:textId="77777777" w:rsidR="00023285" w:rsidRDefault="00023285" w:rsidP="00023285">
      <w:pPr>
        <w:numPr>
          <w:ilvl w:val="0"/>
          <w:numId w:val="7"/>
        </w:numPr>
        <w:adjustRightInd w:val="0"/>
        <w:snapToGrid w:val="0"/>
      </w:pPr>
      <w:bookmarkStart w:id="78" w:name="Q2SO0443386"/>
      <w:bookmarkEnd w:id="77"/>
      <w:r w:rsidRPr="004750A8">
        <w:rPr>
          <w:rFonts w:ascii="新細明體" w:hAnsi="新細明體"/>
        </w:rPr>
        <w:t>（  ）</w:t>
      </w:r>
      <w:r w:rsidRPr="004750A8">
        <w:t>17</w:t>
      </w:r>
      <w:r w:rsidRPr="004750A8">
        <w:t xml:space="preserve">歲的阿賓常常集結一群友人，在深夜以數十輛機車霸占市區路面行駛、打架鬧事等。上述阿賓的行為，應以下列哪項法律來處理？　</w:t>
      </w:r>
      <w:r w:rsidRPr="004750A8">
        <w:t>(A)</w:t>
      </w:r>
      <w:r w:rsidRPr="004750A8">
        <w:t xml:space="preserve">《刑法》　</w:t>
      </w:r>
      <w:r w:rsidRPr="004750A8">
        <w:t>(B)</w:t>
      </w:r>
      <w:r w:rsidRPr="004750A8">
        <w:t xml:space="preserve">《少年事件處理法》　</w:t>
      </w:r>
      <w:r w:rsidRPr="004750A8">
        <w:t>(C)</w:t>
      </w:r>
      <w:r w:rsidRPr="004750A8">
        <w:t>《兒童及少年性</w:t>
      </w:r>
      <w:r w:rsidRPr="004750A8">
        <w:rPr>
          <w:rFonts w:hint="eastAsia"/>
        </w:rPr>
        <w:t>剝削</w:t>
      </w:r>
      <w:r w:rsidRPr="004750A8">
        <w:t xml:space="preserve">防制條例》　</w:t>
      </w:r>
      <w:r w:rsidRPr="004750A8">
        <w:t>(D)</w:t>
      </w:r>
      <w:r w:rsidRPr="004750A8">
        <w:t>《兒童及少年福利與權益保障法》。</w:t>
      </w:r>
    </w:p>
    <w:p w14:paraId="3CF04E10" w14:textId="77777777" w:rsidR="00023285" w:rsidRPr="00023285" w:rsidRDefault="00023285" w:rsidP="00023285">
      <w:pPr>
        <w:pStyle w:val="a8"/>
      </w:pPr>
      <w:bookmarkStart w:id="79" w:name="A2SO0443386"/>
      <w:bookmarkEnd w:id="78"/>
      <w:r w:rsidRPr="00023285">
        <w:t>《答案》</w:t>
      </w:r>
      <w:r w:rsidRPr="00023285">
        <w:t>B</w:t>
      </w:r>
    </w:p>
    <w:p w14:paraId="69EF86BD" w14:textId="77777777" w:rsidR="00023285" w:rsidRDefault="00023285" w:rsidP="00023285">
      <w:pPr>
        <w:pStyle w:val="aa"/>
      </w:pPr>
      <w:bookmarkStart w:id="80" w:name="R2SO0443386"/>
      <w:bookmarkEnd w:id="79"/>
      <w:r w:rsidRPr="004750A8">
        <w:t>詳解：</w:t>
      </w:r>
      <w:r w:rsidRPr="004750A8">
        <w:t>12</w:t>
      </w:r>
      <w:r w:rsidRPr="004750A8">
        <w:t>以上，未滿</w:t>
      </w:r>
      <w:r w:rsidRPr="004750A8">
        <w:t>18</w:t>
      </w:r>
      <w:r w:rsidRPr="004750A8">
        <w:t>的人若有違法情事，依《少年事件處理法》規定處理。</w:t>
      </w:r>
    </w:p>
    <w:p w14:paraId="2510F314" w14:textId="77777777" w:rsidR="00023285" w:rsidRDefault="00023285" w:rsidP="00023285">
      <w:pPr>
        <w:pStyle w:val="a6"/>
        <w:numPr>
          <w:ilvl w:val="0"/>
          <w:numId w:val="7"/>
        </w:numPr>
      </w:pPr>
      <w:bookmarkStart w:id="81" w:name="Q2SO0442820"/>
      <w:bookmarkEnd w:id="80"/>
      <w:r w:rsidRPr="004C046E">
        <w:rPr>
          <w:rFonts w:ascii="新細明體" w:hAnsi="新細明體"/>
        </w:rPr>
        <w:lastRenderedPageBreak/>
        <w:t>（  ）</w:t>
      </w:r>
      <w:r w:rsidRPr="004C046E">
        <w:t>小強最近因某項行為違反《刑法》規定而須負起刑事責任。</w:t>
      </w:r>
      <w:r w:rsidRPr="004C046E">
        <w:rPr>
          <w:rFonts w:hint="eastAsia"/>
        </w:rPr>
        <w:t>此</w:t>
      </w:r>
      <w:r w:rsidRPr="004C046E">
        <w:t>項行為</w:t>
      </w:r>
      <w:r w:rsidRPr="004C046E">
        <w:rPr>
          <w:rFonts w:hint="eastAsia"/>
        </w:rPr>
        <w:t>應為</w:t>
      </w:r>
      <w:r w:rsidRPr="004C046E">
        <w:t xml:space="preserve">下列何者？　</w:t>
      </w:r>
      <w:r w:rsidRPr="004C046E">
        <w:t>(A)</w:t>
      </w:r>
      <w:r w:rsidRPr="004C046E">
        <w:t xml:space="preserve">無照駕駛爸爸的汽車　</w:t>
      </w:r>
      <w:r w:rsidRPr="004C046E">
        <w:t>(B)</w:t>
      </w:r>
      <w:r w:rsidRPr="004C046E">
        <w:t xml:space="preserve">欠朋友債務不還　</w:t>
      </w:r>
      <w:r w:rsidRPr="004C046E">
        <w:t>(C)</w:t>
      </w:r>
      <w:r w:rsidRPr="004C046E">
        <w:t xml:space="preserve">恐嚇他人向其勒索金錢　</w:t>
      </w:r>
      <w:r w:rsidRPr="004C046E">
        <w:t>(D)</w:t>
      </w:r>
      <w:r w:rsidRPr="004C046E">
        <w:t>拒絕繳納所得稅。</w:t>
      </w:r>
    </w:p>
    <w:p w14:paraId="164A07C1" w14:textId="77777777" w:rsidR="00023285" w:rsidRPr="00023285" w:rsidRDefault="00023285" w:rsidP="00023285">
      <w:pPr>
        <w:pStyle w:val="a8"/>
      </w:pPr>
      <w:bookmarkStart w:id="82" w:name="A2SO0442820"/>
      <w:bookmarkEnd w:id="81"/>
      <w:r w:rsidRPr="00023285">
        <w:t>《答案》</w:t>
      </w:r>
      <w:r w:rsidRPr="00023285">
        <w:t>C</w:t>
      </w:r>
    </w:p>
    <w:p w14:paraId="31184783" w14:textId="77777777" w:rsidR="00023285" w:rsidRDefault="00023285" w:rsidP="00023285">
      <w:pPr>
        <w:pStyle w:val="a6"/>
        <w:numPr>
          <w:ilvl w:val="0"/>
          <w:numId w:val="7"/>
        </w:numPr>
      </w:pPr>
      <w:bookmarkStart w:id="83" w:name="Q2SO0442595"/>
      <w:bookmarkEnd w:id="82"/>
      <w:r w:rsidRPr="000A3298">
        <w:rPr>
          <w:rFonts w:ascii="新細明體" w:hAnsi="新細明體"/>
        </w:rPr>
        <w:t>（  ）</w:t>
      </w:r>
      <w:r w:rsidRPr="000A3298">
        <w:t xml:space="preserve">永平的父親過世後，他發現父親雖然留下一棟房子，但是也積欠銀行債務數百萬元。若永平以法定繼承方式繼承父親的遺產，則其繼承原則為何？　</w:t>
      </w:r>
      <w:r w:rsidRPr="000A3298">
        <w:t>(A)</w:t>
      </w:r>
      <w:r w:rsidRPr="000A3298">
        <w:t xml:space="preserve">以被繼承人所留下的財產來償還債務即可　</w:t>
      </w:r>
      <w:r w:rsidRPr="000A3298">
        <w:t>(B)</w:t>
      </w:r>
      <w:r w:rsidRPr="000A3298">
        <w:t xml:space="preserve">選擇繼承財產，拋棄債務　</w:t>
      </w:r>
      <w:r w:rsidRPr="000A3298">
        <w:t>(C)</w:t>
      </w:r>
      <w:r w:rsidRPr="000A3298">
        <w:t xml:space="preserve">放棄所有在財產繼承上的權利與義務　</w:t>
      </w:r>
      <w:r w:rsidRPr="000A3298">
        <w:t>(D)</w:t>
      </w:r>
      <w:r w:rsidRPr="000A3298">
        <w:t>不論財產、債務之多寡，皆須一併繼承，負責償還。</w:t>
      </w:r>
    </w:p>
    <w:p w14:paraId="0B7C429C" w14:textId="77777777" w:rsidR="00023285" w:rsidRPr="00023285" w:rsidRDefault="00023285" w:rsidP="00023285">
      <w:pPr>
        <w:pStyle w:val="a8"/>
      </w:pPr>
      <w:bookmarkStart w:id="84" w:name="A2SO0442595"/>
      <w:bookmarkEnd w:id="83"/>
      <w:r w:rsidRPr="00023285">
        <w:t>《答案》</w:t>
      </w:r>
      <w:r w:rsidRPr="00023285">
        <w:t>A</w:t>
      </w:r>
    </w:p>
    <w:p w14:paraId="3914223B" w14:textId="77777777" w:rsidR="00023285" w:rsidRDefault="00023285" w:rsidP="00023285">
      <w:pPr>
        <w:pStyle w:val="aa"/>
      </w:pPr>
      <w:bookmarkStart w:id="85" w:name="R2SO0442595"/>
      <w:bookmarkEnd w:id="84"/>
      <w:r w:rsidRPr="000A3298">
        <w:t>詳解：</w:t>
      </w:r>
      <w:r w:rsidRPr="000A3298">
        <w:t>(A)</w:t>
      </w:r>
      <w:r w:rsidRPr="000A3298">
        <w:t>我國現行法定繼承制度以限定繼承為原則，在債務部分，僅須以被繼承人的遺產償還債務，就算遺產不足，也不須賠上自己的財產。</w:t>
      </w:r>
    </w:p>
    <w:p w14:paraId="5471F6D1" w14:textId="77777777" w:rsidR="00023285" w:rsidRDefault="00023285" w:rsidP="00023285">
      <w:pPr>
        <w:pStyle w:val="a6"/>
        <w:numPr>
          <w:ilvl w:val="0"/>
          <w:numId w:val="7"/>
        </w:numPr>
      </w:pPr>
      <w:bookmarkStart w:id="86" w:name="Q2SO0443245"/>
      <w:bookmarkEnd w:id="85"/>
      <w:r w:rsidRPr="000821D9">
        <w:rPr>
          <w:rFonts w:ascii="新細明體" w:hAnsi="新細明體"/>
        </w:rPr>
        <w:t>（  ）</w:t>
      </w:r>
      <w:r w:rsidRPr="000821D9">
        <w:t xml:space="preserve">阿諾晚上加班到很晚才回家，當他走到巷子時，冒出一個持刀的黑衣男子要阿諾交出皮包，並對阿諾拳打腳踢，最後終於強行拿走阿諾的皮包。該名黑衣男子觸犯了下列何種罪行？　</w:t>
      </w:r>
      <w:r w:rsidRPr="000821D9">
        <w:t>(A)</w:t>
      </w:r>
      <w:r w:rsidRPr="000821D9">
        <w:t xml:space="preserve">竊盜罪　</w:t>
      </w:r>
      <w:r w:rsidRPr="000821D9">
        <w:t>(B)</w:t>
      </w:r>
      <w:r w:rsidRPr="000821D9">
        <w:t xml:space="preserve">搶奪罪　</w:t>
      </w:r>
      <w:r w:rsidRPr="000821D9">
        <w:t>(C)</w:t>
      </w:r>
      <w:r w:rsidRPr="000821D9">
        <w:t xml:space="preserve">強盜罪　</w:t>
      </w:r>
      <w:r w:rsidRPr="000821D9">
        <w:t>(D)</w:t>
      </w:r>
      <w:r w:rsidRPr="000821D9">
        <w:t>恐嚇取財罪。</w:t>
      </w:r>
    </w:p>
    <w:p w14:paraId="33169169" w14:textId="77777777" w:rsidR="00023285" w:rsidRPr="00023285" w:rsidRDefault="00023285" w:rsidP="00023285">
      <w:pPr>
        <w:pStyle w:val="a8"/>
      </w:pPr>
      <w:bookmarkStart w:id="87" w:name="A2SO0443245"/>
      <w:bookmarkEnd w:id="86"/>
      <w:r w:rsidRPr="00023285">
        <w:t>《答案》</w:t>
      </w:r>
      <w:r w:rsidRPr="00023285">
        <w:t>C</w:t>
      </w:r>
    </w:p>
    <w:p w14:paraId="03D528B0" w14:textId="77777777" w:rsidR="00023285" w:rsidRDefault="00023285" w:rsidP="00023285">
      <w:pPr>
        <w:pStyle w:val="aa"/>
      </w:pPr>
      <w:bookmarkStart w:id="88" w:name="R2SO0443245"/>
      <w:bookmarkEnd w:id="87"/>
      <w:r w:rsidRPr="000821D9">
        <w:t>詳解：</w:t>
      </w:r>
      <w:r w:rsidRPr="000821D9">
        <w:t>(C)</w:t>
      </w:r>
      <w:r w:rsidRPr="000821D9">
        <w:t>是指想要讓自己或他人不法擁有，而以強暴、脅迫、藥劑、催眠術或其他方法，使他人無法抗拒，而強取他人物品。</w:t>
      </w:r>
    </w:p>
    <w:p w14:paraId="03018F12" w14:textId="77777777" w:rsidR="00023285" w:rsidRDefault="00023285" w:rsidP="00023285">
      <w:pPr>
        <w:pStyle w:val="a6"/>
        <w:numPr>
          <w:ilvl w:val="0"/>
          <w:numId w:val="7"/>
        </w:numPr>
      </w:pPr>
      <w:bookmarkStart w:id="89" w:name="Q2SO0442648"/>
      <w:bookmarkEnd w:id="88"/>
      <w:r w:rsidRPr="00967503">
        <w:rPr>
          <w:rFonts w:ascii="新細明體" w:hAnsi="新細明體"/>
        </w:rPr>
        <w:t>（  ）</w:t>
      </w:r>
      <w:r w:rsidRPr="00967503">
        <w:t xml:space="preserve">廠商明確標示商品的相關資訊及有效期限，並對即將到期的商品以優惠的價格販賣，此種作為應係下列何者的表現？　</w:t>
      </w:r>
      <w:r w:rsidRPr="00967503">
        <w:t>(A)</w:t>
      </w:r>
      <w:r w:rsidRPr="00967503">
        <w:t xml:space="preserve">消滅時效　</w:t>
      </w:r>
      <w:r w:rsidRPr="00967503">
        <w:t>(B)</w:t>
      </w:r>
      <w:r w:rsidRPr="00967503">
        <w:t xml:space="preserve">誠實信用　</w:t>
      </w:r>
      <w:r w:rsidRPr="00967503">
        <w:t>(C)</w:t>
      </w:r>
      <w:r w:rsidRPr="00967503">
        <w:t xml:space="preserve">契約自由　</w:t>
      </w:r>
      <w:r w:rsidRPr="00967503">
        <w:t>(D)</w:t>
      </w:r>
      <w:r w:rsidRPr="00967503">
        <w:t>侵權行為。</w:t>
      </w:r>
    </w:p>
    <w:p w14:paraId="6DDA4E39" w14:textId="77777777" w:rsidR="00023285" w:rsidRPr="00023285" w:rsidRDefault="00023285" w:rsidP="00023285">
      <w:pPr>
        <w:pStyle w:val="a8"/>
      </w:pPr>
      <w:bookmarkStart w:id="90" w:name="A2SO0442648"/>
      <w:bookmarkEnd w:id="89"/>
      <w:r w:rsidRPr="00023285">
        <w:t>《答案》</w:t>
      </w:r>
      <w:r w:rsidRPr="00023285">
        <w:t>B</w:t>
      </w:r>
    </w:p>
    <w:p w14:paraId="6AF7D2BF" w14:textId="77777777" w:rsidR="00023285" w:rsidRDefault="00023285" w:rsidP="00023285">
      <w:pPr>
        <w:pStyle w:val="aa"/>
      </w:pPr>
      <w:bookmarkStart w:id="91" w:name="R2SO0442648"/>
      <w:bookmarkEnd w:id="90"/>
      <w:r w:rsidRPr="00967503">
        <w:t>詳解：誠實信用原則簡稱「誠信原則」，是指社會經濟活動中的當事人在從事經營活動時，應從善意出發，正當的行使權利和承擔義務，以維持當事人之間以及與社會利益之間的平衡關係。</w:t>
      </w:r>
    </w:p>
    <w:p w14:paraId="405CEBD6" w14:textId="77777777" w:rsidR="00023285" w:rsidRDefault="00023285" w:rsidP="00023285">
      <w:pPr>
        <w:pStyle w:val="a6"/>
        <w:numPr>
          <w:ilvl w:val="0"/>
          <w:numId w:val="7"/>
        </w:numPr>
      </w:pPr>
      <w:bookmarkStart w:id="92" w:name="Q2SO0442724"/>
      <w:bookmarkEnd w:id="91"/>
      <w:r w:rsidRPr="00B0010A">
        <w:rPr>
          <w:rFonts w:ascii="新細明體" w:hAnsi="新細明體"/>
        </w:rPr>
        <w:t>（  ）</w:t>
      </w:r>
      <w:r w:rsidRPr="00B0010A">
        <w:t xml:space="preserve">產生民事糾紛的原因很多，下列哪個事件屬於「債務不履行」的案例？　</w:t>
      </w:r>
      <w:r w:rsidRPr="00B0010A">
        <w:t>(A)</w:t>
      </w:r>
      <w:r w:rsidRPr="00B0010A">
        <w:t xml:space="preserve">小利在小說店借小說逾期不還　</w:t>
      </w:r>
      <w:r w:rsidRPr="00B0010A">
        <w:t>(B)</w:t>
      </w:r>
      <w:r w:rsidRPr="00B0010A">
        <w:t xml:space="preserve">小良偷取同學的隨身碟　</w:t>
      </w:r>
      <w:r w:rsidRPr="00B0010A">
        <w:t>(C)</w:t>
      </w:r>
      <w:r w:rsidRPr="00B0010A">
        <w:t xml:space="preserve">小花開車不繫安全帶　</w:t>
      </w:r>
      <w:r w:rsidRPr="00B0010A">
        <w:t>(D)</w:t>
      </w:r>
      <w:r w:rsidRPr="00B0010A">
        <w:t>小晶摔壞了朋友的手機卻不賠償。</w:t>
      </w:r>
    </w:p>
    <w:p w14:paraId="47D053B9" w14:textId="77777777" w:rsidR="00023285" w:rsidRPr="00023285" w:rsidRDefault="00023285" w:rsidP="00023285">
      <w:pPr>
        <w:pStyle w:val="a8"/>
      </w:pPr>
      <w:bookmarkStart w:id="93" w:name="A2SO0442724"/>
      <w:bookmarkEnd w:id="92"/>
      <w:r w:rsidRPr="00023285">
        <w:t>《答案》</w:t>
      </w:r>
      <w:r w:rsidRPr="00023285">
        <w:t>A</w:t>
      </w:r>
    </w:p>
    <w:p w14:paraId="1E28B806" w14:textId="77777777" w:rsidR="00023285" w:rsidRDefault="00023285" w:rsidP="00023285">
      <w:pPr>
        <w:pStyle w:val="a6"/>
        <w:numPr>
          <w:ilvl w:val="0"/>
          <w:numId w:val="7"/>
        </w:numPr>
      </w:pPr>
      <w:bookmarkStart w:id="94" w:name="Q2SO0442612"/>
      <w:bookmarkEnd w:id="93"/>
      <w:r w:rsidRPr="00E86C4E">
        <w:rPr>
          <w:rFonts w:ascii="新細明體" w:hAnsi="新細明體"/>
        </w:rPr>
        <w:t>（  ）</w:t>
      </w:r>
      <w:r w:rsidRPr="00E86C4E">
        <w:t>19</w:t>
      </w:r>
      <w:r w:rsidRPr="00E86C4E">
        <w:t>歲的阿俊和</w:t>
      </w:r>
      <w:r w:rsidRPr="00E86C4E">
        <w:t>18</w:t>
      </w:r>
      <w:r w:rsidRPr="00E86C4E">
        <w:t xml:space="preserve">歲的阿美想要結婚，他們應該得到下列何者的同意，才具有法律效力？　</w:t>
      </w:r>
      <w:r w:rsidRPr="00E86C4E">
        <w:t>(A)</w:t>
      </w:r>
      <w:r w:rsidRPr="00E86C4E">
        <w:t xml:space="preserve">校長　</w:t>
      </w:r>
      <w:r w:rsidRPr="00E86C4E">
        <w:t>(B)</w:t>
      </w:r>
      <w:r w:rsidRPr="00E86C4E">
        <w:t xml:space="preserve">市長　</w:t>
      </w:r>
      <w:r w:rsidRPr="00E86C4E">
        <w:t>(C)</w:t>
      </w:r>
      <w:r w:rsidRPr="00E86C4E">
        <w:t xml:space="preserve">法官　</w:t>
      </w:r>
      <w:r w:rsidRPr="00E86C4E">
        <w:t>(D)</w:t>
      </w:r>
      <w:r w:rsidRPr="00E86C4E">
        <w:t>法定代理人。</w:t>
      </w:r>
    </w:p>
    <w:p w14:paraId="1B289387" w14:textId="77777777" w:rsidR="00023285" w:rsidRPr="00023285" w:rsidRDefault="00023285" w:rsidP="00023285">
      <w:pPr>
        <w:pStyle w:val="a8"/>
      </w:pPr>
      <w:bookmarkStart w:id="95" w:name="A2SO0442612"/>
      <w:bookmarkEnd w:id="94"/>
      <w:r w:rsidRPr="00023285">
        <w:t>《答案》</w:t>
      </w:r>
      <w:r w:rsidRPr="00023285">
        <w:t>D</w:t>
      </w:r>
    </w:p>
    <w:p w14:paraId="7EB0513F" w14:textId="77777777" w:rsidR="00023285" w:rsidRDefault="00023285" w:rsidP="00023285">
      <w:pPr>
        <w:pStyle w:val="a6"/>
        <w:numPr>
          <w:ilvl w:val="0"/>
          <w:numId w:val="7"/>
        </w:numPr>
      </w:pPr>
      <w:bookmarkStart w:id="96" w:name="Q2SO0443252"/>
      <w:bookmarkEnd w:id="95"/>
      <w:r w:rsidRPr="004A5104">
        <w:rPr>
          <w:rFonts w:ascii="新細明體" w:hAnsi="新細明體"/>
        </w:rPr>
        <w:t>（  ）</w:t>
      </w:r>
      <w:r w:rsidRPr="004A5104">
        <w:t>利用電腦實施犯罪的型態有很多，下列何者</w:t>
      </w:r>
      <w:r w:rsidRPr="004A5104">
        <w:rPr>
          <w:u w:val="double"/>
        </w:rPr>
        <w:t>不屬於</w:t>
      </w:r>
      <w:r w:rsidRPr="004A5104">
        <w:t xml:space="preserve">與電腦有關的犯罪？　</w:t>
      </w:r>
      <w:r w:rsidRPr="004A5104">
        <w:t>(A)</w:t>
      </w:r>
      <w:r w:rsidRPr="004A5104">
        <w:t xml:space="preserve">盜用他人的帳號密碼　</w:t>
      </w:r>
      <w:r w:rsidRPr="004A5104">
        <w:t>(B)</w:t>
      </w:r>
      <w:r w:rsidRPr="004A5104">
        <w:t xml:space="preserve">散播電腦病毒　</w:t>
      </w:r>
      <w:r w:rsidRPr="004A5104">
        <w:t>(C)</w:t>
      </w:r>
      <w:r w:rsidRPr="004A5104">
        <w:t xml:space="preserve">未經著作權人許可即轉寄其文章　</w:t>
      </w:r>
      <w:r w:rsidRPr="004A5104">
        <w:t>(D)</w:t>
      </w:r>
      <w:r w:rsidRPr="004A5104">
        <w:t>當眾用不雅言詞侮辱他人。</w:t>
      </w:r>
    </w:p>
    <w:p w14:paraId="4D29C85C" w14:textId="77777777" w:rsidR="00023285" w:rsidRPr="00023285" w:rsidRDefault="00023285" w:rsidP="00023285">
      <w:pPr>
        <w:pStyle w:val="a8"/>
      </w:pPr>
      <w:bookmarkStart w:id="97" w:name="A2SO0443252"/>
      <w:bookmarkEnd w:id="96"/>
      <w:r w:rsidRPr="00023285">
        <w:t>《答案》</w:t>
      </w:r>
      <w:r w:rsidRPr="00023285">
        <w:t>D</w:t>
      </w:r>
    </w:p>
    <w:p w14:paraId="2A46E9E9" w14:textId="77777777" w:rsidR="00023285" w:rsidRDefault="00023285" w:rsidP="00023285">
      <w:pPr>
        <w:pStyle w:val="a6"/>
        <w:numPr>
          <w:ilvl w:val="0"/>
          <w:numId w:val="7"/>
        </w:numPr>
      </w:pPr>
      <w:bookmarkStart w:id="98" w:name="Q2SO0442733"/>
      <w:bookmarkEnd w:id="97"/>
      <w:r w:rsidRPr="004D1BF6">
        <w:rPr>
          <w:rFonts w:ascii="新細明體" w:hAnsi="新細明體"/>
        </w:rPr>
        <w:t>（  ）</w:t>
      </w:r>
      <w:r w:rsidRPr="004D1BF6">
        <w:t>據報導，有民眾上國內知名的網路書店網站，依指示登錄會員並註冊後，卻在回覆註冊成功的電子郵件訊息中，發現夾帶先前已註冊成功的</w:t>
      </w:r>
      <w:r w:rsidRPr="004D1BF6">
        <w:t>477</w:t>
      </w:r>
      <w:r w:rsidRPr="004D1BF6">
        <w:t>位會員資料，許多會員為此提起訴訟，地方法院判決該網站必須賠償每人</w:t>
      </w:r>
      <w:r w:rsidRPr="004D1BF6">
        <w:t>2,400</w:t>
      </w:r>
      <w:r w:rsidRPr="004D1BF6">
        <w:t>元至</w:t>
      </w:r>
      <w:r w:rsidRPr="004D1BF6">
        <w:t>11,900</w:t>
      </w:r>
      <w:r w:rsidRPr="004D1BF6">
        <w:t xml:space="preserve">元不等的金額。請問：依上所述，該網站是因為下列何種行為，而必須負損害賠償責任？　</w:t>
      </w:r>
      <w:r w:rsidRPr="004D1BF6">
        <w:t>(A)</w:t>
      </w:r>
      <w:r w:rsidRPr="004D1BF6">
        <w:t xml:space="preserve">侵權行為　</w:t>
      </w:r>
      <w:r w:rsidRPr="004D1BF6">
        <w:t>(B)</w:t>
      </w:r>
      <w:r w:rsidRPr="004D1BF6">
        <w:t xml:space="preserve">債務不履行　</w:t>
      </w:r>
      <w:r w:rsidRPr="004D1BF6">
        <w:t>(C)</w:t>
      </w:r>
      <w:r w:rsidRPr="004D1BF6">
        <w:t xml:space="preserve">侵占行為　</w:t>
      </w:r>
      <w:r w:rsidRPr="004D1BF6">
        <w:t>(D)</w:t>
      </w:r>
      <w:r w:rsidRPr="004D1BF6">
        <w:t>親權行為。</w:t>
      </w:r>
    </w:p>
    <w:p w14:paraId="7D88588C" w14:textId="77777777" w:rsidR="00023285" w:rsidRPr="00023285" w:rsidRDefault="00023285" w:rsidP="00023285">
      <w:pPr>
        <w:pStyle w:val="a8"/>
      </w:pPr>
      <w:bookmarkStart w:id="99" w:name="A2SO0442733"/>
      <w:bookmarkEnd w:id="98"/>
      <w:r w:rsidRPr="00023285">
        <w:t>《答案》</w:t>
      </w:r>
      <w:r w:rsidRPr="00023285">
        <w:t>A</w:t>
      </w:r>
    </w:p>
    <w:p w14:paraId="72B9E8F2" w14:textId="77777777" w:rsidR="00023285" w:rsidRDefault="00023285" w:rsidP="00023285">
      <w:pPr>
        <w:numPr>
          <w:ilvl w:val="0"/>
          <w:numId w:val="7"/>
        </w:numPr>
        <w:adjustRightInd w:val="0"/>
        <w:snapToGrid w:val="0"/>
      </w:pPr>
      <w:bookmarkStart w:id="100" w:name="Q2SO0443074"/>
      <w:bookmarkEnd w:id="99"/>
      <w:r w:rsidRPr="00A5004F">
        <w:rPr>
          <w:rFonts w:ascii="新細明體" w:hAnsi="新細明體"/>
        </w:rPr>
        <w:t>（  ）</w:t>
      </w:r>
      <w:r w:rsidRPr="00A5004F">
        <w:t xml:space="preserve">林小姐跟朋友聊天時提到：「我與樓上住戶之間發生了糾紛，採取【甲】途徑，透過公正第三人居中協調，終於解決了糾紛，取得調解書。」上述【甲】途徑應是指下列何者？　</w:t>
      </w:r>
      <w:r w:rsidRPr="00A5004F">
        <w:t>(A)</w:t>
      </w:r>
      <w:r w:rsidRPr="00A5004F">
        <w:t xml:space="preserve">雙方當事人自行協議以解決衝突　</w:t>
      </w:r>
      <w:r w:rsidRPr="00A5004F">
        <w:t>(B)</w:t>
      </w:r>
      <w:r w:rsidRPr="00A5004F">
        <w:t xml:space="preserve">在法官面前進行和解　</w:t>
      </w:r>
      <w:r w:rsidRPr="00A5004F">
        <w:t>(C)</w:t>
      </w:r>
      <w:r w:rsidRPr="00A5004F">
        <w:t xml:space="preserve">透過調解委員會居中調解　</w:t>
      </w:r>
      <w:r w:rsidRPr="00A5004F">
        <w:t>(D)</w:t>
      </w:r>
      <w:r w:rsidRPr="00A5004F">
        <w:t>以書面訂立仲裁協議交由</w:t>
      </w:r>
      <w:r w:rsidRPr="00A5004F">
        <w:rPr>
          <w:rFonts w:hint="eastAsia"/>
        </w:rPr>
        <w:t>法官</w:t>
      </w:r>
      <w:r w:rsidRPr="00A5004F">
        <w:t>仲裁。</w:t>
      </w:r>
    </w:p>
    <w:p w14:paraId="612A6FF1" w14:textId="77777777" w:rsidR="00023285" w:rsidRPr="00023285" w:rsidRDefault="00023285" w:rsidP="00023285">
      <w:pPr>
        <w:pStyle w:val="a8"/>
      </w:pPr>
      <w:bookmarkStart w:id="101" w:name="A2SO0443074"/>
      <w:bookmarkEnd w:id="100"/>
      <w:r w:rsidRPr="00023285">
        <w:t>《答案》</w:t>
      </w:r>
      <w:r w:rsidRPr="00023285">
        <w:t>C</w:t>
      </w:r>
    </w:p>
    <w:p w14:paraId="34155D46" w14:textId="77777777" w:rsidR="00023285" w:rsidRDefault="00023285" w:rsidP="00023285">
      <w:pPr>
        <w:pStyle w:val="aa"/>
      </w:pPr>
      <w:bookmarkStart w:id="102" w:name="R2SO0443074"/>
      <w:bookmarkEnd w:id="101"/>
      <w:r w:rsidRPr="00A5004F">
        <w:t>詳解：</w:t>
      </w:r>
      <w:r w:rsidRPr="00A5004F">
        <w:t>(A)</w:t>
      </w:r>
      <w:r w:rsidRPr="00A5004F">
        <w:t>訴訟外和解。</w:t>
      </w:r>
      <w:r w:rsidRPr="00A5004F">
        <w:t>(B)</w:t>
      </w:r>
      <w:r w:rsidRPr="00A5004F">
        <w:t>訴訟上和解。</w:t>
      </w:r>
      <w:r w:rsidRPr="00A5004F">
        <w:t>(D)</w:t>
      </w:r>
      <w:r w:rsidRPr="00A5004F">
        <w:rPr>
          <w:rFonts w:hint="eastAsia"/>
        </w:rPr>
        <w:t>交由</w:t>
      </w:r>
      <w:r w:rsidRPr="00A5004F">
        <w:t>仲裁</w:t>
      </w:r>
      <w:r w:rsidRPr="00A5004F">
        <w:rPr>
          <w:rFonts w:hint="eastAsia"/>
        </w:rPr>
        <w:t>人或仲裁庭解決</w:t>
      </w:r>
      <w:r w:rsidRPr="00A5004F">
        <w:t>。</w:t>
      </w:r>
    </w:p>
    <w:p w14:paraId="32A80F69" w14:textId="77777777" w:rsidR="00023285" w:rsidRDefault="00023285" w:rsidP="00023285">
      <w:pPr>
        <w:pStyle w:val="a6"/>
        <w:numPr>
          <w:ilvl w:val="0"/>
          <w:numId w:val="7"/>
        </w:numPr>
      </w:pPr>
      <w:bookmarkStart w:id="103" w:name="Q2SO0443072"/>
      <w:bookmarkEnd w:id="102"/>
      <w:r w:rsidRPr="00113580">
        <w:rPr>
          <w:rFonts w:ascii="新細明體" w:hAnsi="新細明體"/>
        </w:rPr>
        <w:t>（  ）</w:t>
      </w:r>
      <w:r w:rsidRPr="00113580">
        <w:t xml:space="preserve">阿牛與阿虎發生債務糾紛，兩人不願互打官司，而是希望採取「省時、省錢、具法律效力」的途徑來化解衝突。下列何種方式最符合上述需求？　</w:t>
      </w:r>
      <w:r w:rsidRPr="00113580">
        <w:t>(A)</w:t>
      </w:r>
      <w:r w:rsidRPr="00113580">
        <w:t xml:space="preserve">訴訟　</w:t>
      </w:r>
      <w:r w:rsidRPr="00113580">
        <w:t>(B)</w:t>
      </w:r>
      <w:r w:rsidRPr="00113580">
        <w:t xml:space="preserve">調解　</w:t>
      </w:r>
      <w:r w:rsidRPr="00113580">
        <w:t>(C)</w:t>
      </w:r>
      <w:r w:rsidRPr="00113580">
        <w:t xml:space="preserve">訴願　</w:t>
      </w:r>
      <w:r w:rsidRPr="00113580">
        <w:lastRenderedPageBreak/>
        <w:t>(D)</w:t>
      </w:r>
      <w:r w:rsidRPr="00113580">
        <w:t>和解。</w:t>
      </w:r>
    </w:p>
    <w:p w14:paraId="746405D5" w14:textId="77777777" w:rsidR="00023285" w:rsidRPr="00023285" w:rsidRDefault="00023285" w:rsidP="00023285">
      <w:pPr>
        <w:pStyle w:val="a8"/>
      </w:pPr>
      <w:bookmarkStart w:id="104" w:name="A2SO0443072"/>
      <w:bookmarkEnd w:id="103"/>
      <w:r w:rsidRPr="00023285">
        <w:t>《答案》</w:t>
      </w:r>
      <w:r w:rsidRPr="00023285">
        <w:t>B</w:t>
      </w:r>
    </w:p>
    <w:p w14:paraId="3C40C2A7" w14:textId="77777777" w:rsidR="00023285" w:rsidRDefault="00023285" w:rsidP="00023285">
      <w:pPr>
        <w:pStyle w:val="aa"/>
      </w:pPr>
      <w:bookmarkStart w:id="105" w:name="R2SO0443072"/>
      <w:bookmarkEnd w:id="104"/>
      <w:r w:rsidRPr="00113580">
        <w:t>詳解：</w:t>
      </w:r>
      <w:r w:rsidRPr="00113580">
        <w:t>(B)</w:t>
      </w:r>
      <w:r w:rsidRPr="00113580">
        <w:t>調解透過公正第三人居中協調，程序簡便，因而成為省時、省力又省錢的糾紛解決途徑。</w:t>
      </w:r>
    </w:p>
    <w:p w14:paraId="1B784754" w14:textId="77777777" w:rsidR="00023285" w:rsidRDefault="00023285" w:rsidP="00023285">
      <w:pPr>
        <w:pStyle w:val="a6"/>
        <w:numPr>
          <w:ilvl w:val="0"/>
          <w:numId w:val="7"/>
        </w:numPr>
      </w:pPr>
      <w:bookmarkStart w:id="106" w:name="Q2SO0443122"/>
      <w:bookmarkEnd w:id="105"/>
      <w:r w:rsidRPr="006B2E34">
        <w:rPr>
          <w:rFonts w:ascii="新細明體" w:hAnsi="新細明體"/>
        </w:rPr>
        <w:t>（  ）</w:t>
      </w:r>
      <w:r w:rsidRPr="006B2E34">
        <w:t>某藝人因酒醉駕駛撞死一名女護士，本案日前在臺北開庭，該藝人在開庭前已取得死者丈夫的原諒，與死者家屬達成賠償</w:t>
      </w:r>
      <w:r w:rsidRPr="006B2E34">
        <w:t>300</w:t>
      </w:r>
      <w:r w:rsidRPr="006B2E34">
        <w:t xml:space="preserve">萬元協議。請問：上述藝人與受害者家屬達成賠償金額的協議，是採取何種解決衝突的法律途徑？　</w:t>
      </w:r>
      <w:r w:rsidRPr="006B2E34">
        <w:t>(A)</w:t>
      </w:r>
      <w:r w:rsidRPr="006B2E34">
        <w:t xml:space="preserve">調解　</w:t>
      </w:r>
      <w:r w:rsidRPr="006B2E34">
        <w:t>(B)</w:t>
      </w:r>
      <w:r w:rsidRPr="006B2E34">
        <w:t xml:space="preserve">刑事訴訟　</w:t>
      </w:r>
      <w:r w:rsidRPr="006B2E34">
        <w:t>(C)</w:t>
      </w:r>
      <w:r w:rsidRPr="006B2E34">
        <w:t xml:space="preserve">訴訟外和解　</w:t>
      </w:r>
      <w:r w:rsidRPr="006B2E34">
        <w:t>(D)</w:t>
      </w:r>
      <w:r w:rsidRPr="006B2E34">
        <w:t>訴訟上和解。</w:t>
      </w:r>
    </w:p>
    <w:p w14:paraId="70552001" w14:textId="77777777" w:rsidR="00023285" w:rsidRPr="00023285" w:rsidRDefault="00023285" w:rsidP="00023285">
      <w:pPr>
        <w:pStyle w:val="a8"/>
      </w:pPr>
      <w:bookmarkStart w:id="107" w:name="A2SO0443122"/>
      <w:bookmarkEnd w:id="106"/>
      <w:r w:rsidRPr="00023285">
        <w:t>《答案》</w:t>
      </w:r>
      <w:r w:rsidRPr="00023285">
        <w:t>C</w:t>
      </w:r>
    </w:p>
    <w:p w14:paraId="0CB9B2F0" w14:textId="77777777" w:rsidR="00023285" w:rsidRDefault="00023285" w:rsidP="00023285">
      <w:pPr>
        <w:pStyle w:val="a6"/>
        <w:numPr>
          <w:ilvl w:val="0"/>
          <w:numId w:val="7"/>
        </w:numPr>
      </w:pPr>
      <w:bookmarkStart w:id="108" w:name="Q2SO0442211"/>
      <w:bookmarkEnd w:id="107"/>
      <w:r w:rsidRPr="0039226E">
        <w:rPr>
          <w:rFonts w:ascii="新細明體" w:hAnsi="新細明體"/>
        </w:rPr>
        <w:t>（  ）</w:t>
      </w:r>
      <w:r w:rsidRPr="0039226E">
        <w:t>政府制定《廢棄物清理法》，以有效清除、處理廢棄物，除了</w:t>
      </w:r>
      <w:r w:rsidRPr="0039226E">
        <w:t xml:space="preserve"> </w:t>
      </w:r>
      <w:r w:rsidRPr="0039226E">
        <w:rPr>
          <w:u w:val="single"/>
        </w:rPr>
        <w:t>(</w:t>
      </w:r>
      <w:r w:rsidRPr="0039226E">
        <w:rPr>
          <w:u w:val="single"/>
        </w:rPr>
        <w:t>甲</w:t>
      </w:r>
      <w:r w:rsidRPr="0039226E">
        <w:rPr>
          <w:u w:val="single"/>
        </w:rPr>
        <w:t>)</w:t>
      </w:r>
      <w:r w:rsidRPr="0039226E">
        <w:rPr>
          <w:u w:val="single"/>
        </w:rPr>
        <w:t>改善環境衛生</w:t>
      </w:r>
      <w:r w:rsidRPr="0039226E">
        <w:t>，也是為了</w:t>
      </w:r>
      <w:r w:rsidRPr="0039226E">
        <w:t xml:space="preserve"> </w:t>
      </w:r>
      <w:r w:rsidRPr="0039226E">
        <w:rPr>
          <w:u w:val="single"/>
        </w:rPr>
        <w:t>(</w:t>
      </w:r>
      <w:r w:rsidRPr="0039226E">
        <w:rPr>
          <w:u w:val="single"/>
        </w:rPr>
        <w:t>乙</w:t>
      </w:r>
      <w:r w:rsidRPr="0039226E">
        <w:rPr>
          <w:u w:val="single"/>
        </w:rPr>
        <w:t>)</w:t>
      </w:r>
      <w:r w:rsidRPr="0039226E">
        <w:rPr>
          <w:u w:val="single"/>
        </w:rPr>
        <w:t>維護國民健康</w:t>
      </w:r>
      <w:r w:rsidRPr="0039226E">
        <w:t xml:space="preserve">。根據內容判斷，甲、乙依序是指法律的哪項功能？　</w:t>
      </w:r>
      <w:r w:rsidRPr="0039226E">
        <w:t>(A)</w:t>
      </w:r>
      <w:r w:rsidRPr="0039226E">
        <w:t xml:space="preserve">保障人民權利、維護社會秩序　</w:t>
      </w:r>
      <w:r w:rsidRPr="0039226E">
        <w:t>(B)</w:t>
      </w:r>
      <w:r w:rsidRPr="0039226E">
        <w:t xml:space="preserve">維護社會秩序、促進社會進步　</w:t>
      </w:r>
      <w:r w:rsidRPr="0039226E">
        <w:t>(C)</w:t>
      </w:r>
      <w:r w:rsidRPr="0039226E">
        <w:t xml:space="preserve">促進社會進步、保障人民權利　</w:t>
      </w:r>
      <w:r w:rsidRPr="0039226E">
        <w:t>(D)</w:t>
      </w:r>
      <w:r w:rsidRPr="0039226E">
        <w:t>維護國家安全、促進社會進步。</w:t>
      </w:r>
    </w:p>
    <w:p w14:paraId="4B125C4E" w14:textId="77777777" w:rsidR="00023285" w:rsidRPr="00023285" w:rsidRDefault="00023285" w:rsidP="00023285">
      <w:pPr>
        <w:pStyle w:val="a8"/>
      </w:pPr>
      <w:bookmarkStart w:id="109" w:name="A2SO0442211"/>
      <w:bookmarkEnd w:id="108"/>
      <w:r w:rsidRPr="00023285">
        <w:t>《答案》</w:t>
      </w:r>
      <w:r w:rsidRPr="00023285">
        <w:t>C</w:t>
      </w:r>
    </w:p>
    <w:bookmarkEnd w:id="109"/>
    <w:p w14:paraId="76EAD930" w14:textId="25987125" w:rsidR="00023285" w:rsidRDefault="00023285" w:rsidP="00023285">
      <w:pPr>
        <w:pStyle w:val="aa"/>
      </w:pPr>
    </w:p>
    <w:sectPr w:rsidR="00023285" w:rsidSect="00023285">
      <w:headerReference w:type="even" r:id="rId8"/>
      <w:footerReference w:type="even" r:id="rId9"/>
      <w:footerReference w:type="default" r:id="rId10"/>
      <w:type w:val="continuous"/>
      <w:pgSz w:w="11906" w:h="16838" w:code="9"/>
      <w:pgMar w:top="850" w:right="850" w:bottom="850" w:left="850" w:header="851" w:footer="567" w:gutter="0"/>
      <w:cols w:sep="1" w:space="720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132BE" w14:textId="77777777" w:rsidR="00A00A9C" w:rsidRDefault="00A00A9C">
      <w:r>
        <w:separator/>
      </w:r>
    </w:p>
  </w:endnote>
  <w:endnote w:type="continuationSeparator" w:id="0">
    <w:p w14:paraId="4A4333E2" w14:textId="77777777" w:rsidR="00A00A9C" w:rsidRDefault="00A0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BDC45" w14:textId="77777777" w:rsidR="00BF70DE" w:rsidRDefault="00BF70DE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383A6" w14:textId="086BC68D" w:rsidR="00BF70DE" w:rsidRDefault="00BF70DE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80778A">
      <w:rPr>
        <w:rStyle w:val="a4"/>
        <w:noProof/>
      </w:rPr>
      <w:t>5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0211B" w14:textId="77777777" w:rsidR="00A00A9C" w:rsidRDefault="00A00A9C">
      <w:r>
        <w:separator/>
      </w:r>
    </w:p>
  </w:footnote>
  <w:footnote w:type="continuationSeparator" w:id="0">
    <w:p w14:paraId="4D047A13" w14:textId="77777777" w:rsidR="00A00A9C" w:rsidRDefault="00A00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192B4" w14:textId="362C87DD" w:rsidR="00BF70DE" w:rsidRDefault="00BF70DE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</w:t>
    </w:r>
    <w:proofErr w:type="gramStart"/>
    <w:r>
      <w:rPr>
        <w:rFonts w:ascii="標楷體" w:eastAsia="標楷體" w:hAnsi="標楷體"/>
      </w:rPr>
      <w:t>下</w:t>
    </w:r>
    <w:proofErr w:type="gramEnd"/>
    <w:r w:rsidR="0069224D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B2C086" wp14:editId="62035DA6">
              <wp:simplePos x="0" y="0"/>
              <wp:positionH relativeFrom="column">
                <wp:posOffset>4889500</wp:posOffset>
              </wp:positionH>
              <wp:positionV relativeFrom="paragraph">
                <wp:posOffset>179705</wp:posOffset>
              </wp:positionV>
              <wp:extent cx="1206500" cy="0"/>
              <wp:effectExtent l="12700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06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805F93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pt,14.15pt" to="48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" strokeweight=".25pt"/>
          </w:pict>
        </mc:Fallback>
      </mc:AlternateContent>
    </w:r>
    <w:r>
      <w:rPr>
        <w:rFonts w:ascii="標楷體" w:eastAsia="標楷體" w:hAnsi="標楷體"/>
      </w:rPr>
      <w:t xml:space="preserve"> </w:t>
    </w:r>
    <w:r w:rsidR="0069224D">
      <w:rPr>
        <w:rFonts w:ascii="標楷體" w:eastAsia="標楷體" w:hAnsi="標楷體"/>
        <w:noProof/>
        <w:position w:val="-10"/>
      </w:rPr>
      <w:drawing>
        <wp:inline distT="0" distB="0" distL="0" distR="0" wp14:anchorId="3D006119" wp14:editId="4FBD7737">
          <wp:extent cx="198120" cy="198120"/>
          <wp:effectExtent l="0" t="0" r="0" b="0"/>
          <wp:docPr id="41" name="圖片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D1F5B1B"/>
    <w:multiLevelType w:val="hybridMultilevel"/>
    <w:tmpl w:val="90EAE35A"/>
    <w:lvl w:ilvl="0" w:tplc="BB02F404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3" w15:restartNumberingAfterBreak="0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5" w15:restartNumberingAfterBreak="0">
    <w:nsid w:val="677C5758"/>
    <w:multiLevelType w:val="singleLevel"/>
    <w:tmpl w:val="BB02F404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CC"/>
    <w:rsid w:val="000116F3"/>
    <w:rsid w:val="00023285"/>
    <w:rsid w:val="00047D05"/>
    <w:rsid w:val="000B2008"/>
    <w:rsid w:val="001106CC"/>
    <w:rsid w:val="00127827"/>
    <w:rsid w:val="00146C52"/>
    <w:rsid w:val="003B662F"/>
    <w:rsid w:val="00436A19"/>
    <w:rsid w:val="004C7833"/>
    <w:rsid w:val="00526E1A"/>
    <w:rsid w:val="005332FD"/>
    <w:rsid w:val="00534D87"/>
    <w:rsid w:val="005370C1"/>
    <w:rsid w:val="005956B9"/>
    <w:rsid w:val="005A42BF"/>
    <w:rsid w:val="005A5E68"/>
    <w:rsid w:val="005B5722"/>
    <w:rsid w:val="006161E2"/>
    <w:rsid w:val="0069224D"/>
    <w:rsid w:val="006B23B6"/>
    <w:rsid w:val="00733B30"/>
    <w:rsid w:val="007428B0"/>
    <w:rsid w:val="00746B5C"/>
    <w:rsid w:val="007C45F8"/>
    <w:rsid w:val="007E2136"/>
    <w:rsid w:val="0080778A"/>
    <w:rsid w:val="008331A3"/>
    <w:rsid w:val="00885ACA"/>
    <w:rsid w:val="00894130"/>
    <w:rsid w:val="009A123F"/>
    <w:rsid w:val="009C55D3"/>
    <w:rsid w:val="00A00A9C"/>
    <w:rsid w:val="00A200E4"/>
    <w:rsid w:val="00A64187"/>
    <w:rsid w:val="00A97B4B"/>
    <w:rsid w:val="00AE6C09"/>
    <w:rsid w:val="00B33956"/>
    <w:rsid w:val="00B8745C"/>
    <w:rsid w:val="00BA76E3"/>
    <w:rsid w:val="00BB296F"/>
    <w:rsid w:val="00BF2A4F"/>
    <w:rsid w:val="00BF49A8"/>
    <w:rsid w:val="00BF70DE"/>
    <w:rsid w:val="00C27A0B"/>
    <w:rsid w:val="00C42065"/>
    <w:rsid w:val="00C72F43"/>
    <w:rsid w:val="00C9379F"/>
    <w:rsid w:val="00CE42CC"/>
    <w:rsid w:val="00D871AC"/>
    <w:rsid w:val="00DD74F2"/>
    <w:rsid w:val="00F2569E"/>
    <w:rsid w:val="00F61D98"/>
    <w:rsid w:val="00F67D04"/>
    <w:rsid w:val="00F75F56"/>
    <w:rsid w:val="00F96665"/>
    <w:rsid w:val="00FB3351"/>
    <w:rsid w:val="00FC725D"/>
    <w:rsid w:val="00FD0544"/>
    <w:rsid w:val="00FD593F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0B75CB8"/>
  <w15:chartTrackingRefBased/>
  <w15:docId w15:val="{71804F41-2D66-470E-8A67-335FCE4C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link w:val="a7"/>
    <w:rsid w:val="00894130"/>
    <w:pPr>
      <w:adjustRightInd w:val="0"/>
      <w:snapToGrid w:val="0"/>
    </w:pPr>
    <w:rPr>
      <w:kern w:val="0"/>
    </w:rPr>
  </w:style>
  <w:style w:type="paragraph" w:customStyle="1" w:styleId="a8">
    <w:name w:val="國中答案"/>
    <w:basedOn w:val="a"/>
    <w:link w:val="a9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a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b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國中答案 字元"/>
    <w:link w:val="a8"/>
    <w:rsid w:val="00023285"/>
    <w:rPr>
      <w:color w:val="0000FF"/>
      <w:sz w:val="24"/>
      <w:szCs w:val="24"/>
    </w:rPr>
  </w:style>
  <w:style w:type="character" w:customStyle="1" w:styleId="a7">
    <w:name w:val="國中題目 字元"/>
    <w:link w:val="a6"/>
    <w:rsid w:val="000232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827</Words>
  <Characters>4717</Characters>
  <Application>Microsoft Office Word</Application>
  <DocSecurity>0</DocSecurity>
  <Lines>39</Lines>
  <Paragraphs>11</Paragraphs>
  <ScaleCrop>false</ScaleCrop>
  <Company>HOME</Company>
  <LinksUpToDate>false</LinksUpToDate>
  <CharactersWithSpaces>5533</CharactersWithSpaces>
  <SharedDoc>false</SharedDoc>
  <HLinks>
    <vt:vector size="6" baseType="variant">
      <vt:variant>
        <vt:i4>5046361</vt:i4>
      </vt:variant>
      <vt:variant>
        <vt:i4>45</vt:i4>
      </vt:variant>
      <vt:variant>
        <vt:i4>0</vt:i4>
      </vt:variant>
      <vt:variant>
        <vt:i4>5</vt:i4>
      </vt:variant>
      <vt:variant>
        <vt:lpwstr>http://zh.wikipedia.org/w/index.php?title=%E4%B8%AD%E5%85%83%E6%99%AE%E6%B8%A1&amp;action=edit&amp;redlink=1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Asus</dc:creator>
  <cp:keywords/>
  <cp:lastModifiedBy>user</cp:lastModifiedBy>
  <cp:revision>11</cp:revision>
  <dcterms:created xsi:type="dcterms:W3CDTF">2021-03-31T02:48:00Z</dcterms:created>
  <dcterms:modified xsi:type="dcterms:W3CDTF">2022-09-08T05:31:00Z</dcterms:modified>
</cp:coreProperties>
</file>