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AD" w:rsidRDefault="003E7FDB" w:rsidP="003E7FDB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羽球</w:t>
      </w:r>
      <w:r w:rsidR="007710ED">
        <w:rPr>
          <w:rFonts w:ascii="標楷體" w:eastAsia="標楷體" w:hAnsi="標楷體" w:hint="eastAsia"/>
        </w:rPr>
        <w:t>-測驗內容說明</w:t>
      </w:r>
    </w:p>
    <w:p w:rsidR="00725A12" w:rsidRDefault="003E7FDB" w:rsidP="003E7FDB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1.基本動作測試</w:t>
      </w:r>
      <w:r w:rsidR="00352221" w:rsidRPr="00725A12">
        <w:rPr>
          <w:rFonts w:ascii="標楷體" w:eastAsia="標楷體" w:hAnsi="標楷體"/>
        </w:rPr>
        <w:t>、</w:t>
      </w:r>
      <w:r w:rsidR="00352221">
        <w:rPr>
          <w:rFonts w:ascii="標楷體" w:eastAsia="標楷體" w:hAnsi="標楷體" w:hint="eastAsia"/>
        </w:rPr>
        <w:t>戰術</w:t>
      </w:r>
      <w:r>
        <w:rPr>
          <w:rFonts w:ascii="標楷體" w:eastAsia="標楷體" w:hAnsi="標楷體" w:hint="eastAsia"/>
        </w:rPr>
        <w:t>（佔</w:t>
      </w:r>
      <w:r w:rsidR="0039492A">
        <w:rPr>
          <w:rFonts w:ascii="標楷體" w:eastAsia="標楷體" w:hAnsi="標楷體" w:hint="eastAsia"/>
        </w:rPr>
        <w:t>6</w:t>
      </w:r>
      <w:r w:rsidR="00725A12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％）</w:t>
      </w:r>
      <w:r w:rsidR="00CD2CAD">
        <w:rPr>
          <w:rFonts w:ascii="標楷體" w:eastAsia="標楷體" w:hAnsi="標楷體" w:hint="eastAsia"/>
        </w:rPr>
        <w:t>:評審委員依選手基本動作予以評分</w:t>
      </w:r>
    </w:p>
    <w:p w:rsidR="00CD2CAD" w:rsidRDefault="00725A12" w:rsidP="003E7FDB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725A12">
        <w:rPr>
          <w:rFonts w:ascii="標楷體" w:eastAsia="標楷體" w:hAnsi="標楷體"/>
        </w:rPr>
        <w:t>發球、高遠球、平球、 挑球、切球、殺球</w:t>
      </w:r>
      <w:r w:rsidR="00352221">
        <w:rPr>
          <w:rFonts w:ascii="標楷體" w:eastAsia="標楷體" w:hAnsi="標楷體" w:hint="eastAsia"/>
        </w:rPr>
        <w:t>、比賽臨場能力</w:t>
      </w:r>
      <w:r w:rsidRPr="00725A12">
        <w:rPr>
          <w:rFonts w:ascii="標楷體" w:eastAsia="標楷體" w:hAnsi="標楷體"/>
        </w:rPr>
        <w:t>)</w:t>
      </w:r>
    </w:p>
    <w:p w:rsidR="00CD2CAD" w:rsidRDefault="00725A12" w:rsidP="003E7FDB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CD2CAD">
        <w:rPr>
          <w:rFonts w:ascii="標楷體" w:eastAsia="標楷體" w:hAnsi="標楷體" w:hint="eastAsia"/>
        </w:rPr>
        <w:t>.</w:t>
      </w:r>
      <w:r w:rsidR="003E7FDB">
        <w:rPr>
          <w:rFonts w:ascii="標楷體" w:eastAsia="標楷體" w:hAnsi="標楷體" w:hint="eastAsia"/>
        </w:rPr>
        <w:t>術科測驗（佔</w:t>
      </w:r>
      <w:r>
        <w:rPr>
          <w:rFonts w:ascii="標楷體" w:eastAsia="標楷體" w:hAnsi="標楷體" w:hint="eastAsia"/>
        </w:rPr>
        <w:t>30</w:t>
      </w:r>
      <w:r w:rsidR="003E7FDB">
        <w:rPr>
          <w:rFonts w:ascii="標楷體" w:eastAsia="標楷體" w:hAnsi="標楷體" w:hint="eastAsia"/>
        </w:rPr>
        <w:t>％）</w:t>
      </w:r>
      <w:r w:rsidR="00741845">
        <w:rPr>
          <w:rFonts w:ascii="標楷體" w:eastAsia="標楷體" w:hAnsi="標楷體" w:hint="eastAsia"/>
        </w:rPr>
        <w:t>:10公尺折返跑</w:t>
      </w:r>
      <w:r w:rsidR="00F5744E">
        <w:rPr>
          <w:rFonts w:ascii="標楷體" w:eastAsia="標楷體" w:hAnsi="標楷體" w:hint="eastAsia"/>
        </w:rPr>
        <w:t>15</w:t>
      </w:r>
      <w:r w:rsidR="00741845">
        <w:rPr>
          <w:rFonts w:ascii="標楷體" w:eastAsia="標楷體" w:hAnsi="標楷體" w:hint="eastAsia"/>
        </w:rPr>
        <w:t>％</w:t>
      </w:r>
      <w:r w:rsidR="001E7C8D">
        <w:rPr>
          <w:rFonts w:ascii="標楷體" w:eastAsia="標楷體" w:hAnsi="標楷體" w:hint="eastAsia"/>
        </w:rPr>
        <w:t>，</w:t>
      </w:r>
      <w:r w:rsidR="00741845">
        <w:rPr>
          <w:rFonts w:ascii="標楷體" w:eastAsia="標楷體" w:hAnsi="標楷體" w:hint="eastAsia"/>
        </w:rPr>
        <w:t>跳繩雙迴旋</w:t>
      </w:r>
      <w:r w:rsidR="00F5744E">
        <w:rPr>
          <w:rFonts w:ascii="標楷體" w:eastAsia="標楷體" w:hAnsi="標楷體" w:hint="eastAsia"/>
        </w:rPr>
        <w:t>15</w:t>
      </w:r>
      <w:r w:rsidR="00741845">
        <w:rPr>
          <w:rFonts w:ascii="標楷體" w:eastAsia="標楷體" w:hAnsi="標楷體" w:hint="eastAsia"/>
        </w:rPr>
        <w:t>％</w:t>
      </w:r>
    </w:p>
    <w:p w:rsidR="003E7FDB" w:rsidRDefault="00725A12" w:rsidP="003E7FDB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</w:t>
      </w:r>
      <w:r w:rsidR="00CD2CAD">
        <w:rPr>
          <w:rFonts w:ascii="標楷體" w:eastAsia="標楷體" w:hAnsi="標楷體" w:hint="eastAsia"/>
        </w:rPr>
        <w:t>.</w:t>
      </w:r>
      <w:r w:rsidR="003E7FDB">
        <w:rPr>
          <w:rFonts w:ascii="標楷體" w:eastAsia="標楷體" w:hAnsi="標楷體" w:hint="eastAsia"/>
        </w:rPr>
        <w:t>口試(佔</w:t>
      </w:r>
      <w:r w:rsidR="0039492A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="003E7FDB">
        <w:rPr>
          <w:rFonts w:ascii="標楷體" w:eastAsia="標楷體" w:hAnsi="標楷體" w:hint="eastAsia"/>
        </w:rPr>
        <w:t>％)</w:t>
      </w:r>
      <w:bookmarkStart w:id="0" w:name="_GoBack"/>
      <w:bookmarkEnd w:id="0"/>
    </w:p>
    <w:p w:rsidR="003E7FDB" w:rsidRDefault="003E7FDB" w:rsidP="003E7FDB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一、共同術科測驗</w:t>
      </w:r>
      <w:r w:rsidR="00760DF7">
        <w:rPr>
          <w:rFonts w:ascii="標楷體" w:eastAsia="標楷體" w:hAnsi="標楷體" w:hint="eastAsia"/>
        </w:rPr>
        <w:t>（佔</w:t>
      </w:r>
      <w:r w:rsidR="00725A12">
        <w:rPr>
          <w:rFonts w:ascii="標楷體" w:eastAsia="標楷體" w:hAnsi="標楷體" w:hint="eastAsia"/>
        </w:rPr>
        <w:t>30</w:t>
      </w:r>
      <w:r w:rsidR="00760DF7">
        <w:rPr>
          <w:rFonts w:ascii="標楷體" w:eastAsia="標楷體" w:hAnsi="標楷體" w:hint="eastAsia"/>
        </w:rPr>
        <w:t>％）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852"/>
      </w:tblGrid>
      <w:tr w:rsidR="00F5744E" w:rsidRPr="0083536A" w:rsidTr="00F5744E">
        <w:trPr>
          <w:jc w:val="center"/>
        </w:trPr>
        <w:tc>
          <w:tcPr>
            <w:tcW w:w="2870" w:type="dxa"/>
            <w:shd w:val="clear" w:color="auto" w:fill="auto"/>
          </w:tcPr>
          <w:p w:rsidR="00F5744E" w:rsidRPr="0083536A" w:rsidRDefault="00F5744E" w:rsidP="003B61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83536A">
              <w:rPr>
                <w:rFonts w:ascii="標楷體" w:eastAsia="標楷體" w:hAnsi="標楷體" w:hint="eastAsia"/>
              </w:rPr>
              <w:t>.10公尺折返跑×</w:t>
            </w:r>
            <w:r>
              <w:rPr>
                <w:rFonts w:ascii="標楷體" w:eastAsia="標楷體" w:hAnsi="標楷體" w:hint="eastAsia"/>
              </w:rPr>
              <w:t>4     15</w:t>
            </w:r>
            <w:r w:rsidRPr="0083536A">
              <w:rPr>
                <w:rFonts w:ascii="標楷體" w:eastAsia="標楷體" w:hAnsi="標楷體" w:hint="eastAsia"/>
              </w:rPr>
              <w:t>％</w:t>
            </w:r>
          </w:p>
        </w:tc>
        <w:tc>
          <w:tcPr>
            <w:tcW w:w="2852" w:type="dxa"/>
            <w:shd w:val="clear" w:color="auto" w:fill="auto"/>
          </w:tcPr>
          <w:p w:rsidR="00F5744E" w:rsidRPr="0083536A" w:rsidRDefault="00F5744E" w:rsidP="003B61A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83536A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跳繩雙迴旋(一分鐘)    15</w:t>
            </w:r>
            <w:r w:rsidRPr="0083536A">
              <w:rPr>
                <w:rFonts w:ascii="標楷體" w:eastAsia="標楷體" w:hAnsi="標楷體" w:hint="eastAsia"/>
              </w:rPr>
              <w:t>％</w:t>
            </w:r>
          </w:p>
        </w:tc>
      </w:tr>
    </w:tbl>
    <w:p w:rsidR="003E7FDB" w:rsidRPr="009C1820" w:rsidRDefault="003E7FDB" w:rsidP="003E7F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9C1820">
        <w:rPr>
          <w:rFonts w:ascii="標楷體" w:eastAsia="標楷體" w:hAnsi="標楷體" w:hint="eastAsia"/>
        </w:rPr>
        <w:t xml:space="preserve"> 二、共同術科測驗給分標準如下：</w:t>
      </w:r>
    </w:p>
    <w:p w:rsidR="00FD4091" w:rsidRDefault="003E7FDB" w:rsidP="003E7F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D4091">
        <w:rPr>
          <w:rFonts w:ascii="標楷體" w:eastAsia="標楷體" w:hAnsi="標楷體" w:hint="eastAsia"/>
        </w:rPr>
        <w:t xml:space="preserve">    (</w:t>
      </w:r>
      <w:r w:rsidR="00F5744E">
        <w:rPr>
          <w:rFonts w:ascii="標楷體" w:eastAsia="標楷體" w:hAnsi="標楷體" w:hint="eastAsia"/>
        </w:rPr>
        <w:t>一</w:t>
      </w:r>
      <w:r w:rsidR="00FD4091">
        <w:rPr>
          <w:rFonts w:ascii="標楷體" w:eastAsia="標楷體" w:hAnsi="標楷體" w:hint="eastAsia"/>
        </w:rPr>
        <w:t>)自備跳繩</w:t>
      </w:r>
    </w:p>
    <w:p w:rsidR="00C371E5" w:rsidRDefault="003E7FDB" w:rsidP="003E7FDB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</w:t>
      </w:r>
    </w:p>
    <w:p w:rsidR="003E7FDB" w:rsidRDefault="003E7FDB" w:rsidP="003E7F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F5744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)10公尺折返跑×4：持物左右折返</w:t>
      </w:r>
      <w:r w:rsidR="00F5744E">
        <w:rPr>
          <w:rFonts w:ascii="標楷體" w:eastAsia="標楷體" w:hAnsi="標楷體" w:hint="eastAsia"/>
        </w:rPr>
        <w:t>15</w:t>
      </w:r>
      <w:r w:rsidR="001E7C8D" w:rsidRPr="0083536A">
        <w:rPr>
          <w:rFonts w:ascii="標楷體" w:eastAsia="標楷體" w:hAnsi="標楷體" w:hint="eastAsia"/>
        </w:rPr>
        <w:t>％</w:t>
      </w:r>
    </w:p>
    <w:p w:rsidR="003E7FDB" w:rsidRDefault="003E7FDB" w:rsidP="003E7F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1.男生標準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9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4558BE" w:rsidRPr="0083536A" w:rsidTr="006641C9">
        <w:trPr>
          <w:trHeight w:val="36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4558BE" w:rsidRPr="0083536A" w:rsidRDefault="004558BE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速度（秒）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558BE" w:rsidRPr="0083536A" w:rsidRDefault="004558BE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9"</w:t>
            </w: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558BE" w:rsidRPr="0083536A" w:rsidRDefault="004558BE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83536A">
              <w:rPr>
                <w:rFonts w:ascii="標楷體" w:eastAsia="標楷體" w:hAnsi="標楷體" w:hint="eastAsia"/>
              </w:rPr>
              <w:t>"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558BE" w:rsidRPr="0083536A" w:rsidRDefault="004558BE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10"</w:t>
            </w: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558BE" w:rsidRPr="0083536A" w:rsidRDefault="004558BE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10"</w:t>
            </w: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558BE" w:rsidRPr="0083536A" w:rsidRDefault="004558BE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83536A">
              <w:rPr>
                <w:rFonts w:ascii="標楷體" w:eastAsia="標楷體" w:hAnsi="標楷體" w:hint="eastAsia"/>
              </w:rPr>
              <w:t>"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16" w:type="dxa"/>
            <w:vAlign w:val="center"/>
          </w:tcPr>
          <w:p w:rsidR="004558BE" w:rsidRPr="0083536A" w:rsidRDefault="004558BE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11"</w:t>
            </w: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816" w:type="dxa"/>
            <w:vAlign w:val="center"/>
          </w:tcPr>
          <w:p w:rsidR="004558BE" w:rsidRPr="0083536A" w:rsidRDefault="004558BE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11"</w:t>
            </w:r>
            <w:r>
              <w:rPr>
                <w:rFonts w:ascii="標楷體" w:eastAsia="標楷體" w:hAnsi="標楷體" w:hint="eastAsia"/>
              </w:rPr>
              <w:t xml:space="preserve">66 </w:t>
            </w:r>
          </w:p>
        </w:tc>
        <w:tc>
          <w:tcPr>
            <w:tcW w:w="816" w:type="dxa"/>
            <w:vAlign w:val="center"/>
          </w:tcPr>
          <w:p w:rsidR="004558BE" w:rsidRPr="0083536A" w:rsidRDefault="004558BE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83536A">
              <w:rPr>
                <w:rFonts w:ascii="標楷體" w:eastAsia="標楷體" w:hAnsi="標楷體" w:hint="eastAsia"/>
              </w:rPr>
              <w:t>"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16" w:type="dxa"/>
            <w:vAlign w:val="center"/>
          </w:tcPr>
          <w:p w:rsidR="004558BE" w:rsidRPr="0083536A" w:rsidRDefault="004558BE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83536A">
              <w:rPr>
                <w:rFonts w:ascii="標楷體" w:eastAsia="標楷體" w:hAnsi="標楷體" w:hint="eastAsia"/>
              </w:rPr>
              <w:t>"</w:t>
            </w: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816" w:type="dxa"/>
            <w:vAlign w:val="center"/>
          </w:tcPr>
          <w:p w:rsidR="004558BE" w:rsidRPr="0083536A" w:rsidRDefault="004558BE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83536A">
              <w:rPr>
                <w:rFonts w:ascii="標楷體" w:eastAsia="標楷體" w:hAnsi="標楷體" w:hint="eastAsia"/>
              </w:rPr>
              <w:t>"</w:t>
            </w: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816" w:type="dxa"/>
            <w:vAlign w:val="center"/>
          </w:tcPr>
          <w:p w:rsidR="004558BE" w:rsidRPr="0083536A" w:rsidRDefault="004558BE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83536A">
              <w:rPr>
                <w:rFonts w:ascii="標楷體" w:eastAsia="標楷體" w:hAnsi="標楷體" w:hint="eastAsia"/>
              </w:rPr>
              <w:t>"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</w:tr>
      <w:tr w:rsidR="004558BE" w:rsidRPr="0083536A" w:rsidTr="006641C9">
        <w:trPr>
          <w:trHeight w:val="360"/>
          <w:jc w:val="center"/>
        </w:trPr>
        <w:tc>
          <w:tcPr>
            <w:tcW w:w="936" w:type="dxa"/>
            <w:shd w:val="clear" w:color="auto" w:fill="auto"/>
            <w:vAlign w:val="center"/>
          </w:tcPr>
          <w:p w:rsidR="004558BE" w:rsidRPr="0083536A" w:rsidRDefault="004558BE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558BE" w:rsidRPr="0083536A" w:rsidRDefault="004558BE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558BE" w:rsidRPr="0083536A" w:rsidRDefault="004558BE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9</w:t>
            </w:r>
            <w:r w:rsidR="0037216F">
              <w:rPr>
                <w:rFonts w:ascii="標楷體" w:eastAsia="標楷體" w:hAnsi="標楷體" w:hint="eastAsia"/>
              </w:rPr>
              <w:t>.5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558BE" w:rsidRPr="0083536A" w:rsidRDefault="0037216F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558BE" w:rsidRPr="0083536A" w:rsidRDefault="0037216F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558BE" w:rsidRPr="0083536A" w:rsidRDefault="0037216F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6" w:type="dxa"/>
            <w:vAlign w:val="center"/>
          </w:tcPr>
          <w:p w:rsidR="004558BE" w:rsidRPr="0083536A" w:rsidRDefault="0037216F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7.5</w:t>
            </w:r>
          </w:p>
        </w:tc>
        <w:tc>
          <w:tcPr>
            <w:tcW w:w="816" w:type="dxa"/>
            <w:vAlign w:val="center"/>
          </w:tcPr>
          <w:p w:rsidR="004558BE" w:rsidRPr="0083536A" w:rsidRDefault="0037216F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6" w:type="dxa"/>
            <w:vAlign w:val="center"/>
          </w:tcPr>
          <w:p w:rsidR="004558BE" w:rsidRPr="0083536A" w:rsidRDefault="0037216F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6.5</w:t>
            </w:r>
          </w:p>
        </w:tc>
        <w:tc>
          <w:tcPr>
            <w:tcW w:w="816" w:type="dxa"/>
            <w:vAlign w:val="center"/>
          </w:tcPr>
          <w:p w:rsidR="004558BE" w:rsidRPr="0083536A" w:rsidRDefault="0037216F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vAlign w:val="center"/>
          </w:tcPr>
          <w:p w:rsidR="004558BE" w:rsidRPr="0083536A" w:rsidRDefault="0037216F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5.5</w:t>
            </w:r>
          </w:p>
        </w:tc>
        <w:tc>
          <w:tcPr>
            <w:tcW w:w="816" w:type="dxa"/>
            <w:vAlign w:val="center"/>
          </w:tcPr>
          <w:p w:rsidR="004558BE" w:rsidRPr="0083536A" w:rsidRDefault="0037216F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</w:tbl>
    <w:p w:rsidR="003E7FDB" w:rsidRDefault="003E7FDB" w:rsidP="003E7FDB">
      <w:pPr>
        <w:spacing w:line="400" w:lineRule="exact"/>
        <w:rPr>
          <w:rFonts w:ascii="標楷體" w:eastAsia="標楷體" w:hAnsi="標楷體"/>
        </w:rPr>
      </w:pPr>
    </w:p>
    <w:p w:rsidR="004558BE" w:rsidRDefault="003E7FDB" w:rsidP="003E7F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:rsidR="003E7FDB" w:rsidRDefault="003E7FDB" w:rsidP="003E7F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2.女生標準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821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F004DA" w:rsidRPr="0083536A" w:rsidTr="00F004DA">
        <w:trPr>
          <w:trHeight w:val="360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F004DA" w:rsidRPr="0083536A" w:rsidRDefault="00F004DA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速度（秒）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004DA" w:rsidRPr="0083536A" w:rsidRDefault="00F004DA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83536A">
              <w:rPr>
                <w:rFonts w:ascii="標楷體" w:eastAsia="標楷體" w:hAnsi="標楷體" w:hint="eastAsia"/>
              </w:rPr>
              <w:t>"</w:t>
            </w:r>
            <w:r>
              <w:rPr>
                <w:rFonts w:ascii="標楷體" w:eastAsia="標楷體" w:hAnsi="標楷體" w:hint="eastAsia"/>
              </w:rPr>
              <w:t>0</w:t>
            </w:r>
            <w:r w:rsidRPr="0083536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10"</w:t>
            </w: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10"</w:t>
            </w: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83536A">
              <w:rPr>
                <w:rFonts w:ascii="標楷體" w:eastAsia="標楷體" w:hAnsi="標楷體" w:hint="eastAsia"/>
              </w:rPr>
              <w:t>"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11"</w:t>
            </w: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11"</w:t>
            </w: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12"00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12"32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12"66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13"00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004DA" w:rsidRPr="0083536A" w:rsidRDefault="00F004DA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13"34</w:t>
            </w:r>
          </w:p>
        </w:tc>
      </w:tr>
      <w:tr w:rsidR="00F004DA" w:rsidRPr="0083536A" w:rsidTr="00F004DA">
        <w:trPr>
          <w:trHeight w:val="360"/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F004DA" w:rsidRPr="0083536A" w:rsidRDefault="00F004DA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004DA" w:rsidRPr="0083536A" w:rsidRDefault="00F004DA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.5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8.5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7.5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6.5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vAlign w:val="center"/>
          </w:tcPr>
          <w:p w:rsidR="00F004DA" w:rsidRPr="0083536A" w:rsidRDefault="00F004DA" w:rsidP="0072079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004DA" w:rsidRPr="0083536A" w:rsidRDefault="00F004DA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</w:tbl>
    <w:p w:rsidR="003E7FDB" w:rsidRDefault="003E7FDB" w:rsidP="003E7FDB">
      <w:pPr>
        <w:spacing w:line="400" w:lineRule="exact"/>
        <w:rPr>
          <w:rFonts w:ascii="標楷體" w:eastAsia="標楷體" w:hAnsi="標楷體"/>
        </w:rPr>
      </w:pPr>
    </w:p>
    <w:p w:rsidR="003E7FDB" w:rsidRDefault="003E7FDB" w:rsidP="003E7FDB">
      <w:pPr>
        <w:spacing w:line="400" w:lineRule="exact"/>
        <w:rPr>
          <w:rFonts w:ascii="標楷體" w:eastAsia="標楷體" w:hAnsi="標楷體"/>
        </w:rPr>
      </w:pPr>
    </w:p>
    <w:p w:rsidR="003E7FDB" w:rsidRPr="009C1820" w:rsidRDefault="003E7FDB" w:rsidP="003E7FDB">
      <w:pPr>
        <w:spacing w:line="40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   (</w:t>
      </w:r>
      <w:r w:rsidR="00F5744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)跳繩雙迴旋</w:t>
      </w:r>
      <w:r w:rsidR="00207EF4">
        <w:rPr>
          <w:rFonts w:ascii="標楷體" w:eastAsia="標楷體" w:hAnsi="標楷體" w:hint="eastAsia"/>
        </w:rPr>
        <w:t>(一分鐘)</w:t>
      </w:r>
      <w:r>
        <w:rPr>
          <w:rFonts w:ascii="標楷體" w:eastAsia="標楷體" w:hAnsi="標楷體" w:hint="eastAsia"/>
        </w:rPr>
        <w:t>：</w:t>
      </w:r>
      <w:r w:rsidR="00F5744E">
        <w:rPr>
          <w:rFonts w:ascii="標楷體" w:eastAsia="標楷體" w:hAnsi="標楷體" w:hint="eastAsia"/>
        </w:rPr>
        <w:t>15</w:t>
      </w:r>
      <w:r w:rsidR="001E7C8D" w:rsidRPr="0083536A">
        <w:rPr>
          <w:rFonts w:ascii="標楷體" w:eastAsia="標楷體" w:hAnsi="標楷體" w:hint="eastAsia"/>
        </w:rPr>
        <w:t>％</w:t>
      </w:r>
    </w:p>
    <w:p w:rsidR="003E7FDB" w:rsidRDefault="003E7FDB" w:rsidP="003E7F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1.男生標準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29"/>
        <w:gridCol w:w="722"/>
        <w:gridCol w:w="721"/>
        <w:gridCol w:w="721"/>
        <w:gridCol w:w="721"/>
        <w:gridCol w:w="721"/>
        <w:gridCol w:w="721"/>
        <w:gridCol w:w="721"/>
        <w:gridCol w:w="721"/>
        <w:gridCol w:w="936"/>
      </w:tblGrid>
      <w:tr w:rsidR="003E7FDB" w:rsidRPr="0083536A" w:rsidTr="003B61A2">
        <w:trPr>
          <w:trHeight w:val="494"/>
        </w:trPr>
        <w:tc>
          <w:tcPr>
            <w:tcW w:w="709" w:type="dxa"/>
            <w:shd w:val="clear" w:color="auto" w:fill="auto"/>
            <w:vAlign w:val="center"/>
          </w:tcPr>
          <w:p w:rsidR="003E7FDB" w:rsidRPr="0083536A" w:rsidRDefault="003E7FDB" w:rsidP="003B61A2">
            <w:pPr>
              <w:spacing w:line="400" w:lineRule="exact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7FDB" w:rsidRPr="0083536A" w:rsidRDefault="00760DF7" w:rsidP="00D5188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D5188A">
              <w:rPr>
                <w:rFonts w:ascii="標楷體" w:eastAsia="標楷體" w:hAnsi="標楷體" w:hint="eastAsia"/>
              </w:rPr>
              <w:t>(含)</w:t>
            </w:r>
            <w:r>
              <w:rPr>
                <w:rFonts w:ascii="標楷體" w:eastAsia="標楷體" w:hAnsi="標楷體" w:hint="eastAsia"/>
              </w:rPr>
              <w:t>以下</w:t>
            </w:r>
          </w:p>
        </w:tc>
      </w:tr>
      <w:tr w:rsidR="003E7FDB" w:rsidRPr="0083536A" w:rsidTr="003B61A2">
        <w:trPr>
          <w:trHeight w:val="530"/>
        </w:trPr>
        <w:tc>
          <w:tcPr>
            <w:tcW w:w="709" w:type="dxa"/>
            <w:shd w:val="clear" w:color="auto" w:fill="auto"/>
            <w:vAlign w:val="center"/>
          </w:tcPr>
          <w:p w:rsidR="003E7FDB" w:rsidRPr="0083536A" w:rsidRDefault="003E7FDB" w:rsidP="003B61A2">
            <w:pPr>
              <w:spacing w:line="400" w:lineRule="exact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3E7FDB" w:rsidRDefault="003E7FDB" w:rsidP="003E7FD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2.女生標準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936"/>
      </w:tblGrid>
      <w:tr w:rsidR="003E7FDB" w:rsidRPr="0083536A" w:rsidTr="003B61A2">
        <w:trPr>
          <w:trHeight w:val="494"/>
        </w:trPr>
        <w:tc>
          <w:tcPr>
            <w:tcW w:w="709" w:type="dxa"/>
            <w:shd w:val="clear" w:color="auto" w:fill="auto"/>
            <w:vAlign w:val="center"/>
          </w:tcPr>
          <w:p w:rsidR="003E7FDB" w:rsidRPr="0083536A" w:rsidRDefault="003E7FDB" w:rsidP="003B61A2">
            <w:pPr>
              <w:spacing w:line="400" w:lineRule="exact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7FDB" w:rsidRPr="0083536A" w:rsidRDefault="00760DF7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D5188A">
              <w:rPr>
                <w:rFonts w:ascii="標楷體" w:eastAsia="標楷體" w:hAnsi="標楷體" w:hint="eastAsia"/>
              </w:rPr>
              <w:t>(含)以下</w:t>
            </w:r>
          </w:p>
        </w:tc>
      </w:tr>
      <w:tr w:rsidR="003E7FDB" w:rsidRPr="0083536A" w:rsidTr="003B61A2">
        <w:trPr>
          <w:trHeight w:val="530"/>
        </w:trPr>
        <w:tc>
          <w:tcPr>
            <w:tcW w:w="709" w:type="dxa"/>
            <w:shd w:val="clear" w:color="auto" w:fill="auto"/>
            <w:vAlign w:val="center"/>
          </w:tcPr>
          <w:p w:rsidR="003E7FDB" w:rsidRPr="0083536A" w:rsidRDefault="003E7FDB" w:rsidP="003B61A2">
            <w:pPr>
              <w:spacing w:line="400" w:lineRule="exact"/>
              <w:rPr>
                <w:rFonts w:ascii="標楷體" w:eastAsia="標楷體" w:hAnsi="標楷體"/>
              </w:rPr>
            </w:pPr>
            <w:r w:rsidRPr="0083536A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CD2CAD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CD2CAD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CD2CAD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CD2CAD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CD2CAD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CD2CAD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CD2CAD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CD2CAD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E7FDB" w:rsidRPr="0083536A" w:rsidRDefault="00CD2CAD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3E7FDB" w:rsidRPr="0083536A" w:rsidRDefault="00CD2CAD" w:rsidP="003B61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1B60B5" w:rsidRDefault="001B60B5"/>
    <w:sectPr w:rsidR="001B60B5" w:rsidSect="008A7A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34" w:rsidRDefault="00857E34" w:rsidP="00F01DC1">
      <w:r>
        <w:separator/>
      </w:r>
    </w:p>
  </w:endnote>
  <w:endnote w:type="continuationSeparator" w:id="0">
    <w:p w:rsidR="00857E34" w:rsidRDefault="00857E34" w:rsidP="00F0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34" w:rsidRDefault="00857E34" w:rsidP="00F01DC1">
      <w:r>
        <w:separator/>
      </w:r>
    </w:p>
  </w:footnote>
  <w:footnote w:type="continuationSeparator" w:id="0">
    <w:p w:rsidR="00857E34" w:rsidRDefault="00857E34" w:rsidP="00F01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FDB"/>
    <w:rsid w:val="00075283"/>
    <w:rsid w:val="001B60B5"/>
    <w:rsid w:val="001D2F7C"/>
    <w:rsid w:val="001E7C8D"/>
    <w:rsid w:val="00207EF4"/>
    <w:rsid w:val="00267D67"/>
    <w:rsid w:val="00352221"/>
    <w:rsid w:val="0037216F"/>
    <w:rsid w:val="0039492A"/>
    <w:rsid w:val="00395726"/>
    <w:rsid w:val="003E7FDB"/>
    <w:rsid w:val="00437309"/>
    <w:rsid w:val="004558BE"/>
    <w:rsid w:val="00571405"/>
    <w:rsid w:val="00725A12"/>
    <w:rsid w:val="00741845"/>
    <w:rsid w:val="00760DF7"/>
    <w:rsid w:val="007710ED"/>
    <w:rsid w:val="00857E34"/>
    <w:rsid w:val="008A7A68"/>
    <w:rsid w:val="00970CE9"/>
    <w:rsid w:val="00A723D5"/>
    <w:rsid w:val="00C371E5"/>
    <w:rsid w:val="00C45371"/>
    <w:rsid w:val="00C844F9"/>
    <w:rsid w:val="00C970A4"/>
    <w:rsid w:val="00CD2CAD"/>
    <w:rsid w:val="00D5188A"/>
    <w:rsid w:val="00EC33D3"/>
    <w:rsid w:val="00F004DA"/>
    <w:rsid w:val="00F01DC1"/>
    <w:rsid w:val="00F5744E"/>
    <w:rsid w:val="00F83D6C"/>
    <w:rsid w:val="00FD4091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4DF71"/>
  <w15:docId w15:val="{1D015CFF-68A0-454C-9DAF-EABEB0EA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1DC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1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1D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1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1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2018-10-29T00:25:00Z</cp:lastPrinted>
  <dcterms:created xsi:type="dcterms:W3CDTF">2018-03-30T13:35:00Z</dcterms:created>
  <dcterms:modified xsi:type="dcterms:W3CDTF">2022-01-18T23:40:00Z</dcterms:modified>
</cp:coreProperties>
</file>