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C5AA5" w14:textId="428A1575" w:rsidR="002141C7" w:rsidRPr="00625FB7" w:rsidRDefault="00EE4EC8" w:rsidP="00625FB7">
      <w:pPr>
        <w:jc w:val="center"/>
        <w:rPr>
          <w:rFonts w:ascii="標楷體" w:eastAsia="標楷體" w:hAnsi="標楷體"/>
          <w:sz w:val="28"/>
          <w:szCs w:val="28"/>
        </w:rPr>
      </w:pPr>
      <w:r w:rsidRPr="00625FB7">
        <w:rPr>
          <w:rFonts w:ascii="標楷體" w:eastAsia="標楷體" w:hAnsi="標楷體" w:hint="eastAsia"/>
          <w:sz w:val="28"/>
          <w:szCs w:val="28"/>
        </w:rPr>
        <w:t>興華高級中學109學年度防疫小組會議(</w:t>
      </w:r>
      <w:r w:rsidR="00E95D1B" w:rsidRPr="00625FB7">
        <w:rPr>
          <w:rFonts w:ascii="標楷體" w:eastAsia="標楷體" w:hAnsi="標楷體" w:hint="eastAsia"/>
          <w:sz w:val="28"/>
          <w:szCs w:val="28"/>
        </w:rPr>
        <w:t>第</w:t>
      </w:r>
      <w:r w:rsidR="00A84766" w:rsidRPr="00625FB7">
        <w:rPr>
          <w:rFonts w:ascii="標楷體" w:eastAsia="標楷體" w:hAnsi="標楷體" w:hint="eastAsia"/>
          <w:sz w:val="28"/>
          <w:szCs w:val="28"/>
        </w:rPr>
        <w:t>十</w:t>
      </w:r>
      <w:r w:rsidR="00DA19B9">
        <w:rPr>
          <w:rFonts w:ascii="標楷體" w:eastAsia="標楷體" w:hAnsi="標楷體" w:hint="eastAsia"/>
          <w:sz w:val="28"/>
          <w:szCs w:val="28"/>
        </w:rPr>
        <w:t>二</w:t>
      </w:r>
      <w:r w:rsidRPr="00625FB7">
        <w:rPr>
          <w:rFonts w:ascii="標楷體" w:eastAsia="標楷體" w:hAnsi="標楷體" w:hint="eastAsia"/>
          <w:sz w:val="28"/>
          <w:szCs w:val="28"/>
        </w:rPr>
        <w:t>次)</w:t>
      </w:r>
      <w:r w:rsidR="001E2641" w:rsidRPr="00625FB7">
        <w:rPr>
          <w:rFonts w:ascii="標楷體" w:eastAsia="標楷體" w:hAnsi="標楷體" w:hint="eastAsia"/>
          <w:sz w:val="28"/>
          <w:szCs w:val="28"/>
        </w:rPr>
        <w:t>活動照片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029F" w14:paraId="08E947CE" w14:textId="77777777" w:rsidTr="000F05CD">
        <w:trPr>
          <w:trHeight w:val="5034"/>
        </w:trPr>
        <w:tc>
          <w:tcPr>
            <w:tcW w:w="8206" w:type="dxa"/>
          </w:tcPr>
          <w:p w14:paraId="265E40D1" w14:textId="4CB684A2" w:rsidR="0086029F" w:rsidRDefault="00DA19B9" w:rsidP="00EE4E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BB5C54" wp14:editId="7D5A7045">
                  <wp:extent cx="5274310" cy="3028950"/>
                  <wp:effectExtent l="0" t="0" r="254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9F" w14:paraId="20DF5240" w14:textId="77777777" w:rsidTr="000F05CD">
        <w:trPr>
          <w:trHeight w:val="712"/>
        </w:trPr>
        <w:tc>
          <w:tcPr>
            <w:tcW w:w="8206" w:type="dxa"/>
          </w:tcPr>
          <w:p w14:paraId="78744DF3" w14:textId="40F7F7C2" w:rsidR="0086029F" w:rsidRDefault="00290A0B" w:rsidP="00290A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86029F" w14:paraId="1E303478" w14:textId="77777777" w:rsidTr="007B6855">
        <w:trPr>
          <w:trHeight w:val="6248"/>
        </w:trPr>
        <w:tc>
          <w:tcPr>
            <w:tcW w:w="8206" w:type="dxa"/>
          </w:tcPr>
          <w:p w14:paraId="3263152D" w14:textId="1D43385E" w:rsidR="0086029F" w:rsidRDefault="00DA19B9" w:rsidP="00EE4E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729B53" wp14:editId="1D6BFA4C">
                  <wp:extent cx="5274310" cy="3600450"/>
                  <wp:effectExtent l="0" t="0" r="254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9F" w14:paraId="1B65D474" w14:textId="77777777" w:rsidTr="007B6855">
        <w:trPr>
          <w:trHeight w:val="979"/>
        </w:trPr>
        <w:tc>
          <w:tcPr>
            <w:tcW w:w="8206" w:type="dxa"/>
          </w:tcPr>
          <w:p w14:paraId="3A59A042" w14:textId="697C1D82" w:rsidR="0086029F" w:rsidRDefault="00290A0B" w:rsidP="00290A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0A0B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</w:tbl>
    <w:p w14:paraId="55A755D2" w14:textId="77777777" w:rsidR="00EE4EC8" w:rsidRPr="00EE4EC8" w:rsidRDefault="00EE4EC8" w:rsidP="007B6855">
      <w:pPr>
        <w:rPr>
          <w:rFonts w:ascii="標楷體" w:eastAsia="標楷體" w:hAnsi="標楷體"/>
          <w:sz w:val="28"/>
          <w:szCs w:val="28"/>
        </w:rPr>
      </w:pPr>
    </w:p>
    <w:sectPr w:rsidR="00EE4EC8" w:rsidRPr="00EE4E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A099A" w14:textId="77777777" w:rsidR="007D5EBF" w:rsidRDefault="007D5EBF" w:rsidP="005906B6">
      <w:r>
        <w:separator/>
      </w:r>
    </w:p>
  </w:endnote>
  <w:endnote w:type="continuationSeparator" w:id="0">
    <w:p w14:paraId="365273AB" w14:textId="77777777" w:rsidR="007D5EBF" w:rsidRDefault="007D5EBF" w:rsidP="0059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21AF4" w14:textId="77777777" w:rsidR="007D5EBF" w:rsidRDefault="007D5EBF" w:rsidP="005906B6">
      <w:r>
        <w:separator/>
      </w:r>
    </w:p>
  </w:footnote>
  <w:footnote w:type="continuationSeparator" w:id="0">
    <w:p w14:paraId="0C01E4BF" w14:textId="77777777" w:rsidR="007D5EBF" w:rsidRDefault="007D5EBF" w:rsidP="0059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8"/>
    <w:rsid w:val="000F05CD"/>
    <w:rsid w:val="001C705C"/>
    <w:rsid w:val="001E2641"/>
    <w:rsid w:val="002141C7"/>
    <w:rsid w:val="00290A0B"/>
    <w:rsid w:val="00325E27"/>
    <w:rsid w:val="00395DB6"/>
    <w:rsid w:val="004249EF"/>
    <w:rsid w:val="004E4362"/>
    <w:rsid w:val="005906B6"/>
    <w:rsid w:val="00625FB7"/>
    <w:rsid w:val="00687558"/>
    <w:rsid w:val="006B72EE"/>
    <w:rsid w:val="007B6855"/>
    <w:rsid w:val="007D5EBF"/>
    <w:rsid w:val="0086029F"/>
    <w:rsid w:val="00A84766"/>
    <w:rsid w:val="00B87435"/>
    <w:rsid w:val="00BA287A"/>
    <w:rsid w:val="00D455E4"/>
    <w:rsid w:val="00D473DC"/>
    <w:rsid w:val="00DA19B9"/>
    <w:rsid w:val="00E95D1B"/>
    <w:rsid w:val="00E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6EF00"/>
  <w15:docId w15:val="{CE41CFF8-9459-4E59-B857-EFAD50A6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28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06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06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2021-03-25T09:29:00Z</dcterms:created>
  <dcterms:modified xsi:type="dcterms:W3CDTF">2021-03-25T09:32:00Z</dcterms:modified>
</cp:coreProperties>
</file>