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D266F" w14:textId="38EA5053" w:rsidR="00E46DCD" w:rsidRPr="00BA11A3" w:rsidRDefault="007C4DD1" w:rsidP="007C4DD1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BA11A3">
        <w:rPr>
          <w:rFonts w:ascii="標楷體" w:eastAsia="標楷體" w:hAnsi="標楷體" w:hint="eastAsia"/>
          <w:sz w:val="28"/>
          <w:szCs w:val="28"/>
        </w:rPr>
        <w:t>嘉義市私立興華高級中學課程通知</w:t>
      </w:r>
    </w:p>
    <w:p w14:paraId="1018549A" w14:textId="0A17F32E" w:rsidR="007C4DD1" w:rsidRDefault="007C4DD1" w:rsidP="007C4DD1">
      <w:pPr>
        <w:jc w:val="center"/>
      </w:pPr>
      <w:r>
        <w:rPr>
          <w:rFonts w:hint="eastAsia"/>
          <w:noProof/>
        </w:rPr>
        <w:drawing>
          <wp:inline distT="0" distB="0" distL="0" distR="0" wp14:anchorId="53D8DEF6" wp14:editId="404C4EDB">
            <wp:extent cx="5274310" cy="3076575"/>
            <wp:effectExtent l="0" t="0" r="254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E3EF4" w14:textId="3C41AD87" w:rsidR="007C4DD1" w:rsidRPr="007C4DD1" w:rsidRDefault="007C4DD1" w:rsidP="007C4DD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C4DD1">
        <w:rPr>
          <w:rFonts w:ascii="標楷體" w:eastAsia="標楷體" w:hAnsi="標楷體" w:hint="eastAsia"/>
          <w:sz w:val="28"/>
          <w:szCs w:val="28"/>
        </w:rPr>
        <w:t>CPR+AED證書課程</w:t>
      </w:r>
    </w:p>
    <w:p w14:paraId="3B1C003B" w14:textId="54D31F7D" w:rsidR="007C4DD1" w:rsidRPr="007C4DD1" w:rsidRDefault="007C4DD1" w:rsidP="007C4DD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C4DD1">
        <w:rPr>
          <w:rFonts w:ascii="標楷體" w:eastAsia="標楷體" w:hAnsi="標楷體" w:hint="eastAsia"/>
          <w:sz w:val="28"/>
          <w:szCs w:val="28"/>
        </w:rPr>
        <w:t>時間：</w:t>
      </w:r>
      <w:r w:rsidR="00C8352F">
        <w:rPr>
          <w:rFonts w:ascii="標楷體" w:eastAsia="標楷體" w:hAnsi="標楷體" w:hint="eastAsia"/>
          <w:sz w:val="28"/>
          <w:szCs w:val="28"/>
        </w:rPr>
        <w:t>12/05</w:t>
      </w:r>
      <w:r w:rsidRPr="007C4DD1">
        <w:rPr>
          <w:rFonts w:ascii="標楷體" w:eastAsia="標楷體" w:hAnsi="標楷體" w:hint="eastAsia"/>
          <w:sz w:val="28"/>
          <w:szCs w:val="28"/>
        </w:rPr>
        <w:t>周六AM08:00-12:00</w:t>
      </w:r>
    </w:p>
    <w:p w14:paraId="5CE9FF4C" w14:textId="677CC6FA" w:rsidR="007C4DD1" w:rsidRPr="007C4DD1" w:rsidRDefault="007C4DD1" w:rsidP="007C4DD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C4DD1">
        <w:rPr>
          <w:rFonts w:ascii="標楷體" w:eastAsia="標楷體" w:hAnsi="標楷體" w:hint="eastAsia"/>
          <w:sz w:val="28"/>
          <w:szCs w:val="28"/>
        </w:rPr>
        <w:t>地點：多功能教室</w:t>
      </w:r>
    </w:p>
    <w:p w14:paraId="4DC0F3A4" w14:textId="5856EDE2" w:rsidR="007C4DD1" w:rsidRDefault="007C4DD1" w:rsidP="007C4DD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服裝：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請著</w:t>
      </w:r>
      <w:proofErr w:type="gramEnd"/>
      <w:r>
        <w:rPr>
          <w:rFonts w:ascii="標楷體" w:eastAsia="標楷體" w:hAnsi="標楷體" w:hint="eastAsia"/>
          <w:sz w:val="28"/>
          <w:szCs w:val="28"/>
        </w:rPr>
        <w:t>輕便</w:t>
      </w:r>
      <w:r w:rsidR="00430F58">
        <w:rPr>
          <w:rFonts w:ascii="標楷體" w:eastAsia="標楷體" w:hAnsi="標楷體" w:hint="eastAsia"/>
          <w:sz w:val="28"/>
          <w:szCs w:val="28"/>
        </w:rPr>
        <w:t>易伸展的運動服裝(勿穿裙子與短褲)</w:t>
      </w:r>
    </w:p>
    <w:p w14:paraId="19F0E314" w14:textId="6990C2CF" w:rsidR="00430F58" w:rsidRDefault="00430F58" w:rsidP="007C4DD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費用：500元(包含證書費)</w:t>
      </w:r>
    </w:p>
    <w:p w14:paraId="718E5D28" w14:textId="6288C428" w:rsidR="00430F58" w:rsidRDefault="00430F58" w:rsidP="007C4DD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</w:t>
      </w:r>
      <w:r w:rsidR="00BA11A3">
        <w:rPr>
          <w:rFonts w:ascii="標楷體" w:eastAsia="標楷體" w:hAnsi="標楷體" w:hint="eastAsia"/>
          <w:sz w:val="28"/>
          <w:szCs w:val="28"/>
        </w:rPr>
        <w:t>：1.報名截止:109/09/20(</w:t>
      </w:r>
      <w:proofErr w:type="gramStart"/>
      <w:r w:rsidR="00BA11A3">
        <w:rPr>
          <w:rFonts w:ascii="標楷體" w:eastAsia="標楷體" w:hAnsi="標楷體" w:hint="eastAsia"/>
          <w:sz w:val="28"/>
          <w:szCs w:val="28"/>
        </w:rPr>
        <w:t>請掃</w:t>
      </w:r>
      <w:proofErr w:type="gramEnd"/>
      <w:r w:rsidR="00BA11A3">
        <w:rPr>
          <w:rFonts w:ascii="標楷體" w:eastAsia="標楷體" w:hAnsi="標楷體" w:hint="eastAsia"/>
          <w:sz w:val="28"/>
          <w:szCs w:val="28"/>
        </w:rPr>
        <w:t xml:space="preserve">OR </w:t>
      </w:r>
      <w:r w:rsidR="00BA11A3">
        <w:rPr>
          <w:rFonts w:ascii="標楷體" w:eastAsia="標楷體" w:hAnsi="標楷體"/>
          <w:sz w:val="28"/>
          <w:szCs w:val="28"/>
        </w:rPr>
        <w:t>Code)</w:t>
      </w:r>
    </w:p>
    <w:p w14:paraId="6726F8F1" w14:textId="77777777" w:rsidR="00BA11A3" w:rsidRDefault="00BA11A3" w:rsidP="00BA11A3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2.請於109/09/20前至健康中心繳交費用才算</w:t>
      </w:r>
    </w:p>
    <w:p w14:paraId="3763232B" w14:textId="1E6BBB2F" w:rsidR="00BA11A3" w:rsidRDefault="00BA11A3" w:rsidP="00BA11A3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報名成功</w:t>
      </w:r>
    </w:p>
    <w:p w14:paraId="312AC58B" w14:textId="59F2CCA1" w:rsidR="007C4DD1" w:rsidRDefault="00BA11A3" w:rsidP="00BA11A3">
      <w:pPr>
        <w:pStyle w:val="a3"/>
        <w:ind w:leftChars="0"/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>
        <w:rPr>
          <w:rFonts w:hint="eastAsia"/>
          <w:noProof/>
        </w:rPr>
        <w:drawing>
          <wp:inline distT="0" distB="0" distL="0" distR="0" wp14:anchorId="3BCC8D0D" wp14:editId="559C3E00">
            <wp:extent cx="1935480" cy="1935480"/>
            <wp:effectExtent l="0" t="0" r="762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DD1" w:rsidSect="00BA11A3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09E"/>
    <w:multiLevelType w:val="hybridMultilevel"/>
    <w:tmpl w:val="81F034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D1"/>
    <w:rsid w:val="00430F58"/>
    <w:rsid w:val="007C4DD1"/>
    <w:rsid w:val="00932129"/>
    <w:rsid w:val="00BA11A3"/>
    <w:rsid w:val="00C8352F"/>
    <w:rsid w:val="00E46DCD"/>
    <w:rsid w:val="00F3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5E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DD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83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35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DD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83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35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2020-09-11T01:14:00Z</dcterms:created>
  <dcterms:modified xsi:type="dcterms:W3CDTF">2020-09-11T01:14:00Z</dcterms:modified>
</cp:coreProperties>
</file>