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F6" w:rsidRDefault="002062D5">
      <w:pPr>
        <w:rPr>
          <w:rFonts w:hint="eastAsia"/>
        </w:rPr>
      </w:pPr>
      <w:bookmarkStart w:id="0" w:name="_GoBack"/>
      <w:r>
        <w:rPr>
          <w:rFonts w:hint="eastAsia"/>
        </w:rPr>
        <w:t>108</w:t>
      </w:r>
      <w:r>
        <w:rPr>
          <w:rFonts w:hint="eastAsia"/>
        </w:rPr>
        <w:t>年興華杯迷你馬拉松錄取名單</w:t>
      </w:r>
    </w:p>
    <w:tbl>
      <w:tblPr>
        <w:tblW w:w="27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940"/>
        <w:gridCol w:w="1120"/>
      </w:tblGrid>
      <w:tr w:rsidR="002062D5" w:rsidRPr="002062D5" w:rsidTr="002062D5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班別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王意婷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何宗達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呂穎臻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李岱潔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林亦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辰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林凱傑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陳紫庭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詣凱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薰睿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蔡貴賢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１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賴振德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李承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陳達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陞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黃亮穎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楊紫涵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蕭梓滇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簡呈翰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李宗恩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施柏丞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許品延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黃沛晨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董旭晨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劉芯妤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蔡駿博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盧佑承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陞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江偉銘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洪嘉興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許瑋宸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蔡勝安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王敏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錩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彭偉豪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王昱凱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呂筌柚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連芷筠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李泳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諭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陳以仁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葉錦勳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劉力誠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劉驊興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黎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峮</w:t>
            </w:r>
            <w:proofErr w:type="gramEnd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宇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謝政建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瞿妤庭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蘇煒傑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侑霖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何雅淇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李帛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勝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林柏凱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洪政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暐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張藝俊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許恩瑋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許凱翔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曾品皓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翔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劉軒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辰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蕭皓鈞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賴冠霖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江翊維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吳奎漢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李明軒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暐</w:t>
            </w:r>
            <w:proofErr w:type="gramEnd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涵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2062D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侯怡伶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蘇柏任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王麗綺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吳承翰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吳書丞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李翔凱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proofErr w:type="gramStart"/>
            <w:r w:rsidRPr="002062D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侯權晉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2062D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翁</w:t>
            </w:r>
            <w:proofErr w:type="gramStart"/>
            <w:r w:rsidRPr="002062D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宥紜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張筱雯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陳伯綱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黃昱濱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趙志文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劉承樂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蔡羽臻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盧虹蓁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蘇嘉怡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龔盈綺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盛巧雯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吳玄程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洪子侖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許哲維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黃韋綺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蘇靖翔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王政翰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林佑庭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林柏維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胡禹琴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陳冠宜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楊舒涵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劉鎧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瑀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苡莛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江家程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吳明宇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林弘倫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陳文昇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羅昱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烝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張木龍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張恆輔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葉錦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劉子豪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羅偉宸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王劭雍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余侑</w:t>
            </w:r>
            <w:proofErr w:type="gramEnd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駿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林冠智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林柏辰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郭泳麟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陳富廷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賴羿安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林柏豐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陳吉男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程昱齊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黃柏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勛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黃家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菻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潘冠瑋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鄭詠文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蕭宏明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黃紹融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黃水恩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王立謙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王明峰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李楊士毅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徐郁翔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曹博崴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莊貴富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許哲愷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郭力瑋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陳永宗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陳凱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楊承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侑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楊信旗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解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荏</w:t>
            </w:r>
            <w:proofErr w:type="gramEnd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翔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劉一霖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蔡建至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鄭中維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旻錡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魏華益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蘇家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葆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蔡承恩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王辰丞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曾詠紹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游富凱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劉展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辰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賴弘曄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李承融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吳承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葉家伶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鄧筠庭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涂佳欣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翁甄薇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謁蓁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吳宜儒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李佩誼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徐紫綾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莧耘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黃亦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黃群貽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楊詠茹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炘</w:t>
            </w:r>
            <w:proofErr w:type="gramEnd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蔡小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芃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鄭方菱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賴姿涵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簡佑瑋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朱怡瑄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謝裴芸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苡瑄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林品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林歆佩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洪子涵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玗姍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許碩恩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陳庭芝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陳燕琴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童資庭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黃羽瑄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黃莉鈞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楊欣柔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廖柏伶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蔡函蓁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盧莉柔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蕭妤蓁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林佳慧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陳伶軒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陳怡卉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竺</w:t>
            </w:r>
            <w:proofErr w:type="gramEnd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融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玗璇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2062D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吳姿祺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餐一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黃靖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珈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何宛蓁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岫</w:t>
            </w:r>
            <w:proofErr w:type="gramEnd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蓉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宥婕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陳盈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盈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黃子珊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蔡易純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觀二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劉又綺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張嘉佑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資二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葉昕翰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侑昕</w:t>
            </w:r>
            <w:proofErr w:type="gramEnd"/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張楷</w:t>
            </w:r>
            <w:proofErr w:type="gramEnd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悧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黃筠真</w:t>
            </w:r>
          </w:p>
        </w:tc>
      </w:tr>
      <w:tr w:rsidR="002062D5" w:rsidRPr="002062D5" w:rsidTr="002062D5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  <w:proofErr w:type="gramStart"/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D5" w:rsidRPr="002062D5" w:rsidRDefault="002062D5" w:rsidP="002062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062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呂紫琪</w:t>
            </w:r>
          </w:p>
        </w:tc>
      </w:tr>
    </w:tbl>
    <w:p w:rsidR="002062D5" w:rsidRDefault="002062D5"/>
    <w:sectPr w:rsidR="002062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D5"/>
    <w:rsid w:val="002062D5"/>
    <w:rsid w:val="00DA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2019-11-18T02:04:00Z</dcterms:created>
  <dcterms:modified xsi:type="dcterms:W3CDTF">2019-11-18T02:06:00Z</dcterms:modified>
</cp:coreProperties>
</file>