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F0" w:rsidRDefault="000F42F0" w:rsidP="000F42F0">
      <w:pPr>
        <w:snapToGrid w:val="0"/>
        <w:jc w:val="center"/>
        <w:rPr>
          <w:rFonts w:ascii="華康超明體(P)" w:eastAsia="華康超明體(P)"/>
          <w:sz w:val="36"/>
        </w:rPr>
      </w:pPr>
      <w:bookmarkStart w:id="0" w:name="_GoBack"/>
      <w:bookmarkEnd w:id="0"/>
      <w:r>
        <w:rPr>
          <w:rFonts w:ascii="華康超明體(P)" w:eastAsia="華康超明體(P)" w:hint="eastAsia"/>
          <w:sz w:val="36"/>
        </w:rPr>
        <w:t>嘉義市私立興華高級中學圖書館第209【好書週報】</w:t>
      </w:r>
    </w:p>
    <w:p w:rsidR="000F42F0" w:rsidRDefault="000F42F0" w:rsidP="000F42F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發行日期：106年12月18日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0F42F0" w:rsidTr="002661CD">
        <w:trPr>
          <w:jc w:val="center"/>
        </w:trPr>
        <w:tc>
          <w:tcPr>
            <w:tcW w:w="3132" w:type="dxa"/>
          </w:tcPr>
          <w:p w:rsidR="000F42F0" w:rsidRPr="00AB44C7" w:rsidRDefault="000F42F0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0F42F0" w:rsidRPr="00AB44C7" w:rsidRDefault="000F42F0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0F42F0" w:rsidRPr="00804ADB" w:rsidTr="002661CD">
        <w:trPr>
          <w:trHeight w:val="2502"/>
          <w:jc w:val="center"/>
        </w:trPr>
        <w:tc>
          <w:tcPr>
            <w:tcW w:w="3132" w:type="dxa"/>
          </w:tcPr>
          <w:p w:rsidR="000F42F0" w:rsidRDefault="00D254EC" w:rsidP="002661CD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B38045" wp14:editId="4F62111A">
                  <wp:extent cx="1950720" cy="1508760"/>
                  <wp:effectExtent l="0" t="0" r="0" b="0"/>
                  <wp:docPr id="1" name="圖片 1" descr="http://im1.book.com.tw/image/getImage?i=http://www.books.com.tw/img/001/066/02/0010660248.jpg&amp;v=54916942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1.book.com.tw/image/getImage?i=http://www.books.com.tw/img/001/066/02/0010660248.jpg&amp;v=54916942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2F0" w:rsidRPr="00804ADB" w:rsidRDefault="000F42F0" w:rsidP="002661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0F42F0" w:rsidRPr="0099721E" w:rsidRDefault="00375AD8" w:rsidP="002661CD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沒有唯一哪來第一</w:t>
            </w:r>
            <w:r w:rsidR="00D254EC"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　　　作者：</w:t>
            </w:r>
            <w:r w:rsidR="00D254EC" w:rsidRPr="0099721E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劉金標</w:t>
            </w:r>
          </w:p>
          <w:p w:rsidR="00D254EC" w:rsidRPr="0099721E" w:rsidRDefault="00D254EC" w:rsidP="009972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劉金標，台中沙鹿人，巨大集團創辦人，以推廣自行車運動而聞名，因為他的推廣，也讓台灣在每年的五月都有專屬的「台灣自行車月」。</w:t>
            </w:r>
            <w:r w:rsidRPr="0099721E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七十三歲，劉金標因為一身是病，開始騎腳踏車，一開始，騎得很辛苦，但透過環台，逐漸發現新的自我，也對健康有信心，回到公司後，帶動公司騎自行車的風氣，也帶動社會騎車的風氣。八十歲，又再環台一次，甚至遠征日本的瀨戶內海島波海道，藉這些騎車經驗，劉金標對自己和人生，有新的領悟：有時糊塗一點，反而可以突破上限！</w:t>
            </w:r>
          </w:p>
        </w:tc>
      </w:tr>
      <w:tr w:rsidR="000F42F0" w:rsidRPr="00804ADB" w:rsidTr="002661CD">
        <w:trPr>
          <w:trHeight w:val="2916"/>
          <w:jc w:val="center"/>
        </w:trPr>
        <w:tc>
          <w:tcPr>
            <w:tcW w:w="3132" w:type="dxa"/>
          </w:tcPr>
          <w:p w:rsidR="000F42F0" w:rsidRPr="00804ADB" w:rsidRDefault="004A4ADA" w:rsidP="002661CD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ED700A" wp14:editId="38EFF325">
                  <wp:extent cx="1950720" cy="1600200"/>
                  <wp:effectExtent l="0" t="0" r="0" b="0"/>
                  <wp:docPr id="9" name="圖片 9" descr="誰搬走了我的乳酪？ 【全新翻譯．全新插圖．精裝典藏版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誰搬走了我的乳酪？ 【全新翻譯．全新插圖．精裝典藏版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0F42F0" w:rsidRPr="0099721E" w:rsidRDefault="004A4ADA" w:rsidP="009972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誰搬走我的乳酪</w:t>
            </w:r>
            <w:r w:rsidR="00D254EC"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　　　作者：</w:t>
            </w:r>
            <w:r w:rsidR="009507EA" w:rsidRPr="0099721E">
              <w:rPr>
                <w:rFonts w:eastAsia="新細明體"/>
                <w:bCs/>
                <w:kern w:val="0"/>
              </w:rPr>
              <w:t>史賓賽．強森博士</w:t>
            </w:r>
            <w:r w:rsidR="009507EA" w:rsidRPr="0099721E">
              <w:rPr>
                <w:rFonts w:eastAsia="新細明體"/>
                <w:bCs/>
                <w:kern w:val="0"/>
              </w:rPr>
              <w:t xml:space="preserve"> </w:t>
            </w:r>
          </w:p>
          <w:p w:rsidR="003272F0" w:rsidRPr="0099721E" w:rsidRDefault="009507EA" w:rsidP="009972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從前從前，有兩隻小老鼠「嗅嗅」、「快快」和兩個小小人「哼哼」、「哈哈」，他們每天都在一座迷宮裡跑來跑去，努力尋找自己心愛的乳酪，有一天，終於在Ｃ號乳酪站找到了。他們每天都固定來這裡，開心地大飽口福。不同的是，嗅嗅和快快仍隨時警覺著四周環境的轉變，哼哼跟哈哈卻因為太安逸了，根本沒察覺到情況早已悄悄起了變化。這天，哼哼和哈哈照舊來到Ｃ號乳酪站，發現乳酪竟然不見了！「這是怎麼回事？到底是誰搬走了我們的乳酪？」面對這場相同的變局，小小人和小老鼠的反應卻大不相同……</w:t>
            </w:r>
          </w:p>
        </w:tc>
      </w:tr>
      <w:tr w:rsidR="000F42F0" w:rsidRPr="00804ADB" w:rsidTr="008A5729">
        <w:trPr>
          <w:trHeight w:val="2932"/>
          <w:jc w:val="center"/>
        </w:trPr>
        <w:tc>
          <w:tcPr>
            <w:tcW w:w="3132" w:type="dxa"/>
          </w:tcPr>
          <w:p w:rsidR="000F42F0" w:rsidRPr="00804ADB" w:rsidRDefault="004A4ADA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EF0013" wp14:editId="08E2BD76">
                  <wp:extent cx="2004060" cy="1623060"/>
                  <wp:effectExtent l="0" t="0" r="0" b="0"/>
                  <wp:docPr id="8" name="圖片 8" descr="每天都是最後一天：拒絕遺憾的73個人生計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每天都是最後一天：拒絕遺憾的73個人生計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F42F0" w:rsidRPr="0099721E" w:rsidRDefault="004A4ADA" w:rsidP="0099721E">
            <w:pPr>
              <w:widowControl/>
              <w:shd w:val="clear" w:color="auto" w:fill="FFFFFF"/>
              <w:snapToGrid w:val="0"/>
              <w:spacing w:line="320" w:lineRule="atLeast"/>
              <w:rPr>
                <w:rFonts w:eastAsia="新細明體"/>
                <w:bCs/>
                <w:kern w:val="0"/>
              </w:rPr>
            </w:pPr>
            <w:r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每天都是最後一天</w:t>
            </w:r>
            <w:r w:rsidR="00D254EC"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　　作者：</w:t>
            </w:r>
            <w:r w:rsidRPr="008A5729">
              <w:rPr>
                <w:rFonts w:eastAsia="新細明體"/>
                <w:b/>
                <w:bCs/>
                <w:kern w:val="0"/>
              </w:rPr>
              <w:t>張琪惠</w:t>
            </w:r>
          </w:p>
          <w:p w:rsidR="004A4ADA" w:rsidRPr="0099721E" w:rsidRDefault="004A4ADA" w:rsidP="008A572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9721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職場新人金壽映發現自己得到癌症的時候，她才正要慶祝終於找到第一份人人稱羨的工作。回顧過去那些忙碌又盲目的歲月，她乍然領悟：原來死亡隨時可能來臨，今天或許就是人生的最後一天。如何才能讓每一天都過得踏實且幸福呢？她開始重新思考人生，找出自己想要的生活，從各方面列出</w:t>
            </w:r>
            <w:r w:rsidRPr="0099721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73</w:t>
            </w:r>
            <w:r w:rsidRPr="0099721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實現夢想的人生計畫。除了在跨國企業成為備受重用的成功女性，非洲、埃及與印度是她開拓視野的冒險樂園，歌舞劇、馬拉松、騷莎舞蹈讓生活不再只為了工作，她投入慈善、寫書，並花更多時間關心家人健康。</w:t>
            </w:r>
          </w:p>
        </w:tc>
      </w:tr>
      <w:tr w:rsidR="000F42F0" w:rsidRPr="00804ADB" w:rsidTr="002661CD">
        <w:trPr>
          <w:trHeight w:val="3244"/>
          <w:jc w:val="center"/>
        </w:trPr>
        <w:tc>
          <w:tcPr>
            <w:tcW w:w="3132" w:type="dxa"/>
          </w:tcPr>
          <w:p w:rsidR="000F42F0" w:rsidRPr="00804ADB" w:rsidRDefault="00D254EC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9461BF" wp14:editId="3276A0CC">
                  <wp:extent cx="2133600" cy="1805940"/>
                  <wp:effectExtent l="0" t="0" r="0" b="3810"/>
                  <wp:docPr id="2" name="圖片 2" descr="http://im2.book.com.tw/image/getImage?i=http://www.books.com.tw/img/001/076/25/0010762517.jpg&amp;v=59a0f67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.book.com.tw/image/getImage?i=http://www.books.com.tw/img/001/076/25/0010762517.jpg&amp;v=59a0f67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D254EC" w:rsidRDefault="00997890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</w:pP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睡在懸崖上的人</w:t>
            </w:r>
            <w:r w:rsidR="008A57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　　</w:t>
            </w:r>
            <w:r w:rsidR="00D254EC" w:rsidRPr="009972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　</w:t>
            </w:r>
            <w:r w:rsidR="00D254EC" w:rsidRPr="009972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作者：</w:t>
            </w:r>
            <w:r w:rsidR="003E70A9" w:rsidRPr="0099721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易思婷（小</w:t>
            </w:r>
            <w:r w:rsidR="003E70A9" w:rsidRPr="0099721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Po</w:t>
            </w:r>
            <w:r w:rsidR="003E70A9" w:rsidRPr="0099721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）</w:t>
            </w:r>
          </w:p>
          <w:p w:rsidR="008A5729" w:rsidRPr="0099721E" w:rsidRDefault="008A5729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0F42F0" w:rsidRPr="0099721E" w:rsidRDefault="00D254EC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沒有錢、也沒有後盾，所有的夢，都是從不可能開始！放棄了人們眼中的所謂的優渥舒適，但卻從此得以安身立命。往上攀，繩子每打上一個繩結，就更肯定自己一點；手指每扣住一塊大石，心裡就更踏實些</w:t>
            </w:r>
            <w:r w:rsidR="008A572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在攀岩的途中，與山對話、跟自己對話，也跟自己的不完美和解。</w:t>
            </w:r>
            <w:r w:rsidR="003E70A9"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美國常利用戶外課程作為一種媒介，或是譬仿，來啟發人的成長和對生活的領悟。在大自然對人的磨練下，教會了人如何生活和維護人身安全的基本求生原則。</w:t>
            </w:r>
          </w:p>
          <w:p w:rsidR="000F42F0" w:rsidRPr="0099721E" w:rsidRDefault="000F42F0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0F42F0" w:rsidRPr="00804ADB" w:rsidTr="002661CD">
        <w:trPr>
          <w:jc w:val="center"/>
        </w:trPr>
        <w:tc>
          <w:tcPr>
            <w:tcW w:w="3132" w:type="dxa"/>
          </w:tcPr>
          <w:p w:rsidR="000F42F0" w:rsidRPr="00804ADB" w:rsidRDefault="000F42F0" w:rsidP="002661CD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0F42F0" w:rsidRPr="0099721E" w:rsidRDefault="000F42F0" w:rsidP="002661CD">
            <w:pPr>
              <w:jc w:val="center"/>
              <w:rPr>
                <w:b/>
                <w:szCs w:val="24"/>
              </w:rPr>
            </w:pPr>
            <w:r w:rsidRPr="0099721E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0F42F0" w:rsidRPr="00804ADB" w:rsidTr="002661CD">
        <w:trPr>
          <w:trHeight w:val="2818"/>
          <w:jc w:val="center"/>
        </w:trPr>
        <w:tc>
          <w:tcPr>
            <w:tcW w:w="3132" w:type="dxa"/>
            <w:vAlign w:val="center"/>
          </w:tcPr>
          <w:p w:rsidR="000F42F0" w:rsidRPr="0097286F" w:rsidRDefault="003E70A9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FF187C" wp14:editId="765AFF8C">
                  <wp:extent cx="1889760" cy="1737360"/>
                  <wp:effectExtent l="0" t="0" r="0" b="0"/>
                  <wp:docPr id="3" name="圖片 3" descr="http://im1.book.com.tw/image/getImage?i=http://www.books.com.tw/img/001/062/27/0010622766.jpg&amp;v=52c53ff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2/27/0010622766.jpg&amp;v=52c53ff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F42F0" w:rsidRPr="0099721E" w:rsidRDefault="00997890" w:rsidP="008A57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堅持才有翻身的機會</w:t>
            </w:r>
            <w:r w:rsidR="00D254EC" w:rsidRPr="009972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　　</w:t>
            </w:r>
            <w:r w:rsidR="00D254EC"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作者：</w:t>
            </w:r>
            <w:r w:rsidR="003E70A9"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周春明</w:t>
            </w:r>
          </w:p>
          <w:p w:rsidR="003E70A9" w:rsidRDefault="003E70A9" w:rsidP="008A57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從逆境中挑戰你的藍海，人生絕對會不一樣！</w:t>
            </w: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1</w:t>
            </w: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天給自己一份感動，</w:t>
            </w: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56</w:t>
            </w: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天後，你會看見自己的笑容與成長。他從一個計程車司機走上演講臺，成為上百場的演說者、作家，再成為有能力回饋社會、為公益盡一份力量的人。是什麼樣的信念讓他有如此轉變？因為他堅信，只要確立方向，筆直往前，堅持到底，人生標竿總有一天會被豎立起來。作者周春明從一個平凡的計程車司機，到走上演講臺，成為上百場的演說者、作家，再成為有能力回饋社會、為公益盡一份力量的人。沒有受過任何的專業訓練，僅憑一份堅持到底的決心。所有成功都是自己努力來的，從開始到現在，只要目標明確，堅持走同一條路，專心一致的往前看，就能迎接美好的一刻。</w:t>
            </w:r>
          </w:p>
          <w:p w:rsidR="008A5729" w:rsidRPr="0099721E" w:rsidRDefault="008A5729" w:rsidP="008A57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0F42F0" w:rsidRPr="008A5729" w:rsidTr="008A5729">
        <w:trPr>
          <w:trHeight w:val="2837"/>
          <w:jc w:val="center"/>
        </w:trPr>
        <w:tc>
          <w:tcPr>
            <w:tcW w:w="3132" w:type="dxa"/>
            <w:vAlign w:val="center"/>
          </w:tcPr>
          <w:p w:rsidR="000F42F0" w:rsidRPr="008A5729" w:rsidRDefault="003E70A9" w:rsidP="002661CD">
            <w:pPr>
              <w:jc w:val="center"/>
              <w:rPr>
                <w:rFonts w:ascii="Arial" w:hAnsi="Arial" w:cs="Arial"/>
                <w:b/>
                <w:color w:val="232323"/>
                <w:szCs w:val="24"/>
              </w:rPr>
            </w:pPr>
            <w:r w:rsidRPr="008A5729">
              <w:rPr>
                <w:rFonts w:ascii="Arial" w:hAnsi="Arial" w:cs="Arial"/>
                <w:b/>
                <w:noProof/>
                <w:color w:val="232323"/>
                <w:szCs w:val="24"/>
              </w:rPr>
              <w:drawing>
                <wp:inline distT="0" distB="0" distL="0" distR="0" wp14:anchorId="04207A64" wp14:editId="6D0413B6">
                  <wp:extent cx="2407920" cy="1592580"/>
                  <wp:effectExtent l="0" t="0" r="0" b="7620"/>
                  <wp:docPr id="4" name="圖片 4" descr="你也有100分的魅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你也有100分的魅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0F42F0" w:rsidRPr="008A5729" w:rsidRDefault="00997890" w:rsidP="00997890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  <w:r w:rsidRPr="008A5729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你也有１００分的魅力</w:t>
            </w:r>
            <w:r w:rsidR="00D254EC" w:rsidRPr="008A5729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　　　作者：</w:t>
            </w:r>
            <w:r w:rsidR="003E70A9" w:rsidRPr="008A5729">
              <w:rPr>
                <w:rFonts w:ascii="Arial" w:eastAsiaTheme="minorEastAsia" w:hAnsi="Arial" w:cs="Arial"/>
                <w:b/>
                <w:color w:val="232323"/>
                <w:kern w:val="2"/>
              </w:rPr>
              <w:t>鴻上尚史</w:t>
            </w:r>
          </w:p>
          <w:p w:rsidR="003E70A9" w:rsidRPr="008A5729" w:rsidRDefault="003E70A9" w:rsidP="00997890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  <w:r w:rsidRPr="008A5729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為什麼大家不像注重臉蛋、髮型、流行一樣注意聲音、感情、身體和語言呢？倘若你留心、注意，每個人都能變得更有魅力，每天的生活也會變得更快樂！作者以他二十年來的演出經驗，在本書中針對聲音、措詞、情感與肢體語言等各層面，解析種種魅力來源與表現方法，讓你能夠透過善於表達自我特質，而變得更有魅力。</w:t>
            </w:r>
          </w:p>
        </w:tc>
      </w:tr>
      <w:tr w:rsidR="000F42F0" w:rsidRPr="008A5729" w:rsidTr="002661CD">
        <w:trPr>
          <w:jc w:val="center"/>
        </w:trPr>
        <w:tc>
          <w:tcPr>
            <w:tcW w:w="3132" w:type="dxa"/>
            <w:vAlign w:val="center"/>
          </w:tcPr>
          <w:p w:rsidR="000F42F0" w:rsidRPr="008A5729" w:rsidRDefault="003E70A9" w:rsidP="002661CD">
            <w:pPr>
              <w:jc w:val="center"/>
              <w:rPr>
                <w:rFonts w:ascii="Arial" w:hAnsi="Arial" w:cs="Arial"/>
                <w:b/>
                <w:color w:val="232323"/>
                <w:szCs w:val="24"/>
              </w:rPr>
            </w:pPr>
            <w:r w:rsidRPr="008A5729">
              <w:rPr>
                <w:rFonts w:ascii="Arial" w:hAnsi="Arial" w:cs="Arial"/>
                <w:b/>
                <w:noProof/>
                <w:color w:val="232323"/>
                <w:szCs w:val="24"/>
              </w:rPr>
              <w:drawing>
                <wp:inline distT="0" distB="0" distL="0" distR="0" wp14:anchorId="54D13A57" wp14:editId="79B7F478">
                  <wp:extent cx="1440180" cy="1539240"/>
                  <wp:effectExtent l="0" t="0" r="7620" b="3810"/>
                  <wp:docPr id="6" name="圖片 6" descr="比爾‧蓋茲給青年的9個忠告(新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比爾‧蓋茲給青年的9個忠告(新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F42F0" w:rsidRPr="008A5729" w:rsidRDefault="00997890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比爾蓋茲給青年的９個忠告</w:t>
            </w:r>
            <w:r w:rsidR="00D254EC" w:rsidRPr="009972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　　</w:t>
            </w:r>
            <w:r w:rsidR="00D254EC"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作者：</w:t>
            </w:r>
            <w:r w:rsidR="003E70A9" w:rsidRPr="008A5729">
              <w:rPr>
                <w:b/>
                <w:bCs/>
              </w:rPr>
              <w:t>高紅敏</w:t>
            </w:r>
          </w:p>
          <w:p w:rsidR="003E70A9" w:rsidRDefault="003E70A9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9721E">
              <w:rPr>
                <w:rFonts w:ascii="Arial" w:hAnsi="Arial" w:cs="Arial" w:hint="eastAsia"/>
                <w:b/>
                <w:color w:val="232323"/>
                <w:szCs w:val="24"/>
              </w:rPr>
              <w:t>一個成功的創造者，總是善於運用積極的心態去支配自己的人生，用積極的心態來面對這個世界，面對可能出現的困難和險阻。他們始終用積極思考、樂觀的精神、充實的靈魂和瀟灑的態度來支配、控制自己的人生。他們不斷地克服困難，進而不斷地走向成功。而失敗者則精神空虛，他們受過去經歷過的種種失敗和疑慮的引導和支配，以自卑的心理、失落的靈魂、悲觀的心態和消極頹廢的人生目的做前導，其後果只能是從失敗走向新的失敗。</w:t>
            </w:r>
          </w:p>
          <w:p w:rsidR="008A5729" w:rsidRPr="0099721E" w:rsidRDefault="008A5729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0F42F0" w:rsidRPr="008A5729" w:rsidTr="008A5729">
        <w:trPr>
          <w:trHeight w:val="3601"/>
          <w:jc w:val="center"/>
        </w:trPr>
        <w:tc>
          <w:tcPr>
            <w:tcW w:w="3132" w:type="dxa"/>
            <w:vAlign w:val="center"/>
          </w:tcPr>
          <w:p w:rsidR="000F42F0" w:rsidRPr="008A5729" w:rsidRDefault="004A4ADA" w:rsidP="002661CD">
            <w:pPr>
              <w:jc w:val="center"/>
              <w:rPr>
                <w:rFonts w:ascii="Arial" w:hAnsi="Arial" w:cs="Arial"/>
                <w:b/>
                <w:color w:val="232323"/>
                <w:szCs w:val="24"/>
              </w:rPr>
            </w:pPr>
            <w:r w:rsidRPr="008A5729">
              <w:rPr>
                <w:rFonts w:ascii="Arial" w:hAnsi="Arial" w:cs="Arial"/>
                <w:b/>
                <w:noProof/>
                <w:color w:val="232323"/>
                <w:szCs w:val="24"/>
              </w:rPr>
              <w:drawing>
                <wp:inline distT="0" distB="0" distL="0" distR="0" wp14:anchorId="14F47558" wp14:editId="014670D0">
                  <wp:extent cx="2072640" cy="1981200"/>
                  <wp:effectExtent l="0" t="0" r="3810" b="0"/>
                  <wp:docPr id="7" name="圖片 7" descr="給自己10樣人生禮物：成就動詞型的生命地圖就在這10個關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給自己10樣人生禮物：成就動詞型的生命地圖就在這10個關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2F0" w:rsidRPr="008A5729" w:rsidRDefault="000F42F0" w:rsidP="002661CD">
            <w:pPr>
              <w:jc w:val="center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  <w:tc>
          <w:tcPr>
            <w:tcW w:w="7075" w:type="dxa"/>
          </w:tcPr>
          <w:p w:rsidR="000F42F0" w:rsidRPr="008A5729" w:rsidRDefault="004A4ADA" w:rsidP="004A4AD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給自己１０樣人生禮物</w:t>
            </w:r>
            <w:r w:rsidR="00D254EC" w:rsidRPr="008A57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　　作者：</w:t>
            </w:r>
            <w:r w:rsidRPr="008A5729">
              <w:rPr>
                <w:b/>
                <w:bCs/>
              </w:rPr>
              <w:t>褚士瑩</w:t>
            </w:r>
          </w:p>
          <w:p w:rsidR="004A4ADA" w:rsidRPr="008A5729" w:rsidRDefault="004A4ADA" w:rsidP="008A57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每個人的生命，都擁有很多禮物，但如果不打開使用它們，禮物等於是廢物！彷彿擁有任意門的褚士瑩，被很多人羨慕與好奇，但他說：其實我只是打開我人生禮物而已！小學三年級就有環遊世界的夢想，</w:t>
            </w: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17</w:t>
            </w: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歲就開始出發，至今未停止過。每年飛行的哩程數就可以繞地球六圈，</w:t>
            </w: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其實他只是將舒適圈擴大了而已。他說，他最賴皮的一件事，就是死趴在夢想的彩虹上，因為他愛上滿天星斗的辦公室，到印第安保護區追蹤大角鹿，到緬甸當農夫，他找到合適自己的工作方式！他給自己最高額度的健康保險就是一輩子的運動，他堅持沒有朋友比沒有錢還要不幸千百倍！當朋友在</w:t>
            </w: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MSN</w:t>
            </w:r>
            <w:r w:rsidRPr="008A5729">
              <w:rPr>
                <w:rFonts w:ascii="Arial" w:hAnsi="Arial" w:cs="Arial" w:hint="eastAsia"/>
                <w:b/>
                <w:color w:val="232323"/>
                <w:szCs w:val="24"/>
              </w:rPr>
              <w:t>上敲說，嘿，褚士瑩，我覺得你真是這輩子活得最爽的人！</w:t>
            </w:r>
          </w:p>
        </w:tc>
      </w:tr>
    </w:tbl>
    <w:p w:rsidR="00963BC8" w:rsidRDefault="00963BC8"/>
    <w:sectPr w:rsidR="00963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F0"/>
    <w:rsid w:val="000F42F0"/>
    <w:rsid w:val="003272F0"/>
    <w:rsid w:val="00375AD8"/>
    <w:rsid w:val="003E70A9"/>
    <w:rsid w:val="004A4ADA"/>
    <w:rsid w:val="006349D8"/>
    <w:rsid w:val="008A5729"/>
    <w:rsid w:val="009507EA"/>
    <w:rsid w:val="00963BC8"/>
    <w:rsid w:val="0099721E"/>
    <w:rsid w:val="00997890"/>
    <w:rsid w:val="00D2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F4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54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D25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F4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54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D25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2017-12-12T02:37:00Z</dcterms:created>
  <dcterms:modified xsi:type="dcterms:W3CDTF">2017-12-12T02:37:00Z</dcterms:modified>
</cp:coreProperties>
</file>