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6"/>
        <w:gridCol w:w="5496"/>
      </w:tblGrid>
      <w:tr w:rsidR="00644B30" w:rsidTr="001F2C7E">
        <w:tc>
          <w:tcPr>
            <w:tcW w:w="5341" w:type="dxa"/>
          </w:tcPr>
          <w:p w:rsidR="00644B30" w:rsidRDefault="00644B30" w:rsidP="001F2C7E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106.11</w:t>
            </w:r>
            <w:r>
              <w:rPr>
                <w:rFonts w:hint="eastAsia"/>
              </w:rPr>
              <w:t>月主題藏書展</w:t>
            </w:r>
          </w:p>
          <w:bookmarkEnd w:id="0"/>
          <w:p w:rsidR="00644B30" w:rsidRDefault="00644B30" w:rsidP="001F2C7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A199748" wp14:editId="12CD5976">
                  <wp:extent cx="3154680" cy="2520315"/>
                  <wp:effectExtent l="0" t="0" r="7620" b="0"/>
                  <wp:docPr id="9" name="圖片 9" descr="F:\DCIM\100CASIO\CIMG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CIM\100CASIO\CIMG1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28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B30" w:rsidRDefault="00644B30" w:rsidP="001F2C7E"/>
        </w:tc>
        <w:tc>
          <w:tcPr>
            <w:tcW w:w="5341" w:type="dxa"/>
          </w:tcPr>
          <w:p w:rsidR="00644B30" w:rsidRDefault="00644B30" w:rsidP="001F2C7E">
            <w:pPr>
              <w:rPr>
                <w:rFonts w:hint="eastAsia"/>
              </w:rPr>
            </w:pPr>
          </w:p>
          <w:p w:rsidR="00644B30" w:rsidRDefault="00644B30" w:rsidP="001F2C7E">
            <w:r>
              <w:rPr>
                <w:noProof/>
              </w:rPr>
              <w:drawing>
                <wp:inline distT="0" distB="0" distL="0" distR="0" wp14:anchorId="6AEDAF19" wp14:editId="3B634ADE">
                  <wp:extent cx="3360000" cy="2520000"/>
                  <wp:effectExtent l="0" t="0" r="0" b="0"/>
                  <wp:docPr id="10" name="圖片 10" descr="F:\DCIM\100CASIO\CIMG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DCIM\100CASIO\CIMG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748" w:rsidRDefault="008E7748"/>
    <w:sectPr w:rsidR="008E7748" w:rsidSect="00644B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0"/>
    <w:rsid w:val="00644B30"/>
    <w:rsid w:val="008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4B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4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2017-11-01T09:11:00Z</dcterms:created>
  <dcterms:modified xsi:type="dcterms:W3CDTF">2017-11-01T09:14:00Z</dcterms:modified>
</cp:coreProperties>
</file>