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9A" w:rsidRDefault="001A059A" w:rsidP="001A059A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嘉義市私立興華高級中學圖書館第198【好書週報】</w:t>
      </w:r>
    </w:p>
    <w:p w:rsidR="001A059A" w:rsidRDefault="001A059A" w:rsidP="001A059A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發行日期：106年9月11日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1A059A" w:rsidTr="00D758FA">
        <w:trPr>
          <w:jc w:val="center"/>
        </w:trPr>
        <w:tc>
          <w:tcPr>
            <w:tcW w:w="3132" w:type="dxa"/>
          </w:tcPr>
          <w:p w:rsidR="001A059A" w:rsidRPr="00AB44C7" w:rsidRDefault="001A059A" w:rsidP="00D758FA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1A059A" w:rsidRPr="00AB44C7" w:rsidRDefault="001A059A" w:rsidP="00D758FA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1A059A" w:rsidRPr="00804ADB" w:rsidTr="00D758FA">
        <w:trPr>
          <w:trHeight w:val="2502"/>
          <w:jc w:val="center"/>
        </w:trPr>
        <w:tc>
          <w:tcPr>
            <w:tcW w:w="3132" w:type="dxa"/>
          </w:tcPr>
          <w:p w:rsidR="001A059A" w:rsidRDefault="00143370" w:rsidP="00D758FA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9EC8B1" wp14:editId="15232B5D">
                  <wp:extent cx="1905000" cy="1661160"/>
                  <wp:effectExtent l="0" t="0" r="0" b="0"/>
                  <wp:docPr id="1" name="圖片 1" descr="烏龍院 動物星球1：恐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烏龍院 動物星球1：恐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59A" w:rsidRPr="00804ADB" w:rsidRDefault="001A059A" w:rsidP="00D758FA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143370" w:rsidRDefault="001A059A" w:rsidP="00D758F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烏龍院動物星球</w:t>
            </w:r>
            <w:r w:rsidR="001C1ED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1C1EDC" w:rsidRPr="001C1ED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1C1EDC" w:rsidRPr="00200286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作者：</w:t>
            </w:r>
            <w:hyperlink r:id="rId6" w:history="1">
              <w:r w:rsidR="001C1EDC" w:rsidRPr="00200286">
                <w:rPr>
                  <w:rStyle w:val="a6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敖幼祥</w:t>
              </w:r>
            </w:hyperlink>
          </w:p>
          <w:p w:rsidR="00143370" w:rsidRPr="00143370" w:rsidRDefault="00143370" w:rsidP="0014337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14337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烏龍院</w:t>
            </w:r>
            <w:r w:rsidRPr="0014337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35</w:t>
            </w:r>
            <w:r w:rsidRPr="0014337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週年傳奇巨獻！敖幼祥帶領大小朋友一同親臨神奇的動物世界！烏龍院眾師徒穿越六千五百萬年前，一探史前霸主——恐龍的奧秘！生物史上的超級爬蟲類、六千五百萬年前的地球巨無霸，牠們是如何興起，又為什麼突然消失呢？是外星人入侵，發射死光光核彈？是被自己的糞便害死的？是醜死、癢死、鬱卒死的？</w:t>
            </w:r>
          </w:p>
          <w:p w:rsidR="001A059A" w:rsidRPr="00602696" w:rsidRDefault="00143370" w:rsidP="0020028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14337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且看蔡捕頭驚人的恐龍滅絕大蒐祕！想知道遠古的恐龍世界是怎麼生活的嗎？世界上第一個恐龍化石是何時被發現？恐龍為何被叫做「恐龍」？</w:t>
            </w:r>
          </w:p>
        </w:tc>
      </w:tr>
      <w:tr w:rsidR="001A059A" w:rsidRPr="00804ADB" w:rsidTr="00D758FA">
        <w:trPr>
          <w:trHeight w:val="2916"/>
          <w:jc w:val="center"/>
        </w:trPr>
        <w:tc>
          <w:tcPr>
            <w:tcW w:w="3132" w:type="dxa"/>
          </w:tcPr>
          <w:p w:rsidR="001A059A" w:rsidRPr="00804ADB" w:rsidRDefault="001C1EDC" w:rsidP="00D758FA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12BB13" wp14:editId="60C81AF4">
                  <wp:extent cx="1626506" cy="2160000"/>
                  <wp:effectExtent l="0" t="0" r="0" b="0"/>
                  <wp:docPr id="2" name="圖片 2" descr="http://im2.book.com.tw/image/getImage?image=http://www.books.com.tw/img/001/072/42/0010724237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72/42/0010724237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200286" w:rsidRPr="00200286" w:rsidRDefault="001A059A" w:rsidP="0020028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飛翔之夢</w:t>
            </w:r>
            <w:r w:rsidR="001C1EDC"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1C1EDC"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萊特兄弟新傳</w:t>
            </w:r>
            <w:r w:rsidR="001C1EDC"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1C1EDC"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作者：</w:t>
            </w:r>
            <w:r w:rsidR="001C1EDC"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1C1EDC"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大衛．麥卡勒</w:t>
            </w:r>
          </w:p>
          <w:p w:rsidR="001C1EDC" w:rsidRPr="00602696" w:rsidRDefault="001C1EDC" w:rsidP="0020028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</w:rPr>
            </w:pPr>
            <w:r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一九○三年的一個冬日，在偏僻的北卡羅萊納外灘，威爾伯．萊特（</w:t>
            </w:r>
            <w:r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Wilbur Wright</w:t>
            </w:r>
            <w:r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）和歐維．萊特（</w:t>
            </w:r>
            <w:r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Orville Wright</w:t>
            </w:r>
            <w:r w:rsidRPr="002002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）改變了歷史。第一架重於空氣乘</w:t>
            </w:r>
            <w:r w:rsidRPr="001C1EDC">
              <w:rPr>
                <w:rFonts w:ascii="Arial" w:hAnsi="Arial" w:cs="Arial" w:hint="eastAsia"/>
                <w:b/>
                <w:color w:val="232323"/>
              </w:rPr>
              <w:t>載飛行員的動力機器飛上青天，航空的時代於焉展開。這對俄亥俄州戴頓市的自行車技師並不是憑著運氣碰巧成功，他們有過人的能力、不屈不撓的決心，和對知識的廣博興趣和好奇心，而他們把這一切都歸功於良好的教養。他們生在沒有電也沒有室內管線的時代，但卻有身為傳教士的父親所收集的豐富藏書，而且他們從不停止學習。他們活力充沛，忠心耿耿的妹妹凱瑟琳亦然，在他們的豐功偉業中，她所扮演的角色遠比一般人所知的更重要。</w:t>
            </w:r>
            <w:bookmarkStart w:id="0" w:name="_GoBack"/>
            <w:bookmarkEnd w:id="0"/>
          </w:p>
        </w:tc>
      </w:tr>
      <w:tr w:rsidR="001A059A" w:rsidRPr="00804ADB" w:rsidTr="00D758FA">
        <w:trPr>
          <w:trHeight w:val="3345"/>
          <w:jc w:val="center"/>
        </w:trPr>
        <w:tc>
          <w:tcPr>
            <w:tcW w:w="3132" w:type="dxa"/>
          </w:tcPr>
          <w:p w:rsidR="001A059A" w:rsidRPr="00804ADB" w:rsidRDefault="001C1EDC" w:rsidP="00D758FA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CBA183" wp14:editId="0D29F636">
                  <wp:extent cx="1981200" cy="1821180"/>
                  <wp:effectExtent l="0" t="0" r="0" b="7620"/>
                  <wp:docPr id="3" name="圖片 3" descr="http://im2.book.com.tw/image/getImage?i=http://www.books.com.tw/img/001/073/55/0010735531.jpg&amp;v=583ec64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73/55/0010735531.jpg&amp;v=583ec64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A059A" w:rsidRPr="001A059A" w:rsidRDefault="001A059A" w:rsidP="00200286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A059A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走向古道來一場時空之旅</w:t>
            </w:r>
            <w:r w:rsidR="001C1EDC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</w:t>
            </w:r>
            <w:r w:rsidR="00200286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</w:t>
            </w:r>
            <w:r w:rsidR="001C1EDC" w:rsidRPr="006610D5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作者</w:t>
            </w:r>
            <w:r w:rsidR="001C1EDC" w:rsidRPr="001C1EDC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：</w:t>
            </w:r>
            <w:hyperlink r:id="rId9" w:history="1">
              <w:r w:rsidR="001C1EDC" w:rsidRPr="001C1EDC">
                <w:rPr>
                  <w:rStyle w:val="a6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黃福森</w:t>
              </w:r>
            </w:hyperlink>
            <w:r w:rsidRPr="001C1EDC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="001C1EDC" w:rsidRPr="001C1EDC">
              <w:rPr>
                <w:rFonts w:ascii="Arial" w:hAnsi="Arial" w:cs="Arial" w:hint="eastAsia"/>
                <w:b/>
                <w:color w:val="232323"/>
                <w:szCs w:val="24"/>
              </w:rPr>
              <w:t>有</w:t>
            </w:r>
            <w:r w:rsidR="001C1EDC" w:rsidRPr="001C1EDC">
              <w:rPr>
                <w:rFonts w:ascii="Arial" w:hAnsi="Arial" w:cs="Arial" w:hint="eastAsia"/>
                <w:b/>
                <w:color w:val="232323"/>
                <w:szCs w:val="24"/>
              </w:rPr>
              <w:t>40</w:t>
            </w:r>
            <w:r w:rsidR="001C1EDC" w:rsidRPr="001C1EDC">
              <w:rPr>
                <w:rFonts w:ascii="Arial" w:hAnsi="Arial" w:cs="Arial" w:hint="eastAsia"/>
                <w:b/>
                <w:color w:val="232323"/>
                <w:szCs w:val="24"/>
              </w:rPr>
              <w:t>年登山資歷的黃福森老師，走過台灣不同高度海拔的郊山、中級山及高山，原來僅鍾情於山間美景，卻在山徑悠悠轉轉間，發現古道的故事更令人著迷。原來，路邊不起眼的奇岩怪石可能是藏著歷史迷蹤的石碑；草叢裡的駁坎遺跡可能是先民開拓的遺址，或是日據時代炮台、監督所等曾經存在的斑駁記憶；而跨越小溪的古橋，其實隱藏著古早時先民渡河的智慧</w:t>
            </w:r>
            <w:r w:rsidR="00200286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</w:p>
        </w:tc>
      </w:tr>
      <w:tr w:rsidR="001A059A" w:rsidRPr="00804ADB" w:rsidTr="00D758FA">
        <w:trPr>
          <w:trHeight w:val="3244"/>
          <w:jc w:val="center"/>
        </w:trPr>
        <w:tc>
          <w:tcPr>
            <w:tcW w:w="3132" w:type="dxa"/>
          </w:tcPr>
          <w:p w:rsidR="001A059A" w:rsidRPr="00804ADB" w:rsidRDefault="001C1EDC" w:rsidP="00D758FA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D59AAF" wp14:editId="7DBB4EBA">
                  <wp:extent cx="1973580" cy="1950720"/>
                  <wp:effectExtent l="0" t="0" r="7620" b="0"/>
                  <wp:docPr id="4" name="圖片 4" descr="http://im1.book.com.tw/image/getImage?i=http://www.books.com.tw/img/001/073/94/0010739458.jpg&amp;v=58889a57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73/94/0010739458.jpg&amp;v=58889a57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A059A" w:rsidRPr="004F6E86" w:rsidRDefault="001A059A" w:rsidP="004F6E8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F6E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妖怪臺灣</w:t>
            </w:r>
            <w:r w:rsidR="00200286" w:rsidRPr="004F6E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</w:t>
            </w:r>
            <w:r w:rsidR="00200286" w:rsidRPr="001C1ED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</w:t>
            </w:r>
            <w:r w:rsidR="00200286" w:rsidRPr="004F6E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者</w:t>
            </w:r>
            <w:r w:rsidR="00200286" w:rsidRPr="004F6E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200286" w:rsidRPr="001C1ED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何敬堯</w:t>
            </w:r>
          </w:p>
          <w:p w:rsidR="001A059A" w:rsidRPr="004F6E86" w:rsidRDefault="001A059A" w:rsidP="004F6E8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1A059A" w:rsidRPr="00200286" w:rsidRDefault="001C1EDC" w:rsidP="004F6E8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1C1ED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作家何敬堯＋漫畫家張季雅聯合共同打造第一本臺灣本土妖怪百科全書！</w:t>
            </w:r>
            <w:r w:rsidRPr="004F6E86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痴情的蛇郎君、可憐的椅仔姑、含冤而死的墓坑鳥、遇人不淑的林投姐、呵呵笑的人面魚、愛打掃的金魅</w:t>
            </w:r>
            <w:r w:rsidR="00200286" w:rsidRPr="004F6E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。</w:t>
            </w:r>
            <w:r w:rsidRPr="004F6E86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229</w:t>
            </w:r>
            <w:r w:rsidRPr="004F6E86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個妖鬼神＋</w:t>
            </w:r>
            <w:r w:rsidRPr="004F6E86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42</w:t>
            </w:r>
            <w:r w:rsidRPr="004F6E86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幅黑白插畫</w:t>
            </w:r>
            <w:r w:rsidR="00200286" w:rsidRPr="004F6E8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，</w:t>
            </w:r>
            <w:r w:rsidRPr="004F6E86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盡</w:t>
            </w:r>
            <w:r w:rsidRPr="00200286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  <w:shd w:val="clear" w:color="auto" w:fill="FFFFFF"/>
              </w:rPr>
              <w:t>在《妖怪臺灣：三百年島嶼奇幻誌</w:t>
            </w:r>
            <w:r w:rsidRPr="00200286">
              <w:rPr>
                <w:rFonts w:ascii="細明體" w:eastAsia="細明體" w:hAnsi="細明體" w:cs="細明體" w:hint="eastAsia"/>
                <w:b/>
                <w:bCs/>
                <w:color w:val="232323"/>
                <w:kern w:val="0"/>
                <w:szCs w:val="24"/>
                <w:shd w:val="clear" w:color="auto" w:fill="FFFFFF"/>
              </w:rPr>
              <w:t>‧</w:t>
            </w:r>
            <w:r w:rsidRPr="00200286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  <w:shd w:val="clear" w:color="auto" w:fill="FFFFFF"/>
              </w:rPr>
              <w:t>妖鬼神遊卷》</w:t>
            </w:r>
            <w:r w:rsidR="00200286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  <w:shd w:val="clear" w:color="auto" w:fill="FFFFFF"/>
              </w:rPr>
              <w:t>，</w:t>
            </w:r>
            <w:r w:rsidR="00200286" w:rsidRPr="00200286">
              <w:rPr>
                <w:rFonts w:ascii="Arial" w:hAnsi="Arial" w:cs="Arial" w:hint="eastAsia"/>
                <w:b/>
                <w:color w:val="232323"/>
                <w:szCs w:val="24"/>
              </w:rPr>
              <w:t>從臺灣的大航海時代、明鄭時代、清朝時代、到日本時代，橫跨</w:t>
            </w:r>
            <w:r w:rsidR="00200286" w:rsidRPr="00200286">
              <w:rPr>
                <w:rFonts w:ascii="Arial" w:hAnsi="Arial" w:cs="Arial" w:hint="eastAsia"/>
                <w:b/>
                <w:color w:val="232323"/>
                <w:szCs w:val="24"/>
              </w:rPr>
              <w:t>321</w:t>
            </w:r>
            <w:r w:rsidR="00200286" w:rsidRPr="00200286">
              <w:rPr>
                <w:rFonts w:ascii="Arial" w:hAnsi="Arial" w:cs="Arial" w:hint="eastAsia"/>
                <w:b/>
                <w:color w:val="232323"/>
                <w:szCs w:val="24"/>
              </w:rPr>
              <w:t>年。囊括西方人、漢人、日本人的文字記載，甚至包含原住民奇譚故事。</w:t>
            </w:r>
          </w:p>
          <w:p w:rsidR="001A059A" w:rsidRPr="00602696" w:rsidRDefault="001A059A" w:rsidP="00D758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1A059A" w:rsidRPr="00804ADB" w:rsidTr="00D758FA">
        <w:trPr>
          <w:jc w:val="center"/>
        </w:trPr>
        <w:tc>
          <w:tcPr>
            <w:tcW w:w="3132" w:type="dxa"/>
          </w:tcPr>
          <w:p w:rsidR="001A059A" w:rsidRPr="00804ADB" w:rsidRDefault="001A059A" w:rsidP="00D758FA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1A059A" w:rsidRPr="00602696" w:rsidRDefault="001A059A" w:rsidP="00D758FA">
            <w:pPr>
              <w:jc w:val="center"/>
              <w:rPr>
                <w:b/>
                <w:szCs w:val="24"/>
              </w:rPr>
            </w:pPr>
            <w:r w:rsidRPr="00602696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1A059A" w:rsidRPr="00804ADB" w:rsidTr="00D758FA">
        <w:trPr>
          <w:trHeight w:val="2818"/>
          <w:jc w:val="center"/>
        </w:trPr>
        <w:tc>
          <w:tcPr>
            <w:tcW w:w="3132" w:type="dxa"/>
            <w:vAlign w:val="center"/>
          </w:tcPr>
          <w:p w:rsidR="001A059A" w:rsidRPr="0097286F" w:rsidRDefault="00200286" w:rsidP="00D758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6B9E56" wp14:editId="141CB79A">
                  <wp:extent cx="2049780" cy="1699260"/>
                  <wp:effectExtent l="0" t="0" r="7620" b="0"/>
                  <wp:docPr id="5" name="圖片 5" descr="http://im2.book.com.tw/image/getImage?i=http://www.books.com.tw/img/001/072/59/0010725985.jpg&amp;v=57b2eb61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.book.com.tw/image/getImage?i=http://www.books.com.tw/img/001/072/59/0010725985.jpg&amp;v=57b2eb61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A059A" w:rsidRDefault="001A059A" w:rsidP="00D758FA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超級英雄也有職業傷害</w:t>
            </w:r>
            <w:r w:rsidR="00E67293">
              <w:rPr>
                <w:rFonts w:ascii="Arial" w:hAnsi="Arial" w:cs="Arial" w:hint="eastAsia"/>
                <w:b/>
                <w:color w:val="232323"/>
              </w:rPr>
              <w:t xml:space="preserve">      </w:t>
            </w:r>
            <w:r w:rsidR="00E67293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E67293">
              <w:rPr>
                <w:rFonts w:ascii="Arial" w:hAnsi="Arial" w:cs="Arial" w:hint="eastAsia"/>
                <w:b/>
                <w:color w:val="232323"/>
              </w:rPr>
              <w:t xml:space="preserve">: </w:t>
            </w:r>
            <w:r w:rsidR="00E67293" w:rsidRPr="00E67293">
              <w:rPr>
                <w:rFonts w:ascii="Arial" w:hAnsi="Arial" w:cs="Arial" w:hint="eastAsia"/>
                <w:b/>
                <w:color w:val="232323"/>
              </w:rPr>
              <w:t>柳田理科雄</w:t>
            </w:r>
          </w:p>
          <w:p w:rsidR="00200286" w:rsidRPr="00E67293" w:rsidRDefault="00200286" w:rsidP="00200286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  <w:shd w:val="clear" w:color="auto" w:fill="FFFFFF"/>
              </w:rPr>
            </w:pPr>
            <w:r w:rsidRPr="00E67293">
              <w:rPr>
                <w:rFonts w:ascii="Arial" w:hAnsi="Arial" w:cs="Arial" w:hint="eastAsia"/>
                <w:b/>
                <w:color w:val="232323"/>
                <w:shd w:val="clear" w:color="auto" w:fill="FFFFFF"/>
              </w:rPr>
              <w:t>從設定開始就莫名其妙！特攝節目和動畫裡的外星人、改造人、機械人，這些正義英雄能在瞬間變身，甚至巨大化或者視情況改變體型。敵方怪獸的巨大體型也是非比尋常，噸位超級，還能劈里啪啦口吐光線，擁有各種可怕的武器</w:t>
            </w:r>
            <w:r w:rsidR="00E67293">
              <w:rPr>
                <w:rFonts w:cs="Arial" w:hint="eastAsia"/>
                <w:b/>
                <w:color w:val="232323"/>
                <w:shd w:val="clear" w:color="auto" w:fill="FFFFFF"/>
              </w:rPr>
              <w:t>，</w:t>
            </w:r>
            <w:r w:rsidRPr="00E67293">
              <w:rPr>
                <w:rFonts w:ascii="Arial" w:hAnsi="Arial" w:cs="Arial" w:hint="eastAsia"/>
                <w:b/>
                <w:color w:val="232323"/>
                <w:shd w:val="clear" w:color="auto" w:fill="FFFFFF"/>
              </w:rPr>
              <w:t>從科學的角度來討論一下，這些基本設定到底合不合理。</w:t>
            </w:r>
          </w:p>
          <w:p w:rsidR="00200286" w:rsidRPr="00602696" w:rsidRDefault="00200286" w:rsidP="00E67293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200286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A059A" w:rsidRPr="00804ADB" w:rsidTr="004F6E86">
        <w:trPr>
          <w:trHeight w:val="3476"/>
          <w:jc w:val="center"/>
        </w:trPr>
        <w:tc>
          <w:tcPr>
            <w:tcW w:w="3132" w:type="dxa"/>
            <w:vAlign w:val="center"/>
          </w:tcPr>
          <w:p w:rsidR="001A059A" w:rsidRPr="00804ADB" w:rsidRDefault="00E67293" w:rsidP="00D758FA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2DB4CB" wp14:editId="2E7D8552">
                  <wp:extent cx="1950720" cy="1546860"/>
                  <wp:effectExtent l="0" t="0" r="0" b="0"/>
                  <wp:docPr id="6" name="圖片 6" descr="http://im1.book.com.tw/image/getImage?i=http://www.books.com.tw/img/001/071/28/0010712876.jpg&amp;v=570e2025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1/28/0010712876.jpg&amp;v=570e2025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1A059A" w:rsidRDefault="001A059A" w:rsidP="001A059A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老榕樹與小松鼠</w:t>
            </w:r>
            <w:r w:rsidR="00E67293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E67293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E67293">
              <w:rPr>
                <w:rFonts w:ascii="Arial" w:hAnsi="Arial" w:cs="Arial" w:hint="eastAsia"/>
                <w:b/>
                <w:color w:val="232323"/>
              </w:rPr>
              <w:t xml:space="preserve">: </w:t>
            </w:r>
            <w:r w:rsidR="00E67293" w:rsidRPr="00E67293">
              <w:rPr>
                <w:rFonts w:ascii="Arial" w:hAnsi="Arial" w:cs="Arial" w:hint="eastAsia"/>
                <w:b/>
                <w:color w:val="232323"/>
              </w:rPr>
              <w:t>周見信</w:t>
            </w:r>
          </w:p>
          <w:p w:rsidR="00E67293" w:rsidRPr="00602696" w:rsidRDefault="00E67293" w:rsidP="00E67293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E67293">
              <w:rPr>
                <w:rFonts w:ascii="Arial" w:hAnsi="Arial" w:cs="Arial" w:hint="eastAsia"/>
                <w:b/>
                <w:color w:val="232323"/>
              </w:rPr>
              <w:t>安靜的城裡住著一棵活了三百多歲、擁有寬厚肩膀且溫暖敦厚的老榕樹。榕樹爺爺曾經是好多小動物擋風遮雨、停留借住的家園。有一天，來了一隻與眾不同的小松鼠，小松鼠很有個性又愛撒嬌，很快就跟榕樹爺爺成了好朋友。榕樹爺爺還跟小松鼠分享了他生命中許多動人的故事。無論是想飛出去看看外面世界而逃離家中籠子的七彩鸚鵡、或是從小被主人棄養的小黑狗，以及生來便獨一無二的小松鼠，都曾經棲息在榕樹爺爺的身旁而感到安穩舒適。</w:t>
            </w:r>
          </w:p>
        </w:tc>
      </w:tr>
      <w:tr w:rsidR="001A059A" w:rsidRPr="00804ADB" w:rsidTr="00D758FA">
        <w:trPr>
          <w:jc w:val="center"/>
        </w:trPr>
        <w:tc>
          <w:tcPr>
            <w:tcW w:w="3132" w:type="dxa"/>
            <w:vAlign w:val="center"/>
          </w:tcPr>
          <w:p w:rsidR="001A059A" w:rsidRPr="00804ADB" w:rsidRDefault="00E67293" w:rsidP="00D758FA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93AF91" wp14:editId="3D961095">
                  <wp:extent cx="2171700" cy="1958340"/>
                  <wp:effectExtent l="0" t="0" r="0" b="3810"/>
                  <wp:docPr id="7" name="圖片 7" descr="小傷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小傷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4F6E86" w:rsidRPr="00F608BC" w:rsidRDefault="001A059A" w:rsidP="00F608BC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小傷疤</w:t>
            </w:r>
            <w:r w:rsidR="00E67293">
              <w:rPr>
                <w:rFonts w:ascii="Arial" w:hAnsi="Arial" w:cs="Arial" w:hint="eastAsia"/>
                <w:b/>
                <w:color w:val="232323"/>
              </w:rPr>
              <w:t xml:space="preserve">    </w:t>
            </w:r>
            <w:r w:rsidR="00E67293" w:rsidRPr="004F6E86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E67293" w:rsidRPr="00F608BC">
              <w:rPr>
                <w:rFonts w:ascii="Arial" w:hAnsi="Arial" w:cs="Arial"/>
                <w:b/>
                <w:color w:val="232323"/>
              </w:rPr>
              <w:t>作者：</w:t>
            </w:r>
            <w:hyperlink r:id="rId14" w:history="1">
              <w:r w:rsidR="00E67293" w:rsidRPr="00F608BC">
                <w:rPr>
                  <w:b/>
                  <w:color w:val="232323"/>
                </w:rPr>
                <w:t>夏洛特．孟莉克</w:t>
              </w:r>
            </w:hyperlink>
          </w:p>
          <w:p w:rsidR="001A059A" w:rsidRDefault="00E67293" w:rsidP="00F608BC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E67293">
              <w:rPr>
                <w:rFonts w:ascii="Arial" w:hAnsi="Arial" w:cs="Arial" w:hint="eastAsia"/>
                <w:b/>
                <w:color w:val="232323"/>
              </w:rPr>
              <w:t>命終將結束，但親愛的你卻未曾離開。傷痛會漸漸淡忘，生命缺口會慢慢癒合，就像他膝蓋上的「小傷疤」。國際扶輪社青少年圖書獎、美國線上獨立書店導覽圖書獎</w:t>
            </w:r>
            <w:r w:rsidR="004F6E86" w:rsidRPr="00F608BC">
              <w:rPr>
                <w:rFonts w:ascii="Arial" w:hAnsi="Arial" w:cs="Arial" w:hint="eastAsia"/>
                <w:b/>
                <w:color w:val="232323"/>
              </w:rPr>
              <w:t>，</w:t>
            </w:r>
            <w:r w:rsidRPr="00E67293">
              <w:rPr>
                <w:rFonts w:ascii="Arial" w:hAnsi="Arial" w:cs="Arial" w:hint="eastAsia"/>
                <w:b/>
                <w:color w:val="232323"/>
              </w:rPr>
              <w:t>入圍法國</w:t>
            </w:r>
            <w:r w:rsidRPr="00E67293">
              <w:rPr>
                <w:rFonts w:ascii="Arial" w:hAnsi="Arial" w:cs="Arial" w:hint="eastAsia"/>
                <w:b/>
                <w:color w:val="232323"/>
              </w:rPr>
              <w:t>Baobab</w:t>
            </w:r>
            <w:r w:rsidRPr="00E67293">
              <w:rPr>
                <w:rFonts w:ascii="Arial" w:hAnsi="Arial" w:cs="Arial" w:hint="eastAsia"/>
                <w:b/>
                <w:color w:val="232323"/>
              </w:rPr>
              <w:t>最佳繪本獎決選名單、法國各大傳媒強力推薦！失親兒福利基金會專文導讀</w:t>
            </w:r>
            <w:r w:rsidR="00F608BC" w:rsidRPr="00F608BC">
              <w:rPr>
                <w:rFonts w:ascii="Arial" w:hAnsi="Arial" w:cs="Arial" w:hint="eastAsia"/>
                <w:b/>
                <w:color w:val="232323"/>
              </w:rPr>
              <w:t>，</w:t>
            </w:r>
            <w:r w:rsidRPr="00E67293">
              <w:rPr>
                <w:rFonts w:ascii="Arial" w:hAnsi="Arial" w:cs="Arial" w:hint="eastAsia"/>
                <w:b/>
                <w:color w:val="232323"/>
              </w:rPr>
              <w:t>從孩子、家長、教師三方面傳授專業輔導建議，在失親的悲傷歷程，學習調整情緒，面對死亡</w:t>
            </w:r>
            <w:r w:rsidR="00F608BC" w:rsidRPr="00F608BC">
              <w:rPr>
                <w:rFonts w:ascii="Arial" w:hAnsi="Arial" w:cs="Arial" w:hint="eastAsia"/>
                <w:b/>
                <w:color w:val="232323"/>
              </w:rPr>
              <w:t>。</w:t>
            </w:r>
            <w:r w:rsidRPr="00E67293">
              <w:rPr>
                <w:rFonts w:ascii="Arial" w:hAnsi="Arial" w:cs="Arial" w:hint="eastAsia"/>
                <w:b/>
                <w:color w:val="232323"/>
              </w:rPr>
              <w:t>「媽媽昨晚過世了……。」小男孩一夜之間失去媽媽，他知道，從今以後要和爸爸相依為命，一切將變得不同了</w:t>
            </w:r>
          </w:p>
          <w:p w:rsidR="001A059A" w:rsidRDefault="001A059A" w:rsidP="00D758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1A059A" w:rsidRPr="00602696" w:rsidRDefault="001A059A" w:rsidP="00D758F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1A059A" w:rsidRPr="00804ADB" w:rsidTr="00D758FA">
        <w:trPr>
          <w:trHeight w:val="3239"/>
          <w:jc w:val="center"/>
        </w:trPr>
        <w:tc>
          <w:tcPr>
            <w:tcW w:w="3132" w:type="dxa"/>
            <w:vAlign w:val="center"/>
          </w:tcPr>
          <w:p w:rsidR="001A059A" w:rsidRPr="00804ADB" w:rsidRDefault="00E67293" w:rsidP="00D758FA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F2CD49" wp14:editId="7DB8C5B9">
                  <wp:extent cx="2057400" cy="2004060"/>
                  <wp:effectExtent l="0" t="0" r="0" b="0"/>
                  <wp:docPr id="8" name="圖片 8" descr="好好哭吧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好好哭吧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59A" w:rsidRPr="00804ADB" w:rsidRDefault="001A059A" w:rsidP="00D758FA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E67293" w:rsidRDefault="001A059A" w:rsidP="00F608BC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好好哭吧</w:t>
            </w:r>
            <w:r>
              <w:rPr>
                <w:rFonts w:ascii="Arial" w:hAnsi="Arial" w:cs="Arial" w:hint="eastAsia"/>
                <w:b/>
                <w:color w:val="232323"/>
              </w:rPr>
              <w:t>!</w:t>
            </w:r>
            <w:r w:rsidR="00E67293"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F608BC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E67293" w:rsidRPr="00F608BC">
              <w:rPr>
                <w:rFonts w:ascii="Arial" w:hAnsi="Arial" w:cs="Arial"/>
                <w:b/>
                <w:color w:val="232323"/>
              </w:rPr>
              <w:t>作者：</w:t>
            </w:r>
            <w:hyperlink r:id="rId16" w:history="1">
              <w:r w:rsidR="00E67293" w:rsidRPr="00F608BC">
                <w:rPr>
                  <w:b/>
                  <w:color w:val="232323"/>
                </w:rPr>
                <w:t>葛倫．林特威德</w:t>
              </w:r>
            </w:hyperlink>
          </w:p>
          <w:p w:rsidR="00E67293" w:rsidRPr="00602696" w:rsidRDefault="00E67293" w:rsidP="00F608BC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E67293">
              <w:rPr>
                <w:rFonts w:ascii="Arial" w:hAnsi="Arial" w:cs="Arial" w:hint="eastAsia"/>
                <w:b/>
                <w:color w:val="232323"/>
              </w:rPr>
              <w:t>本書為丹麥文繪本書。小孫子們最愛最愛的老祖母就要被死神先生帶走了！他們拼命地想要留住死神，讓祂不要帶走老祖母，所以不斷地替祂倒咖啡，想要討好祂。死神先生其實並不是我們想像中那麼壞心、那麼無情，於是祂跟小孫子們講了一個故事：很久很久以前</w:t>
            </w:r>
            <w:r w:rsidR="00F608BC" w:rsidRPr="00F608BC">
              <w:rPr>
                <w:rFonts w:ascii="Arial" w:hAnsi="Arial" w:cs="Arial" w:hint="eastAsia"/>
                <w:b/>
                <w:color w:val="232323"/>
              </w:rPr>
              <w:t>，</w:t>
            </w:r>
            <w:r w:rsidRPr="00E67293">
              <w:rPr>
                <w:rFonts w:ascii="Arial" w:hAnsi="Arial" w:cs="Arial" w:hint="eastAsia"/>
                <w:b/>
                <w:color w:val="232323"/>
              </w:rPr>
              <w:t>有一對兄弟，哥哥名叫悲傷，弟弟叫作哭泣。有一對姊妹，姊姊叫作快樂，妹妹叫作歡笑。有一天，那對姊妹和那對兄弟相遇了。　　他們舉行了盛大的婚禮－－悲傷跟快樂結婚、哭泣跟歡笑結婚</w:t>
            </w:r>
            <w:r w:rsidR="00F608BC" w:rsidRPr="00F608BC">
              <w:rPr>
                <w:rFonts w:ascii="Arial" w:hAnsi="Arial" w:cs="Arial" w:hint="eastAsia"/>
                <w:b/>
                <w:color w:val="232323"/>
              </w:rPr>
              <w:t>。</w:t>
            </w:r>
          </w:p>
        </w:tc>
      </w:tr>
    </w:tbl>
    <w:p w:rsidR="00B22276" w:rsidRDefault="00B22276" w:rsidP="00F608BC"/>
    <w:sectPr w:rsidR="00B2227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9A"/>
    <w:rsid w:val="00143370"/>
    <w:rsid w:val="001A059A"/>
    <w:rsid w:val="001C1EDC"/>
    <w:rsid w:val="00200286"/>
    <w:rsid w:val="004F6E86"/>
    <w:rsid w:val="006610D5"/>
    <w:rsid w:val="00B22276"/>
    <w:rsid w:val="00D13C14"/>
    <w:rsid w:val="00E67293"/>
    <w:rsid w:val="00F6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A05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337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C1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A05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337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C1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earch.books.com.tw/exep/prod_search.php?key=%E8%91%9B%E5%80%AB%EF%BC%8E%E6%9E%97%E7%89%B9%E5%A8%81%E5%BE%B7&amp;f=author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%E6%95%96%E5%B9%BC%E7%A5%A5&amp;f=author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search.books.com.tw/exep/prod_search.php?key=%E9%BB%83%E7%A6%8F%E6%A3%AE&amp;f=author" TargetMode="External"/><Relationship Id="rId14" Type="http://schemas.openxmlformats.org/officeDocument/2006/relationships/hyperlink" Target="http://search.books.com.tw/exep/prod_search.php?key=%E5%A4%8F%E6%B4%9B%E7%89%B9%EF%BC%8E%E5%AD%9F%E8%8E%89%E5%85%8B&amp;f=autho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2017-08-15T05:54:00Z</dcterms:created>
  <dcterms:modified xsi:type="dcterms:W3CDTF">2017-09-07T08:29:00Z</dcterms:modified>
</cp:coreProperties>
</file>