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2" w:rsidRDefault="00C655D2" w:rsidP="00C655D2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嘉義市私立興華高級中學圖書館第197【好書週報】</w:t>
      </w:r>
    </w:p>
    <w:p w:rsidR="00C655D2" w:rsidRDefault="00C655D2" w:rsidP="00C655D2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發行日期：106年9月04日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273"/>
        <w:gridCol w:w="6934"/>
      </w:tblGrid>
      <w:tr w:rsidR="00C655D2" w:rsidTr="00C655D2">
        <w:trPr>
          <w:jc w:val="center"/>
        </w:trPr>
        <w:tc>
          <w:tcPr>
            <w:tcW w:w="3273" w:type="dxa"/>
          </w:tcPr>
          <w:p w:rsidR="00C655D2" w:rsidRPr="00AB44C7" w:rsidRDefault="00C655D2" w:rsidP="00F31DDF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934" w:type="dxa"/>
          </w:tcPr>
          <w:p w:rsidR="00C655D2" w:rsidRPr="00AB44C7" w:rsidRDefault="00C655D2" w:rsidP="00F31DDF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C655D2" w:rsidRPr="00804ADB" w:rsidTr="00C655D2">
        <w:trPr>
          <w:trHeight w:val="2502"/>
          <w:jc w:val="center"/>
        </w:trPr>
        <w:tc>
          <w:tcPr>
            <w:tcW w:w="3273" w:type="dxa"/>
          </w:tcPr>
          <w:p w:rsidR="00C655D2" w:rsidRDefault="00FF43C5" w:rsidP="00F31DDF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D6EE56" wp14:editId="708217CE">
                  <wp:extent cx="2109537" cy="1668379"/>
                  <wp:effectExtent l="0" t="0" r="5080" b="8255"/>
                  <wp:docPr id="1" name="圖片 1" descr="你說，寮國到底有什麼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你說，寮國到底有什麼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601" cy="16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9D" w:rsidRPr="00804ADB" w:rsidRDefault="006D5A9D" w:rsidP="00F31DDF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4" w:type="dxa"/>
          </w:tcPr>
          <w:p w:rsidR="00FF43C5" w:rsidRDefault="006D5A9D" w:rsidP="00F31DD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新細明體" w:eastAsia="新細明體" w:hAnsi="新細明體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你說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寮國到底有什麼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？</w:t>
            </w:r>
            <w:r w:rsidR="00FF43C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FF43C5" w:rsidRPr="00FF43C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作者： 村上春樹</w:t>
            </w:r>
          </w:p>
          <w:p w:rsidR="00C655D2" w:rsidRPr="00602696" w:rsidRDefault="00FF43C5" w:rsidP="00A52F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F43C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不確定為什麼要去，正是出發的理由！村上春樹睽違十年，巡訪七國十一地、最有溫度的行旅書寫！寮國到底有什麼﹖寮國只有寮國才有的東西，你的人生也只有你人生才會有的樣子。旅行雖會有疲倦、有失望，但一定也會有什麼！「一個人到陌生的土地去旅行，光是呼吸著，眺望著風景，都會覺得自己好像稍微變大人似的！寮國到底有什麼？就是要尋找那什麼，才要出發，旅行不就是這回事嗎﹖那些風景是否會有什麼幫助？我不知道。結果或許並沒有多大用處，只不過是回憶而已也不一定。但本來，那就是所謂旅行不是嗎？那就是所謂的人生不是嗎？」</w:t>
            </w:r>
          </w:p>
        </w:tc>
      </w:tr>
      <w:tr w:rsidR="00C655D2" w:rsidRPr="00804ADB" w:rsidTr="00C655D2">
        <w:trPr>
          <w:trHeight w:val="2916"/>
          <w:jc w:val="center"/>
        </w:trPr>
        <w:tc>
          <w:tcPr>
            <w:tcW w:w="3273" w:type="dxa"/>
          </w:tcPr>
          <w:p w:rsidR="00C655D2" w:rsidRPr="00804ADB" w:rsidRDefault="00FF43C5" w:rsidP="00F31DDF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D82D60" wp14:editId="05519951">
                  <wp:extent cx="2109537" cy="2053389"/>
                  <wp:effectExtent l="0" t="0" r="5080" b="4445"/>
                  <wp:docPr id="2" name="圖片 2" descr="憤怒的葡萄(上下冊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憤怒的葡萄(上下冊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601" cy="205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shd w:val="clear" w:color="auto" w:fill="auto"/>
          </w:tcPr>
          <w:p w:rsidR="00C655D2" w:rsidRPr="00A52F87" w:rsidRDefault="006D5A9D" w:rsidP="00A52F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憤怒的葡萄</w:t>
            </w:r>
            <w:r w:rsidR="00FF43C5"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FF43C5"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作者：</w:t>
            </w:r>
            <w:r w:rsidR="00FF43C5"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F43C5"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約翰．史坦貝克</w:t>
            </w:r>
          </w:p>
          <w:p w:rsidR="006D5A9D" w:rsidRPr="00602696" w:rsidRDefault="00FF43C5" w:rsidP="00A52F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</w:rPr>
            </w:pPr>
            <w:r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我要告訴你一個不可思議的故事，聽起來有點可笑，可是卻非常動人。有個姓裘德的一家十二口，沙塵暴毀了土地，迫使他們離開家鄉。所以他們用破銅爛鐵拼裝出一輛拖車，堆上所有的家當，開始了</w:t>
            </w:r>
            <w:r w:rsidRPr="00FF43C5">
              <w:rPr>
                <w:rFonts w:ascii="Arial" w:hAnsi="Arial" w:cs="Arial" w:hint="eastAsia"/>
                <w:b/>
                <w:color w:val="232323"/>
              </w:rPr>
              <w:t>一趟三千公里的漫長旅程，僅僅憑靠著一個卑微的希望。沿著六十六號公路，他們一路向西前進。雖然，苦難就像黏附在身後的影子般緊追而來，路途中年邁的祖父母相繼過世，家人離散又遇上小偷；太陽的烈焰如地獄之火，汽車引擎隨時會燒毀……但費盡千辛萬苦，他們終於還是抵達了那個據說葡萄長得漫山遍野的天堂加州。</w:t>
            </w:r>
          </w:p>
        </w:tc>
      </w:tr>
      <w:tr w:rsidR="00C655D2" w:rsidRPr="00804ADB" w:rsidTr="00C655D2">
        <w:trPr>
          <w:trHeight w:val="3345"/>
          <w:jc w:val="center"/>
        </w:trPr>
        <w:tc>
          <w:tcPr>
            <w:tcW w:w="3273" w:type="dxa"/>
          </w:tcPr>
          <w:p w:rsidR="00C655D2" w:rsidRPr="00804ADB" w:rsidRDefault="00FF43C5" w:rsidP="00F31DDF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7358F2" wp14:editId="32280F4F">
                  <wp:extent cx="2021305" cy="2045369"/>
                  <wp:effectExtent l="0" t="0" r="0" b="0"/>
                  <wp:docPr id="3" name="圖片 3" descr="http://im1.book.com.tw/image/getImage?i=http://www.books.com.tw/img/001/073/87/0010738732.jpg&amp;v=58511f56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3/87/0010738732.jpg&amp;v=58511f56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66" cy="204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C655D2" w:rsidRPr="00A52F87" w:rsidRDefault="006D5A9D" w:rsidP="00A52F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明日的孩子們</w:t>
            </w:r>
            <w:r w:rsidR="00FF43C5"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FF43C5" w:rsidRPr="00A52F8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hyperlink r:id="rId8" w:history="1">
              <w:r w:rsidR="00FF43C5" w:rsidRPr="00A52F87">
                <w:rPr>
                  <w:rFonts w:eastAsia="新細明體"/>
                  <w:color w:val="232323"/>
                  <w:kern w:val="0"/>
                </w:rPr>
                <w:t>有川浩</w:t>
              </w:r>
            </w:hyperlink>
          </w:p>
          <w:p w:rsidR="00C655D2" w:rsidRPr="00C15A91" w:rsidRDefault="00FF43C5" w:rsidP="00A52F8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「如果有人幫孩子做，那他們就永遠學不會自己動手。」任職三年的女老師和泉嚴厲地說。「我最討厭看了紀錄片就跑來說『好可憐』的人了，根本就是偽善！」就連院內的模範生，人稱「乖寶寶」的奏子，也用不友善的眼光瞪著他。天啊，我只是覺得孩子可憐，想幫忙做點什麼，這樣也有錯嗎？完全搞不清楚狀況的三田村，真能贏得「明日之家」孩子的信任嗎？面對這些孩子的苦惱，他又真能一本初衷，為孩子們真正做些什麼嗎？放棄之前，先勇敢踏出步伐，粉碎刻板印象的高牆吧！</w:t>
            </w:r>
          </w:p>
        </w:tc>
      </w:tr>
      <w:tr w:rsidR="00C655D2" w:rsidRPr="00804ADB" w:rsidTr="00C655D2">
        <w:trPr>
          <w:trHeight w:val="3244"/>
          <w:jc w:val="center"/>
        </w:trPr>
        <w:tc>
          <w:tcPr>
            <w:tcW w:w="3273" w:type="dxa"/>
          </w:tcPr>
          <w:p w:rsidR="00C655D2" w:rsidRPr="00804ADB" w:rsidRDefault="00FF43C5" w:rsidP="00F31DDF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E029E8" wp14:editId="43B48BD0">
                  <wp:extent cx="2069432" cy="1917032"/>
                  <wp:effectExtent l="0" t="0" r="7620" b="7620"/>
                  <wp:docPr id="4" name="圖片 4" descr="暮光之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暮光之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94" cy="19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C655D2" w:rsidRDefault="007333A6" w:rsidP="00F31DD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暮</w:t>
            </w:r>
            <w:r w:rsidR="006D5A9D">
              <w:rPr>
                <w:rFonts w:ascii="Arial" w:hAnsi="Arial" w:cs="Arial" w:hint="eastAsia"/>
                <w:b/>
                <w:color w:val="232323"/>
                <w:szCs w:val="24"/>
              </w:rPr>
              <w:t>光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之城</w:t>
            </w:r>
            <w:r w:rsidR="00FF43C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FF43C5" w:rsidRPr="00FF43C5">
              <w:rPr>
                <w:rFonts w:ascii="Arial" w:hAnsi="Arial" w:cs="Arial" w:hint="eastAsia"/>
                <w:b/>
                <w:color w:val="232323"/>
                <w:szCs w:val="24"/>
              </w:rPr>
              <w:t>作者：</w:t>
            </w:r>
            <w:r w:rsidR="00FF43C5" w:rsidRPr="00FF43C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FF43C5" w:rsidRPr="00FF43C5">
              <w:rPr>
                <w:rFonts w:ascii="Arial" w:hAnsi="Arial" w:cs="Arial" w:hint="eastAsia"/>
                <w:b/>
                <w:color w:val="232323"/>
                <w:szCs w:val="24"/>
              </w:rPr>
              <w:t>史蒂芬妮．梅爾</w:t>
            </w:r>
          </w:p>
          <w:p w:rsidR="00C655D2" w:rsidRDefault="00FF43C5" w:rsidP="00A52F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F43C5">
              <w:rPr>
                <w:rFonts w:ascii="Arial" w:hAnsi="Arial" w:cs="Arial" w:hint="eastAsia"/>
                <w:b/>
                <w:color w:val="232323"/>
                <w:szCs w:val="24"/>
              </w:rPr>
              <w:t>貝拉從繁華的鳳凰城搬到偏僻且陰雨不斷的福克斯，她原本認為往後的日子會很無聊，但當她遇上神祕又迷人的愛德華之後，生活開始變得刺激有趣，心也深深地被吸引。到目前為止，愛德華一家人身為吸血鬼的秘密，在福克斯是不為人知的，而如今，所有人都陷入險境，特別是貝拉──愛德華最摯愛的人。他們之間濃烈的愛意，讓兩人就像在刀尖上行走，在慾望與危險間掙扎著求取平衡。</w:t>
            </w:r>
            <w:r w:rsidR="00A52F87"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美國有個「羅琳第二」、</w:t>
            </w:r>
            <w:r w:rsidR="00A52F87"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34</w:t>
            </w:r>
            <w:r w:rsidR="00A52F87"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歲的家庭主婦史蒂芬妮．梅爾（</w:t>
            </w:r>
            <w:r w:rsidR="00A52F87"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Stephenie Meyer</w:t>
            </w:r>
            <w:r w:rsidR="00A52F87"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），以吸血鬼小說《暮光之城》系列出名，發跡史和《哈利波特》之母羅琳類似。</w:t>
            </w:r>
          </w:p>
          <w:p w:rsidR="00A52F87" w:rsidRDefault="00A52F87" w:rsidP="00A52F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A52F87" w:rsidRPr="00602696" w:rsidRDefault="00A52F87" w:rsidP="00A52F8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C655D2" w:rsidTr="00F31DDF">
        <w:trPr>
          <w:jc w:val="center"/>
        </w:trPr>
        <w:tc>
          <w:tcPr>
            <w:tcW w:w="3273" w:type="dxa"/>
          </w:tcPr>
          <w:p w:rsidR="00C655D2" w:rsidRPr="00AB44C7" w:rsidRDefault="00C655D2" w:rsidP="00F31DDF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lastRenderedPageBreak/>
              <w:t>書名、封面</w:t>
            </w:r>
          </w:p>
        </w:tc>
        <w:tc>
          <w:tcPr>
            <w:tcW w:w="6934" w:type="dxa"/>
          </w:tcPr>
          <w:p w:rsidR="00C655D2" w:rsidRPr="00AB44C7" w:rsidRDefault="00C655D2" w:rsidP="00F31DDF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C655D2" w:rsidRPr="00804ADB" w:rsidTr="00F31DDF">
        <w:trPr>
          <w:trHeight w:val="2502"/>
          <w:jc w:val="center"/>
        </w:trPr>
        <w:tc>
          <w:tcPr>
            <w:tcW w:w="3273" w:type="dxa"/>
          </w:tcPr>
          <w:p w:rsidR="00C655D2" w:rsidRDefault="00A52F87" w:rsidP="00F31DDF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745963" wp14:editId="3FE90BEF">
                  <wp:extent cx="2093493" cy="1957137"/>
                  <wp:effectExtent l="0" t="0" r="2540" b="5080"/>
                  <wp:docPr id="5" name="圖片 5" descr="成為他自己：全人，給未來世代的教育烏托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成為他自己：全人，給未來世代的教育烏托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58" cy="195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5D2" w:rsidRPr="00804ADB" w:rsidRDefault="00C655D2" w:rsidP="00F31DDF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4" w:type="dxa"/>
          </w:tcPr>
          <w:p w:rsidR="00C655D2" w:rsidRDefault="007333A6" w:rsidP="00F31DD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成為他自己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全人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給未來世代的教育烏托邦</w:t>
            </w:r>
          </w:p>
          <w:p w:rsidR="00C655D2" w:rsidRPr="00602696" w:rsidRDefault="00A52F87" w:rsidP="007B47B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52F8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本書是關於一所另類學校從誕生、崩解、到重生的故事。也是關於一群大人與小孩，如何以生命和成長為代價，展開一場教育實驗的故事。一九九四年四一○教改大遊行後，臺灣的教育改革沿著兩條路線展開，一條是體制內改革，由國家發動備受矚目，也飽受批評；另一條走體制外革命，沒有資源、不被國家承認也鮮為人知。兩條路線好比孿生兄弟，從同個父母的懷抱誕生，卻走上不同的人生旅程。如今大家紛紛談論哥哥的改革故事，探究改革的成敗功過，相對之下，弟弟的實踐卻常常被忽略，甚至被遺忘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C655D2" w:rsidRPr="00804ADB" w:rsidTr="00F31DDF">
        <w:trPr>
          <w:trHeight w:val="2916"/>
          <w:jc w:val="center"/>
        </w:trPr>
        <w:tc>
          <w:tcPr>
            <w:tcW w:w="3273" w:type="dxa"/>
          </w:tcPr>
          <w:p w:rsidR="00C655D2" w:rsidRPr="00804ADB" w:rsidRDefault="00A52F87" w:rsidP="00F31DDF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2012F8" wp14:editId="0DD7F8C6">
                  <wp:extent cx="2269958" cy="1909010"/>
                  <wp:effectExtent l="0" t="0" r="0" b="0"/>
                  <wp:docPr id="6" name="圖片 6" descr="http://im1.book.com.tw/image/getImage?i=http://www.books.com.tw/img/001/071/30/0010713018.jpg&amp;v=570f6368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71/30/0010713018.jpg&amp;v=570f6368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027" cy="190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shd w:val="clear" w:color="auto" w:fill="auto"/>
          </w:tcPr>
          <w:p w:rsidR="007B47B3" w:rsidRDefault="007333A6" w:rsidP="007B47B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用阻力</w:t>
            </w:r>
            <w:r>
              <w:rPr>
                <w:rFonts w:cs="Arial" w:hint="eastAsia"/>
                <w:b/>
                <w:color w:val="232323"/>
              </w:rPr>
              <w:t>，</w:t>
            </w:r>
            <w:r>
              <w:rPr>
                <w:rFonts w:ascii="Arial" w:hAnsi="Arial" w:cs="Arial" w:hint="eastAsia"/>
                <w:b/>
                <w:color w:val="232323"/>
              </w:rPr>
              <w:t>遇見更棒的自己</w:t>
            </w:r>
            <w:r w:rsidR="00A52F87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A52F87" w:rsidRPr="00A52F87">
              <w:rPr>
                <w:rFonts w:ascii="Arial" w:hAnsi="Arial" w:cs="Arial" w:hint="eastAsia"/>
                <w:b/>
                <w:color w:val="232323"/>
              </w:rPr>
              <w:t>作者：</w:t>
            </w:r>
            <w:r w:rsidR="00A52F87" w:rsidRPr="00A52F87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A52F87" w:rsidRPr="00A52F87">
              <w:rPr>
                <w:rFonts w:ascii="Arial" w:hAnsi="Arial" w:cs="Arial" w:hint="eastAsia"/>
                <w:b/>
                <w:color w:val="232323"/>
              </w:rPr>
              <w:t>筋肉媽媽</w:t>
            </w:r>
            <w:r w:rsidR="00A52F87" w:rsidRPr="00A52F87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</w:p>
          <w:p w:rsidR="00C655D2" w:rsidRPr="00602696" w:rsidRDefault="00A52F87" w:rsidP="007B47B3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A52F87">
              <w:rPr>
                <w:rFonts w:ascii="Arial" w:hAnsi="Arial" w:cs="Arial" w:hint="eastAsia"/>
                <w:b/>
                <w:color w:val="232323"/>
              </w:rPr>
              <w:t>現實是「阻力」，更是「助力」！面對工作、生活上的阻力，是什麼讓我堅持下來？答案好簡單，就是運動。運動帶給我心靈個性上的轉變，讓我變得更強大！我一定要強大，才能保護孩子與家庭，我一定要勇敢，因為我現在是個媽媽，是別人的倚靠。筋肉媽媽真心分享：婚姻中，如何讓彼此的愛延續，甚至更好？職場中，重回崗位的媽媽如何找到立足生機？危機中，如何與另一半攜手突破瓶頸、開創新局？</w:t>
            </w:r>
          </w:p>
        </w:tc>
      </w:tr>
      <w:tr w:rsidR="00C655D2" w:rsidRPr="00804ADB" w:rsidTr="00F31DDF">
        <w:trPr>
          <w:trHeight w:val="3345"/>
          <w:jc w:val="center"/>
        </w:trPr>
        <w:tc>
          <w:tcPr>
            <w:tcW w:w="3273" w:type="dxa"/>
          </w:tcPr>
          <w:p w:rsidR="00C655D2" w:rsidRPr="00804ADB" w:rsidRDefault="00A52F87" w:rsidP="00F31DDF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538DB0" wp14:editId="372B6AF8">
                  <wp:extent cx="1933074" cy="2117557"/>
                  <wp:effectExtent l="0" t="0" r="0" b="0"/>
                  <wp:docPr id="7" name="圖片 7" descr="http://im2.book.com.tw/image/getImage?i=http://www.books.com.tw/img/001/068/75/0010687533.jpg&amp;v=55d5ace0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68/75/0010687533.jpg&amp;v=55d5ace0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33" cy="211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C655D2" w:rsidRPr="007333A6" w:rsidRDefault="007333A6" w:rsidP="00F31DDF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7333A6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正是時候讀莊子</w:t>
            </w:r>
            <w:r w:rsidR="00A52F8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A52F87" w:rsidRPr="00A52F8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作者：</w:t>
            </w:r>
            <w:r w:rsidR="00A52F87" w:rsidRPr="00A52F8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A52F87" w:rsidRPr="00A52F8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蔡璧名</w:t>
            </w:r>
          </w:p>
          <w:p w:rsidR="00C655D2" w:rsidRPr="00C15A91" w:rsidRDefault="00A52F87" w:rsidP="00B9362B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今日人心的浮躁與不安，無異於千年前的戰國時期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古代經典《莊子》，正是現代人強化心靈的實用法則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讓自己在艱難的處境中，仍能身心安適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全新繪製漫畫．逐字原典白話圖文解說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來自中醫、武術世家，獨樹一幟的觀點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這堂兩岸三地華人慕名而來，場場爆滿的課程，現在你也能領會</w:t>
            </w:r>
            <w:r w:rsidR="00B936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A52F87">
              <w:rPr>
                <w:rFonts w:ascii="Arial" w:hAnsi="Arial" w:cs="Arial" w:hint="eastAsia"/>
                <w:b/>
                <w:color w:val="232323"/>
                <w:szCs w:val="24"/>
              </w:rPr>
              <w:t>人的一生所懸念的，無時無刻不影響著我們的心，而心，則影響我們的一生。要如何駕馭自己的心，為漫漫人生尋出一條清明澄澈的道路，莊子之道有解。</w:t>
            </w:r>
          </w:p>
        </w:tc>
      </w:tr>
      <w:tr w:rsidR="00C655D2" w:rsidRPr="00804ADB" w:rsidTr="00F31DDF">
        <w:trPr>
          <w:trHeight w:val="3244"/>
          <w:jc w:val="center"/>
        </w:trPr>
        <w:tc>
          <w:tcPr>
            <w:tcW w:w="3273" w:type="dxa"/>
          </w:tcPr>
          <w:p w:rsidR="00C655D2" w:rsidRPr="00804ADB" w:rsidRDefault="007B47B3" w:rsidP="00F31DDF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A0B18" wp14:editId="122282D4">
                  <wp:extent cx="2189747" cy="2350169"/>
                  <wp:effectExtent l="0" t="0" r="1270" b="0"/>
                  <wp:docPr id="8" name="圖片 8" descr="超譯尼采 II 權力．意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超譯尼采 II 權力．意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813" cy="23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C655D2" w:rsidRPr="007B47B3" w:rsidRDefault="007333A6" w:rsidP="00F31DD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超譯尼采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(II)</w:t>
            </w:r>
            <w:r w:rsidR="007B47B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7B47B3" w:rsidRPr="007B47B3">
              <w:rPr>
                <w:rFonts w:ascii="Arial" w:hAnsi="Arial" w:cs="Arial" w:hint="eastAsia"/>
                <w:b/>
                <w:color w:val="232323"/>
                <w:szCs w:val="24"/>
              </w:rPr>
              <w:t>作者：</w:t>
            </w:r>
            <w:r w:rsidR="007B47B3" w:rsidRPr="007B47B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7B47B3" w:rsidRPr="007B47B3">
              <w:rPr>
                <w:rFonts w:ascii="Arial" w:hAnsi="Arial" w:cs="Arial" w:hint="eastAsia"/>
                <w:b/>
                <w:color w:val="232323"/>
                <w:szCs w:val="24"/>
              </w:rPr>
              <w:t>尼采</w:t>
            </w:r>
            <w:r w:rsidR="007B47B3" w:rsidRPr="007B47B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7B47B3" w:rsidRPr="007B47B3">
              <w:rPr>
                <w:rFonts w:ascii="Arial" w:hAnsi="Arial" w:cs="Arial" w:hint="eastAsia"/>
                <w:b/>
                <w:color w:val="232323"/>
                <w:szCs w:val="24"/>
              </w:rPr>
              <w:t>譯者：楊明綺</w:t>
            </w:r>
          </w:p>
          <w:p w:rsidR="007B47B3" w:rsidRDefault="007B47B3" w:rsidP="007B47B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C655D2" w:rsidRDefault="007B47B3" w:rsidP="00F31DD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7B47B3">
              <w:rPr>
                <w:rFonts w:ascii="Arial" w:hAnsi="Arial" w:cs="Arial" w:hint="eastAsia"/>
                <w:b/>
                <w:color w:val="232323"/>
                <w:szCs w:val="24"/>
              </w:rPr>
              <w:t>尼采說：閒暇時，再思考你的人生吧！每天走同一條路，去同一個地方，做同樣的事，完成一成不變的工作，相信不少人都是過著這般重複的循環人生吧！沒有任何懷疑，迴避可能遭遇的風險，不想擔負任何重責大任，只求過著平凡安定的人生就很滿足了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7B47B3">
              <w:rPr>
                <w:rFonts w:ascii="Arial" w:hAnsi="Arial" w:cs="Arial" w:hint="eastAsia"/>
                <w:b/>
                <w:color w:val="232323"/>
                <w:szCs w:val="24"/>
              </w:rPr>
              <w:t>但真是如此嗎？現實中真的存在著如此備受呵護的人生嗎？就算有，也只是幾個小時的錯覺罷了。一如我們所知，現實中的人生一點都不安穩。我們每天的生活就是一天天的「生成」，無論是努力、頹廢、創造、懈怠、退化、獲得、喪失、愛、捨棄、培育、扼殺……即便停滯也不可能漫不經心地持續著，因為人生是流動的，這就是現實人生。</w:t>
            </w:r>
            <w:bookmarkStart w:id="0" w:name="_GoBack"/>
            <w:bookmarkEnd w:id="0"/>
          </w:p>
          <w:p w:rsidR="00C655D2" w:rsidRPr="00602696" w:rsidRDefault="00C655D2" w:rsidP="00F31DD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</w:tbl>
    <w:p w:rsidR="00BE3585" w:rsidRDefault="00BE3585"/>
    <w:sectPr w:rsidR="00BE3585" w:rsidSect="00C65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D2"/>
    <w:rsid w:val="006D5A9D"/>
    <w:rsid w:val="007333A6"/>
    <w:rsid w:val="007B47B3"/>
    <w:rsid w:val="00A52F87"/>
    <w:rsid w:val="00AB1A33"/>
    <w:rsid w:val="00B9362B"/>
    <w:rsid w:val="00BE3585"/>
    <w:rsid w:val="00C655D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65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3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F4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65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3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F4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6%9C%89%E5%B7%9D%E6%B5%A9&amp;f=autho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2017-08-08T23:58:00Z</dcterms:created>
  <dcterms:modified xsi:type="dcterms:W3CDTF">2017-08-21T01:16:00Z</dcterms:modified>
</cp:coreProperties>
</file>