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E0" w:rsidRDefault="00002AE0" w:rsidP="00002AE0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嘉義市私立興華高級中學圖書館第194【好書週報】</w:t>
      </w:r>
    </w:p>
    <w:p w:rsidR="00002AE0" w:rsidRDefault="00002AE0" w:rsidP="00002AE0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發行日期：106年6月05日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002AE0" w:rsidTr="00CB77E1">
        <w:trPr>
          <w:jc w:val="center"/>
        </w:trPr>
        <w:tc>
          <w:tcPr>
            <w:tcW w:w="3132" w:type="dxa"/>
          </w:tcPr>
          <w:p w:rsidR="00002AE0" w:rsidRPr="00AB44C7" w:rsidRDefault="00002AE0" w:rsidP="00CB77E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002AE0" w:rsidRPr="00AB44C7" w:rsidRDefault="00002AE0" w:rsidP="00CB77E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002AE0" w:rsidRPr="00804ADB" w:rsidTr="00CB77E1">
        <w:trPr>
          <w:trHeight w:val="2502"/>
          <w:jc w:val="center"/>
        </w:trPr>
        <w:tc>
          <w:tcPr>
            <w:tcW w:w="3132" w:type="dxa"/>
          </w:tcPr>
          <w:p w:rsidR="00002AE0" w:rsidRDefault="00577859" w:rsidP="00CB77E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B0445" wp14:editId="30738957">
                  <wp:extent cx="1562100" cy="1508760"/>
                  <wp:effectExtent l="0" t="0" r="0" b="0"/>
                  <wp:docPr id="1" name="圖片 1" descr="我家執事如是說 菜鳥主僕推理事件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我家執事如是說 菜鳥主僕推理事件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AE0" w:rsidRPr="00804ADB" w:rsidRDefault="00002AE0" w:rsidP="00CB77E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002AE0" w:rsidRDefault="00002AE0" w:rsidP="00577859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</w:t>
            </w:r>
            <w:r w:rsidR="00577859"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家</w:t>
            </w: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執事</w:t>
            </w:r>
            <w:r w:rsidRPr="00D1082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如是說</w:t>
            </w:r>
            <w:r w:rsidR="00577859"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577859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577859" w:rsidRPr="00D1082C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577859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高里椎奈</w:t>
            </w:r>
            <w:r w:rsidR="00577859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Takasato Shiina</w:t>
            </w:r>
          </w:p>
          <w:p w:rsidR="00D1082C" w:rsidRPr="00D1082C" w:rsidRDefault="00D1082C" w:rsidP="00577859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577859" w:rsidRDefault="00577859" w:rsidP="00D108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</w:pP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看似風平浪靜的上流社會底下卻波濤洶湧！發展中的年輕主僕即將面臨新的試煉？眾所公認沒見過世面的</w:t>
            </w: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18</w:t>
            </w: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歲青年花穎，成為烏丸家主人已經過了一個月。替代前任執事侍奉花穎的衣更月，每天不苟言笑地完成份內工作，冷淡得令人難以接近。一天，花穎在西裝店裡聽到了關於其他家繼承人不好的傳言，進而出面探查事情真相</w:t>
            </w:r>
            <w:r w:rsidR="00D1082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看來想在上流社會立足，並不如想像中容易</w:t>
            </w:r>
            <w:r w:rsidR="00D1082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  <w:p w:rsidR="00416889" w:rsidRPr="00D1082C" w:rsidRDefault="00416889" w:rsidP="00D1082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002AE0" w:rsidRPr="00804ADB" w:rsidTr="00CB77E1">
        <w:trPr>
          <w:trHeight w:val="2916"/>
          <w:jc w:val="center"/>
        </w:trPr>
        <w:tc>
          <w:tcPr>
            <w:tcW w:w="3132" w:type="dxa"/>
          </w:tcPr>
          <w:p w:rsidR="00002AE0" w:rsidRPr="00804ADB" w:rsidRDefault="00577859" w:rsidP="00CB77E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AF91C6" wp14:editId="6D7836AA">
                  <wp:extent cx="1592580" cy="1889760"/>
                  <wp:effectExtent l="0" t="0" r="7620" b="0"/>
                  <wp:docPr id="2" name="圖片 2" descr="西奧律師事務所6：老師犯規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西奧律師事務所6：老師犯規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002AE0" w:rsidRPr="00D1082C" w:rsidRDefault="00002AE0" w:rsidP="00CB77E1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b/>
                <w:color w:val="232323"/>
                <w:sz w:val="20"/>
                <w:szCs w:val="20"/>
              </w:rPr>
            </w:pPr>
            <w:r w:rsidRPr="00D1082C">
              <w:rPr>
                <w:rFonts w:ascii="Arial" w:hAnsi="Arial" w:cs="Arial" w:hint="eastAsia"/>
                <w:b/>
                <w:color w:val="232323"/>
              </w:rPr>
              <w:t>西澳律師事務所</w:t>
            </w:r>
            <w:r w:rsidRPr="00D1082C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Pr="00D1082C">
              <w:rPr>
                <w:rFonts w:ascii="Arial" w:hAnsi="Arial" w:cs="Arial" w:hint="eastAsia"/>
                <w:b/>
                <w:color w:val="232323"/>
              </w:rPr>
              <w:t>老師犯規了</w:t>
            </w:r>
            <w:r w:rsidR="00577859" w:rsidRPr="00D1082C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577859" w:rsidRPr="00D1082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577859" w:rsidRPr="00D1082C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>:</w:t>
            </w:r>
            <w:r w:rsidR="00577859" w:rsidRPr="00D1082C">
              <w:rPr>
                <w:rStyle w:val="a6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約翰</w:t>
            </w:r>
            <w:r w:rsidR="00577859" w:rsidRPr="00D1082C">
              <w:rPr>
                <w:rStyle w:val="a6"/>
                <w:rFonts w:ascii="細明體" w:eastAsia="細明體" w:hAnsi="細明體" w:cs="細明體" w:hint="eastAsia"/>
                <w:color w:val="232323"/>
                <w:sz w:val="20"/>
                <w:szCs w:val="20"/>
                <w:shd w:val="clear" w:color="auto" w:fill="FFFFFF"/>
              </w:rPr>
              <w:t>‧</w:t>
            </w:r>
            <w:r w:rsidR="00577859" w:rsidRPr="00D1082C">
              <w:rPr>
                <w:rStyle w:val="a6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葛里遜（</w:t>
            </w:r>
            <w:r w:rsidR="00577859" w:rsidRPr="00D1082C">
              <w:rPr>
                <w:rStyle w:val="a6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John Grisham</w:t>
            </w:r>
            <w:r w:rsidR="00577859" w:rsidRPr="00D1082C">
              <w:rPr>
                <w:rStyle w:val="a6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>）</w:t>
            </w:r>
          </w:p>
          <w:p w:rsidR="00416889" w:rsidRPr="00D1082C" w:rsidRDefault="00577859" w:rsidP="0041688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4168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即將讀高中的西奧心不甘情不願地參加了學力測驗，本以為成績優異的他毫無疑問能直接進入「榮譽班」，沒想到竟以一分之差落敗！就在此時，媒體指出某所中學整體考試成績大幅躍進，還有黑函直接寄到督學手上，爆料這所學校分數飆高的內幕，偏偏這就是影響西奧未能進入榮譽班的關鍵因素！這件醜聞迫使地方教育委員會著手嚴密調查，甚至讓西奧與他的好朋友也牽涉其中。西奧好想知道犯案者為何甘冒汙名、鋌而走險？</w:t>
            </w:r>
          </w:p>
        </w:tc>
      </w:tr>
      <w:tr w:rsidR="00002AE0" w:rsidRPr="00804ADB" w:rsidTr="00CB77E1">
        <w:trPr>
          <w:trHeight w:val="3345"/>
          <w:jc w:val="center"/>
        </w:trPr>
        <w:tc>
          <w:tcPr>
            <w:tcW w:w="3132" w:type="dxa"/>
          </w:tcPr>
          <w:p w:rsidR="00002AE0" w:rsidRPr="00804ADB" w:rsidRDefault="00577859" w:rsidP="00CB77E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A1C440" wp14:editId="2BF2C862">
                  <wp:extent cx="1950720" cy="2080260"/>
                  <wp:effectExtent l="0" t="0" r="0" b="0"/>
                  <wp:docPr id="3" name="圖片 3" descr="http://im2.book.com.tw/image/getImage?i=http://www.books.com.tw/img/001/073/96/0010739633.jpg&amp;v=585bc74c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3/96/0010739633.jpg&amp;v=585bc74c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416889" w:rsidRPr="00416889" w:rsidRDefault="00002AE0" w:rsidP="00416889">
            <w:pPr>
              <w:widowControl/>
              <w:shd w:val="clear" w:color="auto" w:fill="FFFFFF"/>
              <w:snapToGrid w:val="0"/>
              <w:spacing w:line="320" w:lineRule="atLeast"/>
              <w:rPr>
                <w:rFonts w:eastAsia="新細明體" w:hint="eastAsia"/>
                <w:b/>
                <w:bCs/>
                <w:kern w:val="0"/>
              </w:rPr>
            </w:pPr>
            <w:r w:rsidRPr="004168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成語典故植物學</w:t>
            </w:r>
            <w:r w:rsidR="00577859" w:rsidRPr="004168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D47920" w:rsidRPr="004168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577859" w:rsidRPr="004168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16889" w:rsidRPr="004168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577859" w:rsidRPr="00416889">
              <w:rPr>
                <w:rFonts w:eastAsia="新細明體"/>
                <w:b/>
                <w:bCs/>
                <w:kern w:val="0"/>
              </w:rPr>
              <w:t>作者</w:t>
            </w:r>
            <w:r w:rsidR="00577859" w:rsidRPr="00416889">
              <w:rPr>
                <w:rFonts w:eastAsia="新細明體"/>
                <w:b/>
                <w:bCs/>
                <w:kern w:val="0"/>
              </w:rPr>
              <w:t>:</w:t>
            </w:r>
            <w:r w:rsidR="00577859" w:rsidRPr="00416889">
              <w:rPr>
                <w:rFonts w:eastAsia="新細明體"/>
                <w:b/>
                <w:bCs/>
                <w:kern w:val="0"/>
              </w:rPr>
              <w:t>潘富俊</w:t>
            </w:r>
          </w:p>
          <w:p w:rsidR="00002AE0" w:rsidRPr="00D1082C" w:rsidRDefault="00002AE0" w:rsidP="00416889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4168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577859" w:rsidRPr="004168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柳暗花明、滄海桑田、瓜田李下、胸有成竹、曇花一現，這些耳熟能詳的成語，有什麼共同點呢？薛濤箋、姚黃魏紫、東箭南金都是和植物有關的典故？「杏壇」代表學術教育界，據說典故來自孔子喜歡杏樹。「桑梓」成為故鄉的代稱則源自古代民宅四周多種植桑樹和梓樹。這些言簡意賅就能傳達曲折幽微意涵的成語典故，是悠久歷史淬鍊出的文字藝術與文化瑰寶。成語典故或從歷史事件、詩詞名句，或自話本俗諺凝鍊而得，不只台灣、中國大陸，甚至深受漢文化影響的日本、韓國、越南等國，也都有使用成語典故的習慣。十餘萬條成語、俗語及諺語中，含有植物的成語約有上千條。</w:t>
            </w:r>
          </w:p>
        </w:tc>
      </w:tr>
      <w:tr w:rsidR="00002AE0" w:rsidRPr="00804ADB" w:rsidTr="00CB77E1">
        <w:trPr>
          <w:trHeight w:val="3244"/>
          <w:jc w:val="center"/>
        </w:trPr>
        <w:tc>
          <w:tcPr>
            <w:tcW w:w="3132" w:type="dxa"/>
          </w:tcPr>
          <w:p w:rsidR="00002AE0" w:rsidRPr="00804ADB" w:rsidRDefault="00D47920" w:rsidP="00CB77E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0EC3E3" wp14:editId="037DC15F">
                  <wp:extent cx="2118360" cy="1996440"/>
                  <wp:effectExtent l="0" t="0" r="0" b="3810"/>
                  <wp:docPr id="4" name="圖片 4" descr="http://im1.book.com.tw/image/getImage?i=http://www.books.com.tw/img/001/072/95/0010729550.jpg&amp;v=57d926bf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2/95/0010729550.jpg&amp;v=57d926bf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02AE0" w:rsidRPr="00D1082C" w:rsidRDefault="00002AE0" w:rsidP="00CB77E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天生建築家</w:t>
            </w:r>
            <w:r w:rsidR="00D47920" w:rsidRPr="00D108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41688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D47920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D47920" w:rsidRPr="00D1082C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D47920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鈴木守</w:t>
            </w:r>
          </w:p>
          <w:p w:rsidR="00002AE0" w:rsidRPr="00D1082C" w:rsidRDefault="00002AE0" w:rsidP="00CB77E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002AE0" w:rsidRDefault="00D47920" w:rsidP="0041688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大自然中只有鳥類會築巢嗎？其實還有很多技術高超的天生建築家。鳥巢專家鈴木守帶你世界走透透，前進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109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種動物的家！世界級「鳥巢達人」鈴木守這次將視野拓展到鳥類以外的生物，從巨大鳥類到橫行水陸的鱷魚、擅長爬樹的浣熊，甚至深海裡的微小生物，透過精緻細膩的圖畫、簡練的文字及獨特的築巢密技大公開，揭開全世界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109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種動物巢穴的神祕面紗。此外，每個巢穴皆附上「建築師的履歷」說明，不僅幫助你認識動物，還能快速掌握牠們的特殊習性。不論你身在何處，不妨抬頭看看、低頭瞧瞧，也許你會意外發現大自然的建築家所打造的神祕家園！</w:t>
            </w:r>
          </w:p>
          <w:p w:rsidR="00416889" w:rsidRPr="00D1082C" w:rsidRDefault="00416889" w:rsidP="0041688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002AE0" w:rsidRPr="00804ADB" w:rsidTr="00CB77E1">
        <w:trPr>
          <w:jc w:val="center"/>
        </w:trPr>
        <w:tc>
          <w:tcPr>
            <w:tcW w:w="3132" w:type="dxa"/>
          </w:tcPr>
          <w:p w:rsidR="00002AE0" w:rsidRPr="00804ADB" w:rsidRDefault="00002AE0" w:rsidP="00CB77E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002AE0" w:rsidRPr="00D1082C" w:rsidRDefault="00002AE0" w:rsidP="00CB77E1">
            <w:pPr>
              <w:jc w:val="center"/>
              <w:rPr>
                <w:b/>
                <w:szCs w:val="24"/>
              </w:rPr>
            </w:pPr>
            <w:r w:rsidRPr="00D1082C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002AE0" w:rsidRPr="00804ADB" w:rsidTr="00CB77E1">
        <w:trPr>
          <w:trHeight w:val="2818"/>
          <w:jc w:val="center"/>
        </w:trPr>
        <w:tc>
          <w:tcPr>
            <w:tcW w:w="3132" w:type="dxa"/>
            <w:vAlign w:val="center"/>
          </w:tcPr>
          <w:p w:rsidR="00002AE0" w:rsidRPr="0097286F" w:rsidRDefault="00D47920" w:rsidP="00CB77E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207DF3" wp14:editId="0A8CBFC7">
                  <wp:extent cx="1828800" cy="2019300"/>
                  <wp:effectExtent l="0" t="0" r="0" b="0"/>
                  <wp:docPr id="5" name="圖片 5" descr="阿德勒教你面對人生困境：如何面對無法躲避的人生課題，減少多餘的痛苦，堅強活下去的心理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阿德勒教你面對人生困境：如何面對無法躲避的人生課題，減少多餘的痛苦，堅強活下去的心理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416889" w:rsidRDefault="00002AE0" w:rsidP="0041688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</w:pPr>
            <w:r w:rsidRPr="00D1082C">
              <w:rPr>
                <w:rFonts w:ascii="Arial" w:hAnsi="Arial" w:cs="Arial" w:hint="eastAsia"/>
                <w:b/>
                <w:color w:val="232323"/>
              </w:rPr>
              <w:t>阿德勒教你面對人生困境</w:t>
            </w:r>
            <w:r w:rsidR="00D47920" w:rsidRPr="00D1082C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D47920" w:rsidRPr="00D1082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D47920" w:rsidRPr="00D1082C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>:</w:t>
            </w:r>
            <w:r w:rsidR="00D47920" w:rsidRPr="00D1082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岸見一郎</w:t>
            </w:r>
            <w:bookmarkStart w:id="0" w:name="_GoBack"/>
            <w:bookmarkEnd w:id="0"/>
          </w:p>
          <w:p w:rsidR="00D47920" w:rsidRPr="00D1082C" w:rsidRDefault="00D47920" w:rsidP="00416889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D1082C">
              <w:rPr>
                <w:rFonts w:ascii="Arial" w:hAnsi="Arial" w:cs="Arial" w:hint="eastAsia"/>
                <w:b/>
                <w:color w:val="232323"/>
              </w:rPr>
              <w:t>即使過去無法改變，「現在」以及「未來」也可以改變。掙脫心理創傷，帶著強烈的意志、勇氣與希望，堅強努力，好好過完自己的人生吧。也許你因為挫折與不被愛，將自己的人生停滯在看不到希望與幸福的牢籠裡。你沮喪、夜不成眠，甚至必須求助藥物或醫師的協助。你渴望抓住一根浮木，帶給你勇氣，去面對人生中各種困難的課題。岸見一郎說：人生很苦，特別是對那些很認真活著的人來說更是苦。但人生對每個人一視同仁，不會僅僅只有苦。</w:t>
            </w:r>
          </w:p>
        </w:tc>
      </w:tr>
      <w:tr w:rsidR="00002AE0" w:rsidRPr="00804ADB" w:rsidTr="00416889">
        <w:trPr>
          <w:trHeight w:val="3791"/>
          <w:jc w:val="center"/>
        </w:trPr>
        <w:tc>
          <w:tcPr>
            <w:tcW w:w="3132" w:type="dxa"/>
            <w:vAlign w:val="center"/>
          </w:tcPr>
          <w:p w:rsidR="00002AE0" w:rsidRPr="00804ADB" w:rsidRDefault="00D1082C" w:rsidP="00CB77E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DA721F" wp14:editId="7058EEA5">
                  <wp:extent cx="1569720" cy="1752600"/>
                  <wp:effectExtent l="0" t="0" r="0" b="0"/>
                  <wp:docPr id="6" name="圖片 6" descr="你轉身之後《遇見你之前》續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你轉身之後《遇見你之前》續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002AE0" w:rsidRPr="00D1082C" w:rsidRDefault="00002AE0" w:rsidP="00CB77E1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D1082C">
              <w:rPr>
                <w:rFonts w:ascii="Arial" w:hAnsi="Arial" w:cs="Arial" w:hint="eastAsia"/>
                <w:b/>
                <w:color w:val="232323"/>
              </w:rPr>
              <w:t>你轉身之後</w:t>
            </w:r>
            <w:r w:rsidR="00D1082C" w:rsidRPr="00D1082C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416889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D1082C" w:rsidRPr="00D1082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作者</w:t>
            </w:r>
            <w:r w:rsidR="00D1082C" w:rsidRPr="00D1082C">
              <w:rPr>
                <w:rStyle w:val="a6"/>
                <w:rFonts w:ascii="Arial" w:hAnsi="Arial" w:cs="Arial" w:hint="eastAsia"/>
                <w:color w:val="232323"/>
                <w:shd w:val="clear" w:color="auto" w:fill="FFFFFF"/>
              </w:rPr>
              <w:t>:</w:t>
            </w:r>
            <w:r w:rsidR="00D1082C" w:rsidRPr="00D1082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喬喬．莫伊絲（</w:t>
            </w:r>
            <w:r w:rsidR="00D1082C" w:rsidRPr="00D1082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Jojo Moyes</w:t>
            </w:r>
            <w:r w:rsidR="00D1082C" w:rsidRPr="00D1082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）</w:t>
            </w:r>
          </w:p>
          <w:p w:rsidR="00416889" w:rsidRPr="00D1082C" w:rsidRDefault="00D1082C" w:rsidP="00416889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D1082C">
              <w:rPr>
                <w:rFonts w:ascii="Arial" w:hAnsi="Arial" w:cs="Arial" w:hint="eastAsia"/>
                <w:b/>
                <w:color w:val="232323"/>
              </w:rPr>
              <w:t>露薏莎˙克拉克有許多疑問。像是她為什麼最後會在機場酒吧裡工作，只能眼睜睜看著別人飛往新的目的地？還有為什麼她住了一年的公寓卻從來沒有「家」的感覺？不論她的家人是否原諒她在一年半前所做的決定，她能真正放過自己嗎？露薏莎知道她必須有所改變。就在那一晚，意外發生了。那個站在她門口的陌生人手中是否握有一切解答，或者只是帶出更多疑問？只要關起門，她就能過著如以往般平凡的日子；但露薏莎已對威爾做出承諾，要勇敢且大膽地活著，她勢必得面對這一切……</w:t>
            </w:r>
          </w:p>
        </w:tc>
      </w:tr>
      <w:tr w:rsidR="00002AE0" w:rsidRPr="00804ADB" w:rsidTr="00CB77E1">
        <w:trPr>
          <w:jc w:val="center"/>
        </w:trPr>
        <w:tc>
          <w:tcPr>
            <w:tcW w:w="3132" w:type="dxa"/>
            <w:vAlign w:val="center"/>
          </w:tcPr>
          <w:p w:rsidR="00002AE0" w:rsidRPr="00804ADB" w:rsidRDefault="00D1082C" w:rsidP="00CB77E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4DE932" wp14:editId="7FF7D609">
                  <wp:extent cx="2148840" cy="2118360"/>
                  <wp:effectExtent l="0" t="0" r="3810" b="0"/>
                  <wp:docPr id="7" name="圖片 7" descr="http://im2.book.com.tw/image/getImage?i=http://www.books.com.tw/img/001/070/02/0010700261.jpg&amp;v=5672aacd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0/02/0010700261.jpg&amp;v=5672aacd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02AE0" w:rsidRPr="00D1082C" w:rsidRDefault="00002AE0" w:rsidP="00CB77E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你所煩惱的事</w:t>
            </w:r>
            <w:r w:rsidRPr="00D1082C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有九成都不會發生</w:t>
            </w:r>
            <w:r w:rsidR="00D1082C" w:rsidRPr="00D1082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D1082C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D1082C" w:rsidRPr="00D1082C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D1082C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枡野俊明</w:t>
            </w:r>
          </w:p>
          <w:p w:rsidR="00D1082C" w:rsidRPr="00D1082C" w:rsidRDefault="00D1082C" w:rsidP="00CB77E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</w:p>
          <w:p w:rsidR="00D1082C" w:rsidRPr="00D1082C" w:rsidRDefault="00D1082C" w:rsidP="00D1082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你是否常為某件事陷入不安和煩惱，心情越來越沉重？其實，你所煩惱的事，有九成都不會發生！專注於「當下」──這才是「好好愛自己」「做自己」──不必將精力耗費在「無能為力的事」上</w:t>
            </w:r>
            <w:r w:rsidR="0041688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</w:p>
          <w:p w:rsidR="00D1082C" w:rsidRPr="00D1082C" w:rsidRDefault="00D1082C" w:rsidP="00D1082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摘下「有色眼鏡」──簡單的動作，就可以消除九成人際關係的煩惱</w:t>
            </w:r>
            <w:r w:rsidR="0041688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成為「灑脫的人」──「地位」和「身分」都可以隨時交棒</w:t>
            </w:r>
            <w:r w:rsidR="0041688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</w:p>
          <w:p w:rsidR="00002AE0" w:rsidRPr="00D1082C" w:rsidRDefault="00D1082C" w:rsidP="00CB77E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掌握「適度」──人只能做自己力所能及的事</w:t>
            </w:r>
            <w:r w:rsidR="0041688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只專注於「當下」力所能及的事，就不會「胡思亂想」瞎操心了</w:t>
            </w:r>
            <w:r w:rsidR="0041688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重新檢視「理所當然」──發現當下、眼前的幸福</w:t>
            </w:r>
            <w:r w:rsidR="0041688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D1082C">
              <w:rPr>
                <w:rFonts w:ascii="Arial" w:hAnsi="Arial" w:cs="Arial" w:hint="eastAsia"/>
                <w:b/>
                <w:color w:val="232323"/>
                <w:szCs w:val="24"/>
              </w:rPr>
              <w:t>不急、不躁──每天都要「停下腳步」</w:t>
            </w:r>
            <w:r w:rsidR="0041688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  <w:p w:rsidR="00002AE0" w:rsidRPr="00D1082C" w:rsidRDefault="00002AE0" w:rsidP="00CB77E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002AE0" w:rsidRPr="00804ADB" w:rsidTr="00CB77E1">
        <w:trPr>
          <w:trHeight w:val="3239"/>
          <w:jc w:val="center"/>
        </w:trPr>
        <w:tc>
          <w:tcPr>
            <w:tcW w:w="3132" w:type="dxa"/>
            <w:vAlign w:val="center"/>
          </w:tcPr>
          <w:p w:rsidR="00002AE0" w:rsidRPr="00804ADB" w:rsidRDefault="00D1082C" w:rsidP="00CB77E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5720CE" wp14:editId="24925588">
                  <wp:extent cx="1950720" cy="2049780"/>
                  <wp:effectExtent l="0" t="0" r="0" b="7620"/>
                  <wp:docPr id="8" name="圖片 8" descr="http://im2.book.com.tw/image/getImage?i=http://www.books.com.tw/img/001/073/91/0010739163.jpg&amp;v=585bc74c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2.book.com.tw/image/getImage?i=http://www.books.com.tw/img/001/073/91/0010739163.jpg&amp;v=585bc74c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AE0" w:rsidRPr="00804ADB" w:rsidRDefault="00002AE0" w:rsidP="00CB77E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002AE0" w:rsidRDefault="00002AE0" w:rsidP="00002A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當我提筆寫下你</w:t>
            </w:r>
            <w:r w:rsidRPr="00D1082C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你就來到我面前</w:t>
            </w:r>
            <w:r w:rsidR="00D1082C"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4168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D1082C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作者</w:t>
            </w:r>
            <w:r w:rsidR="00D1082C" w:rsidRPr="00D1082C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:</w:t>
            </w:r>
            <w:r w:rsidR="00D1082C" w:rsidRPr="00D1082C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張曼娟</w:t>
            </w:r>
          </w:p>
          <w:p w:rsidR="00416889" w:rsidRPr="00D1082C" w:rsidRDefault="00416889" w:rsidP="00002A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D1082C" w:rsidRPr="00D1082C" w:rsidRDefault="00D1082C" w:rsidP="0041688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1082C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你還寫信嗎？還能收到信嗎？當我提筆寫下你，不管是用信紙、明信片、書籤卡片，都是對你滿滿的祝福。當我提筆寫下你，一筆一畫，靜心書寫的每一刻，彷彿都是對你「愛的召喚」。這麼多人，來來往往，都有自己的目的地，撐起傘來，像一片洶湧的海。然而，我們竟然能夠相遇，多麼神奇。曼娟老師一天一則，精心為你書寫的心情手帖，從與家人相處、戀愛這件事到多年處世心得……每一段精句，都是歷練繁華人情提煉出來的生命結晶。</w:t>
            </w:r>
          </w:p>
        </w:tc>
      </w:tr>
    </w:tbl>
    <w:p w:rsidR="008E5FD0" w:rsidRDefault="008E5FD0"/>
    <w:sectPr w:rsidR="008E5FD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E0"/>
    <w:rsid w:val="00002AE0"/>
    <w:rsid w:val="002D317A"/>
    <w:rsid w:val="00416889"/>
    <w:rsid w:val="00577859"/>
    <w:rsid w:val="008E5FD0"/>
    <w:rsid w:val="00D1082C"/>
    <w:rsid w:val="00D47920"/>
    <w:rsid w:val="00F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02A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785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778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02A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785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577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2017-06-02T04:42:00Z</dcterms:created>
  <dcterms:modified xsi:type="dcterms:W3CDTF">2017-06-02T05:43:00Z</dcterms:modified>
</cp:coreProperties>
</file>