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6D" w:rsidRDefault="004C076D" w:rsidP="004C076D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嘉義市私立興華高級中學圖書館第193【好書週報】</w:t>
      </w:r>
    </w:p>
    <w:p w:rsidR="004C076D" w:rsidRPr="00106A50" w:rsidRDefault="004C076D" w:rsidP="004C076D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發行日期：106年5月31日</w:t>
      </w:r>
      <w:r w:rsidR="00353867">
        <w:rPr>
          <w:rFonts w:ascii="華康超明體(P)" w:eastAsia="華康超明體(P)" w:hint="eastAsia"/>
          <w:color w:val="000000"/>
          <w:sz w:val="36"/>
        </w:rPr>
        <w:t xml:space="preserve"> </w:t>
      </w:r>
      <w:bookmarkStart w:id="0" w:name="_GoBack"/>
      <w:bookmarkEnd w:id="0"/>
      <w:r w:rsidR="00106A50" w:rsidRPr="00AA241E">
        <w:rPr>
          <w:rFonts w:ascii="華康超明體(P)" w:eastAsia="華康超明體(P)" w:hint="eastAsia"/>
          <w:color w:val="000000"/>
          <w:sz w:val="28"/>
          <w:szCs w:val="28"/>
        </w:rPr>
        <w:t>(新購圖書</w:t>
      </w:r>
      <w:r w:rsidR="00106A50">
        <w:rPr>
          <w:rFonts w:ascii="華康超明體(P)" w:eastAsia="華康超明體(P)" w:hint="eastAsia"/>
          <w:color w:val="000000"/>
          <w:sz w:val="28"/>
          <w:szCs w:val="28"/>
        </w:rPr>
        <w:t xml:space="preserve">, </w:t>
      </w:r>
      <w:r w:rsidR="00106A50" w:rsidRPr="00AA241E">
        <w:rPr>
          <w:rFonts w:ascii="華康超明體(P)" w:eastAsia="華康超明體(P)" w:hint="eastAsia"/>
          <w:color w:val="000000"/>
          <w:sz w:val="28"/>
          <w:szCs w:val="28"/>
        </w:rPr>
        <w:t>6月中開放借閱)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4C076D" w:rsidTr="006D5573">
        <w:trPr>
          <w:jc w:val="center"/>
        </w:trPr>
        <w:tc>
          <w:tcPr>
            <w:tcW w:w="3132" w:type="dxa"/>
          </w:tcPr>
          <w:p w:rsidR="004C076D" w:rsidRPr="00AB44C7" w:rsidRDefault="004C076D" w:rsidP="006D5573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4C076D" w:rsidRPr="00AB44C7" w:rsidRDefault="004C076D" w:rsidP="006D5573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4C076D" w:rsidRPr="00804ADB" w:rsidTr="006D5573">
        <w:trPr>
          <w:trHeight w:val="2502"/>
          <w:jc w:val="center"/>
        </w:trPr>
        <w:tc>
          <w:tcPr>
            <w:tcW w:w="3132" w:type="dxa"/>
          </w:tcPr>
          <w:p w:rsidR="004C076D" w:rsidRDefault="004E7E75" w:rsidP="006D5573">
            <w:pPr>
              <w:jc w:val="center"/>
              <w:rPr>
                <w:b/>
                <w:noProof/>
                <w:szCs w:val="24"/>
              </w:rPr>
            </w:pPr>
            <w:r w:rsidRPr="004E7E75">
              <w:rPr>
                <w:b/>
                <w:noProof/>
                <w:szCs w:val="24"/>
              </w:rPr>
              <w:drawing>
                <wp:inline distT="0" distB="0" distL="0" distR="0">
                  <wp:extent cx="1897380" cy="1760220"/>
                  <wp:effectExtent l="0" t="0" r="7620" b="0"/>
                  <wp:docPr id="1" name="圖片 1" descr="傾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傾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76D" w:rsidRPr="00804ADB" w:rsidRDefault="004C076D" w:rsidP="006D557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4C076D" w:rsidRPr="005629AD" w:rsidRDefault="004C076D" w:rsidP="006D557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傾聽</w:t>
            </w:r>
            <w:r w:rsidR="004E7E75"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="004E7E75"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E7E75"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4E7E75"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龍應台</w:t>
            </w:r>
          </w:p>
          <w:p w:rsidR="00BE5C97" w:rsidRPr="005629AD" w:rsidRDefault="00BE5C97" w:rsidP="006D557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E7E75" w:rsidRPr="005629AD" w:rsidRDefault="004E7E75" w:rsidP="004E7E7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但是現在是二十一世紀了，離戰爭結束也七十年了，新一代人在前人血汗交織所種下的樹蔭中長大，現在是溫柔傾聽的時刻了。傾聽自己身邊的人，傾聽大海對岸的人，傾聽我們不喜歡、不贊成的人，傾聽前面一個時代殘酷湮滅的記憶。龍應台二十年演講精粹</w:t>
            </w:r>
            <w:r w:rsidR="00BE5C97" w:rsidRPr="005629A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用溫柔傾聽穿透高牆</w:t>
            </w:r>
            <w:r w:rsidR="00BE5C97" w:rsidRPr="005629A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從泥土的根到世界的我</w:t>
            </w:r>
            <w:r w:rsidR="00BE5C97" w:rsidRPr="005629A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從心靈座標到開啟對話</w:t>
            </w:r>
            <w:r w:rsidR="00BE5C97" w:rsidRPr="005629A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</w:p>
          <w:p w:rsidR="004E7E75" w:rsidRPr="005629AD" w:rsidRDefault="004E7E75" w:rsidP="004E7E7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門一開，聽見整個華文世界</w:t>
            </w:r>
            <w:r w:rsidR="00BE5C97" w:rsidRPr="005629A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4C076D" w:rsidRPr="00804ADB" w:rsidTr="006D5573">
        <w:trPr>
          <w:trHeight w:val="2916"/>
          <w:jc w:val="center"/>
        </w:trPr>
        <w:tc>
          <w:tcPr>
            <w:tcW w:w="3132" w:type="dxa"/>
          </w:tcPr>
          <w:p w:rsidR="004C076D" w:rsidRPr="00804ADB" w:rsidRDefault="004E7E75" w:rsidP="006D5573">
            <w:pPr>
              <w:rPr>
                <w:b/>
                <w:szCs w:val="24"/>
              </w:rPr>
            </w:pPr>
            <w:r w:rsidRPr="004E7E75">
              <w:rPr>
                <w:noProof/>
              </w:rPr>
              <w:drawing>
                <wp:inline distT="0" distB="0" distL="0" distR="0" wp14:anchorId="73B0462C" wp14:editId="4C810B48">
                  <wp:extent cx="1539240" cy="1691640"/>
                  <wp:effectExtent l="0" t="0" r="3810" b="3810"/>
                  <wp:docPr id="3" name="圖片 3" descr="捕霧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捕霧的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4C076D" w:rsidRPr="005629AD" w:rsidRDefault="004C076D" w:rsidP="006D557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捕霧的人</w:t>
            </w:r>
            <w:r w:rsidR="004E7E75" w:rsidRPr="005629AD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5629AD" w:rsidRPr="005629AD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4E7E75" w:rsidRPr="005629AD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5629AD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4E7E75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黃暐婷</w:t>
            </w:r>
          </w:p>
          <w:p w:rsidR="004E7E75" w:rsidRPr="005629AD" w:rsidRDefault="00BE5C97" w:rsidP="006D557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黃暐婷以對人物與世界的體貼觀察出發，敘事看似不動聲色，卻飽含張力。透過書寫各式各樣的水的形態，及島上受濕氣所苦、所孕育的人們，捕捉水與人緊密相依的關係和羈絆。也建構出一部如水多元流轉、具特殊潮濕氣味的「水性小說」，也在讀者心中留下看似幽微、卻餘波不散的震動。</w:t>
            </w:r>
          </w:p>
        </w:tc>
      </w:tr>
      <w:tr w:rsidR="004C076D" w:rsidRPr="00804ADB" w:rsidTr="006D5573">
        <w:trPr>
          <w:trHeight w:val="3345"/>
          <w:jc w:val="center"/>
        </w:trPr>
        <w:tc>
          <w:tcPr>
            <w:tcW w:w="3132" w:type="dxa"/>
          </w:tcPr>
          <w:p w:rsidR="004C076D" w:rsidRPr="00804ADB" w:rsidRDefault="00BE5C97" w:rsidP="006D5573">
            <w:pPr>
              <w:jc w:val="center"/>
              <w:rPr>
                <w:b/>
                <w:szCs w:val="24"/>
              </w:rPr>
            </w:pPr>
            <w:r w:rsidRPr="00BE5C97">
              <w:rPr>
                <w:b/>
                <w:noProof/>
                <w:szCs w:val="24"/>
              </w:rPr>
              <w:drawing>
                <wp:inline distT="0" distB="0" distL="0" distR="0" wp14:anchorId="232D312F" wp14:editId="17C497EA">
                  <wp:extent cx="1150620" cy="1943100"/>
                  <wp:effectExtent l="0" t="0" r="0" b="0"/>
                  <wp:docPr id="4" name="圖片 4" descr="3小時讀通基礎化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小時讀通基礎化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C076D" w:rsidRPr="005629AD" w:rsidRDefault="004C076D" w:rsidP="00BE5C97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29A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3</w:t>
            </w:r>
            <w:r w:rsidRPr="005629A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小時讀通基礎化學</w:t>
            </w:r>
            <w:r w:rsidR="00BE5C97" w:rsidRPr="005629A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5629AD" w:rsidRPr="005629A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</w:t>
            </w:r>
            <w:r w:rsidR="00BE5C97" w:rsidRPr="005629A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譯者</w:t>
            </w:r>
            <w:r w:rsidR="00BE5C97" w:rsidRPr="005629AD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: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陳怡靜</w:t>
            </w:r>
            <w:r w:rsidRPr="005629AD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br/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化學的八十大疑問</w:t>
            </w:r>
            <w:r w:rsidR="00BE5C97" w:rsidRPr="005629A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生活中輕鬆學習化學</w:t>
            </w:r>
            <w:r w:rsidR="00BE5C97" w:rsidRPr="005629A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搞定複雜的化學反應式！國高中化學老師到你家！清晰圖解基礎化學</w:t>
            </w:r>
            <w:r w:rsidR="00BE5C97" w:rsidRPr="005629A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打開你的任督二脈</w:t>
            </w:r>
            <w:r w:rsidR="00BE5C97" w:rsidRPr="005629AD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從頭打造化學資優生的優秀資質！從國中程度開始教學，並使用許多圖片輔助說明，幫助讀者輕鬆了解化學的基礎。針對想要在日常生活中或工作上從化學基礎開始學起的人，大膽嚴選出適合的內容。在化學式或化學反應式等容易感到挫折的地方帶入練習題，幫助讀者理解。</w:t>
            </w:r>
          </w:p>
        </w:tc>
      </w:tr>
      <w:tr w:rsidR="004C076D" w:rsidRPr="00804ADB" w:rsidTr="006D5573">
        <w:trPr>
          <w:trHeight w:val="3244"/>
          <w:jc w:val="center"/>
        </w:trPr>
        <w:tc>
          <w:tcPr>
            <w:tcW w:w="3132" w:type="dxa"/>
          </w:tcPr>
          <w:p w:rsidR="004C076D" w:rsidRPr="00804ADB" w:rsidRDefault="00BE5C97" w:rsidP="006D557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BBD93C" wp14:editId="5D89A0CC">
                  <wp:extent cx="1897380" cy="2148840"/>
                  <wp:effectExtent l="0" t="0" r="7620" b="3810"/>
                  <wp:docPr id="5" name="圖片 5" descr="http://im1.book.com.tw/image/getImage?i=http://www.books.com.tw/img/001/073/73/0010737392.jpg&amp;v=5866453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3/73/0010737392.jpg&amp;v=5866453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C076D" w:rsidRPr="005629AD" w:rsidRDefault="004C076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段捨離的簡單生活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5629AD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BE5C97" w:rsidRPr="005629AD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: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山下英子</w:t>
            </w:r>
          </w:p>
          <w:p w:rsidR="00BE5C97" w:rsidRDefault="00BE5C97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17BBD" w:rsidRPr="005629AD" w:rsidRDefault="00F17BB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BE5C97" w:rsidRPr="005629AD" w:rsidRDefault="00BE5C97" w:rsidP="00BE5C9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◆「適合你的是什麼？」　　不需要的就放手。捨去的部分，由「餘裕」取而代之。這種時間、空間、人際關係的餘裕，正是滋潤生活的「美」。</w:t>
            </w:r>
          </w:p>
          <w:p w:rsidR="00F17BBD" w:rsidRDefault="00BE5C97" w:rsidP="00BE5C9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　　</w:t>
            </w:r>
          </w:p>
          <w:p w:rsidR="004C076D" w:rsidRPr="005629AD" w:rsidRDefault="00BE5C97" w:rsidP="00BE5C9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◆越簡單，越滿足！不愉快、不合適、不需要徹底清空！建立一個維持「舒適生活」的機制，從此過著不再需要大掃除的生活。</w:t>
            </w:r>
          </w:p>
          <w:p w:rsidR="004C076D" w:rsidRDefault="004C076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17BBD" w:rsidRDefault="00F17BB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17BBD" w:rsidRDefault="00F17BB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17BBD" w:rsidRPr="00F17BBD" w:rsidRDefault="00F17BB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4C076D" w:rsidRPr="00804ADB" w:rsidTr="006D5573">
        <w:trPr>
          <w:jc w:val="center"/>
        </w:trPr>
        <w:tc>
          <w:tcPr>
            <w:tcW w:w="3132" w:type="dxa"/>
          </w:tcPr>
          <w:p w:rsidR="004C076D" w:rsidRPr="00804ADB" w:rsidRDefault="004C076D" w:rsidP="006D5573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4C076D" w:rsidRPr="005629AD" w:rsidRDefault="004C076D" w:rsidP="006D5573">
            <w:pPr>
              <w:jc w:val="center"/>
              <w:rPr>
                <w:b/>
                <w:szCs w:val="24"/>
              </w:rPr>
            </w:pPr>
            <w:r w:rsidRPr="005629AD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4C076D" w:rsidRPr="00804ADB" w:rsidTr="006D5573">
        <w:trPr>
          <w:trHeight w:val="2818"/>
          <w:jc w:val="center"/>
        </w:trPr>
        <w:tc>
          <w:tcPr>
            <w:tcW w:w="3132" w:type="dxa"/>
            <w:vAlign w:val="center"/>
          </w:tcPr>
          <w:p w:rsidR="004C076D" w:rsidRPr="0097286F" w:rsidRDefault="00BE5C97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9F0AE2" wp14:editId="27713527">
                  <wp:extent cx="1798320" cy="1866900"/>
                  <wp:effectExtent l="0" t="0" r="0" b="0"/>
                  <wp:docPr id="6" name="圖片 6" descr="被討厭的勇氣 二部曲完結篇：人生幸福的行動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被討厭的勇氣 二部曲完結篇：人生幸福的行動指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C076D" w:rsidRPr="005629AD" w:rsidRDefault="004C076D" w:rsidP="004C076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被討厭的勇氣二部曲完結篇</w:t>
            </w:r>
            <w:r w:rsidR="00BE5C97" w:rsidRPr="005629AD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5629AD" w:rsidRPr="005629AD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BE5C97" w:rsidRPr="005629AD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BE5C97" w:rsidRPr="005629AD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 xml:space="preserve">: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岸見一郎</w:t>
            </w:r>
          </w:p>
          <w:p w:rsidR="00BE5C97" w:rsidRPr="005629AD" w:rsidRDefault="00BE5C97" w:rsidP="00BE5C97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勇敢去愛吧！去愛的勇氣，就是讓自己變得幸福的勇氣！唯有藉著去愛他人，才能擺脫以自我為中心；唯有透過去愛他人，才能促成自立；也因著去愛人，才終於能得到幸福。無論任何人，從這一瞬間開始就能獲得幸福。只不過所謂的幸福，並不是停留在原地就能享有的。</w:t>
            </w:r>
          </w:p>
        </w:tc>
      </w:tr>
      <w:tr w:rsidR="004C076D" w:rsidRPr="00804ADB" w:rsidTr="005629AD">
        <w:trPr>
          <w:trHeight w:val="3742"/>
          <w:jc w:val="center"/>
        </w:trPr>
        <w:tc>
          <w:tcPr>
            <w:tcW w:w="3132" w:type="dxa"/>
            <w:vAlign w:val="center"/>
          </w:tcPr>
          <w:p w:rsidR="004C076D" w:rsidRPr="00804ADB" w:rsidRDefault="00BE5C97" w:rsidP="006D557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2B543C" wp14:editId="244B2D68">
                  <wp:extent cx="1333500" cy="1905000"/>
                  <wp:effectExtent l="0" t="0" r="0" b="0"/>
                  <wp:docPr id="7" name="圖片 7" descr="學‧思‧達：張輝誠的翻轉實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學‧思‧達：張輝誠的翻轉實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4C076D" w:rsidRPr="005629AD" w:rsidRDefault="004C076D" w:rsidP="006D557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學思達</w:t>
            </w:r>
            <w:r w:rsidR="00BE5C97" w:rsidRPr="005629AD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F17BBD">
              <w:rPr>
                <w:rFonts w:ascii="Arial" w:hAnsi="Arial" w:cs="Arial" w:hint="eastAsia"/>
                <w:b/>
                <w:color w:val="232323"/>
              </w:rPr>
              <w:t xml:space="preserve">          </w:t>
            </w:r>
            <w:r w:rsidR="00BE5C97" w:rsidRPr="005629AD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5629AD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5629AD" w:rsidRPr="005629AD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 xml:space="preserve">: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張輝誠</w:t>
            </w:r>
          </w:p>
          <w:p w:rsidR="00BE5C97" w:rsidRPr="005629AD" w:rsidRDefault="00BE5C97" w:rsidP="006D557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他從自小的學習經驗出發，張輝誠深度剖析傳統課堂「不准講話」與制式評量所帶來的教育沉痾，娓娓道來「學．思．達」教學的成形脈絡與發展歷程；並以近二十年的教學反省與實踐經驗，清楚勾勒學思達教學的概念、原則與關鍵：如何透過《青春第二課》進行閱讀寫作與生命反思？如何製作適用於學思達課堂的講義？如何運用「縮寫法」撰寫好文？如何幫學生分組……概念與做法兼具，系統性闡述培養孩子自學、思考、表達力的有效方法。</w:t>
            </w:r>
          </w:p>
        </w:tc>
      </w:tr>
      <w:tr w:rsidR="004C076D" w:rsidRPr="00804ADB" w:rsidTr="006D5573">
        <w:trPr>
          <w:jc w:val="center"/>
        </w:trPr>
        <w:tc>
          <w:tcPr>
            <w:tcW w:w="3132" w:type="dxa"/>
            <w:vAlign w:val="center"/>
          </w:tcPr>
          <w:p w:rsidR="004C076D" w:rsidRPr="00804ADB" w:rsidRDefault="00BE5C97" w:rsidP="006D557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CA55C9" wp14:editId="2949E8EC">
                  <wp:extent cx="1500000" cy="2160000"/>
                  <wp:effectExtent l="0" t="0" r="5080" b="0"/>
                  <wp:docPr id="8" name="圖片 8" descr="http://im2.book.com.tw/image/getImage?image=http://www.books.com.tw/img/001/073/78/0010737897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73/78/0010737897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C076D" w:rsidRPr="005629AD" w:rsidRDefault="004C076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zCs w:val="24"/>
              </w:rPr>
              <w:t>你只是看起來很努力</w:t>
            </w:r>
            <w:r w:rsidR="00BE5C97" w:rsidRPr="005629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5629AD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5629AD" w:rsidRPr="005629AD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: </w:t>
            </w:r>
            <w:r w:rsidR="00BE5C97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李尚龍</w:t>
            </w:r>
          </w:p>
          <w:p w:rsidR="00DD0691" w:rsidRPr="005629AD" w:rsidRDefault="00DD0691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4C076D" w:rsidRPr="005629AD" w:rsidRDefault="00DD0691" w:rsidP="005629A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</w:rPr>
              <w:t>李尚龍用他的文字書寫自己和周遭朋友們的煩惱，並在敘事鋪陳裡提出獨特、另類的思考，帶給讀者一個又一個似曾相識的故事和不流俗的觀點。在</w:t>
            </w:r>
            <w:r w:rsidRPr="005629AD">
              <w:rPr>
                <w:rFonts w:ascii="Arial" w:hAnsi="Arial" w:cs="Arial" w:hint="eastAsia"/>
                <w:b/>
                <w:color w:val="232323"/>
              </w:rPr>
              <w:t>47</w:t>
            </w:r>
            <w:r w:rsidRPr="005629AD">
              <w:rPr>
                <w:rFonts w:ascii="Arial" w:hAnsi="Arial" w:cs="Arial" w:hint="eastAsia"/>
                <w:b/>
                <w:color w:val="232323"/>
              </w:rPr>
              <w:t>篇隨筆中，你會從字裡行間理解「你只是看起來很努力」的生活狀態是令人憂心的；你或許會從「你以為你在合群，其實你在浪費青春」的想法裡看見自己的影子，也可能對「再好的朋友也禁不起你過分直白」感到深刻認同。在這座作者用文字堆砌的生命堡壘中，有令人潸然淚下的過去、讓人茅塞頓開的見解，更有讓人微笑釋然的情節。</w:t>
            </w:r>
          </w:p>
          <w:p w:rsidR="004C076D" w:rsidRPr="005629AD" w:rsidRDefault="004C076D" w:rsidP="006D55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4C076D" w:rsidRPr="00804ADB" w:rsidTr="006D5573">
        <w:trPr>
          <w:trHeight w:val="3239"/>
          <w:jc w:val="center"/>
        </w:trPr>
        <w:tc>
          <w:tcPr>
            <w:tcW w:w="3132" w:type="dxa"/>
            <w:vAlign w:val="center"/>
          </w:tcPr>
          <w:p w:rsidR="004C076D" w:rsidRPr="00804ADB" w:rsidRDefault="005629AD" w:rsidP="006D5573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BAD526" wp14:editId="158FE0A8">
                  <wp:extent cx="1790700" cy="1813560"/>
                  <wp:effectExtent l="0" t="0" r="0" b="0"/>
                  <wp:docPr id="2" name="圖片 2" descr="曼陀羅式聯想筆記術：關鍵行動，目標導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曼陀羅式聯想筆記術：關鍵行動，目標導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76D" w:rsidRPr="00804ADB" w:rsidRDefault="004C076D" w:rsidP="006D557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5629AD" w:rsidRPr="005629AD" w:rsidRDefault="00A01480" w:rsidP="005629A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</w:pPr>
            <w:r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曼陀羅氏聯想筆記術</w:t>
            </w:r>
            <w:r w:rsidR="005629AD" w:rsidRPr="005629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5629AD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5629AD" w:rsidRPr="005629AD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: </w:t>
            </w:r>
            <w:r w:rsidR="005629AD" w:rsidRPr="005629A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松村寧雄</w:t>
            </w:r>
            <w:r w:rsidR="005629AD" w:rsidRPr="005629AD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（</w:t>
            </w:r>
            <w:r w:rsidR="005629AD" w:rsidRPr="005629AD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Matsumura Yasuo</w:t>
            </w:r>
            <w:r w:rsidR="005629AD" w:rsidRPr="005629AD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）</w:t>
            </w:r>
          </w:p>
          <w:p w:rsidR="005629AD" w:rsidRPr="005629AD" w:rsidRDefault="005629AD" w:rsidP="005629A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17BBD" w:rsidRPr="00F17BBD" w:rsidRDefault="005629AD" w:rsidP="00F17BB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5629AD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>《</w:t>
            </w:r>
            <w:r w:rsidRPr="00F17BBD">
              <w:rPr>
                <w:rFonts w:ascii="Arial" w:hAnsi="Arial" w:cs="Arial" w:hint="eastAsia"/>
                <w:b/>
                <w:color w:val="232323"/>
              </w:rPr>
              <w:t>創意的技術──</w:t>
            </w:r>
            <w:r w:rsidRPr="00F17BBD">
              <w:rPr>
                <w:rFonts w:ascii="Arial" w:hAnsi="Arial" w:cs="Arial" w:hint="eastAsia"/>
                <w:b/>
                <w:color w:val="232323"/>
              </w:rPr>
              <w:t>100</w:t>
            </w:r>
            <w:r w:rsidRPr="00F17BBD">
              <w:rPr>
                <w:rFonts w:ascii="Arial" w:hAnsi="Arial" w:cs="Arial" w:hint="eastAsia"/>
                <w:b/>
                <w:color w:val="232323"/>
              </w:rPr>
              <w:t>位天才的</w:t>
            </w:r>
            <w:r w:rsidRPr="00F17BBD">
              <w:rPr>
                <w:rFonts w:ascii="Arial" w:hAnsi="Arial" w:cs="Arial" w:hint="eastAsia"/>
                <w:b/>
                <w:color w:val="232323"/>
              </w:rPr>
              <w:t>9</w:t>
            </w:r>
            <w:r w:rsidRPr="00F17BBD">
              <w:rPr>
                <w:rFonts w:ascii="Arial" w:hAnsi="Arial" w:cs="Arial" w:hint="eastAsia"/>
                <w:b/>
                <w:color w:val="232323"/>
              </w:rPr>
              <w:t>種思考習慣》介紹本書「ＭＹ曼陀羅圖表」，幫助你立刻抓住成功動態，進行關鍵行動！非【單一性條列筆記】，【核心九宮格】明確導向目標！這是你的人生！建立專屬生涯規劃，比模仿成功者的筆記，更重要！每天積極進取，平衡思考和行動，平心靜氣完成規劃，不被進度追著跑，吸引好運，產生靈感，養成習慣，自我檢驗，改善工作方法，完成自我成長，不斷產生正面循環。</w:t>
            </w:r>
          </w:p>
        </w:tc>
      </w:tr>
    </w:tbl>
    <w:p w:rsidR="004C076D" w:rsidRDefault="004C076D" w:rsidP="004C076D"/>
    <w:sectPr w:rsidR="004C076D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6D"/>
    <w:rsid w:val="00106A50"/>
    <w:rsid w:val="00353867"/>
    <w:rsid w:val="004C076D"/>
    <w:rsid w:val="004E7E75"/>
    <w:rsid w:val="005629AD"/>
    <w:rsid w:val="0098562B"/>
    <w:rsid w:val="00A01480"/>
    <w:rsid w:val="00BE5C97"/>
    <w:rsid w:val="00DD0691"/>
    <w:rsid w:val="00F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C0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7E7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E7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C0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7E7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E7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2017-05-25T11:35:00Z</dcterms:created>
  <dcterms:modified xsi:type="dcterms:W3CDTF">2017-05-26T01:26:00Z</dcterms:modified>
</cp:coreProperties>
</file>