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27" w:rsidRDefault="00081C27" w:rsidP="00081C27">
      <w:pPr>
        <w:snapToGrid w:val="0"/>
        <w:jc w:val="center"/>
        <w:rPr>
          <w:rFonts w:ascii="華康超明體(P)" w:eastAsia="華康超明體(P)"/>
          <w:sz w:val="36"/>
        </w:rPr>
      </w:pPr>
      <w:bookmarkStart w:id="0" w:name="_GoBack"/>
      <w:bookmarkEnd w:id="0"/>
      <w:r>
        <w:rPr>
          <w:rFonts w:ascii="華康超明體(P)" w:eastAsia="華康超明體(P)" w:hint="eastAsia"/>
          <w:sz w:val="36"/>
        </w:rPr>
        <w:t>嘉義市私立興華高級中學圖書館第192【好書週報】</w:t>
      </w:r>
    </w:p>
    <w:p w:rsidR="00081C27" w:rsidRPr="00AA241E" w:rsidRDefault="00081C27" w:rsidP="00081C27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28"/>
          <w:szCs w:val="28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發行日期：106年5月22日</w:t>
      </w:r>
      <w:r w:rsidR="00AA241E" w:rsidRPr="00AA241E">
        <w:rPr>
          <w:rFonts w:ascii="華康超明體(P)" w:eastAsia="華康超明體(P)" w:hint="eastAsia"/>
          <w:color w:val="000000"/>
          <w:sz w:val="28"/>
          <w:szCs w:val="28"/>
        </w:rPr>
        <w:t>(新購圖書</w:t>
      </w:r>
      <w:r w:rsidR="00AA241E">
        <w:rPr>
          <w:rFonts w:ascii="華康超明體(P)" w:eastAsia="華康超明體(P)" w:hint="eastAsia"/>
          <w:color w:val="000000"/>
          <w:sz w:val="28"/>
          <w:szCs w:val="28"/>
        </w:rPr>
        <w:t xml:space="preserve">, </w:t>
      </w:r>
      <w:r w:rsidR="00AA241E" w:rsidRPr="00AA241E">
        <w:rPr>
          <w:rFonts w:ascii="華康超明體(P)" w:eastAsia="華康超明體(P)" w:hint="eastAsia"/>
          <w:color w:val="000000"/>
          <w:sz w:val="28"/>
          <w:szCs w:val="28"/>
        </w:rPr>
        <w:t>6月中開放借閱)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081C27" w:rsidTr="005D29E8">
        <w:trPr>
          <w:jc w:val="center"/>
        </w:trPr>
        <w:tc>
          <w:tcPr>
            <w:tcW w:w="3132" w:type="dxa"/>
          </w:tcPr>
          <w:p w:rsidR="00081C27" w:rsidRPr="00AB44C7" w:rsidRDefault="00081C27" w:rsidP="005D29E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081C27" w:rsidRPr="00AB44C7" w:rsidRDefault="00081C27" w:rsidP="005D29E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081C27" w:rsidRPr="00804ADB" w:rsidTr="00C6565E">
        <w:trPr>
          <w:trHeight w:val="3211"/>
          <w:jc w:val="center"/>
        </w:trPr>
        <w:tc>
          <w:tcPr>
            <w:tcW w:w="3132" w:type="dxa"/>
          </w:tcPr>
          <w:p w:rsidR="00081C27" w:rsidRDefault="00867512" w:rsidP="005D29E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B19797" wp14:editId="6C115099">
                  <wp:extent cx="1882140" cy="1676400"/>
                  <wp:effectExtent l="0" t="0" r="3810" b="0"/>
                  <wp:docPr id="1" name="圖片 1" descr="最貧窮的哈佛女孩：那一段飢餓、無眠與被世界遺忘的倖存歲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最貧窮的哈佛女孩：那一段飢餓、無眠與被世界遺忘的倖存歲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C27" w:rsidRPr="00804ADB" w:rsidRDefault="00081C27" w:rsidP="005D29E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867512" w:rsidRPr="00867512" w:rsidRDefault="00081C27" w:rsidP="00867512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232323"/>
              </w:rPr>
            </w:pPr>
            <w:r w:rsidRPr="00567654">
              <w:rPr>
                <w:rFonts w:ascii="Arial" w:hAnsi="Arial" w:cs="Arial" w:hint="eastAsia"/>
                <w:b/>
                <w:color w:val="232323"/>
              </w:rPr>
              <w:t>最貧窮的哈佛女孩</w:t>
            </w:r>
            <w:r w:rsidR="00867512" w:rsidRPr="00567654">
              <w:rPr>
                <w:rFonts w:ascii="Arial" w:hAnsi="Arial" w:cs="Arial" w:hint="eastAsia"/>
                <w:b/>
                <w:color w:val="232323"/>
              </w:rPr>
              <w:t xml:space="preserve">       </w:t>
            </w:r>
            <w:r w:rsidR="00867512" w:rsidRPr="00567654">
              <w:rPr>
                <w:rFonts w:ascii="Arial" w:hAnsi="Arial" w:cs="Arial"/>
                <w:b/>
                <w:bCs/>
                <w:color w:val="232323"/>
              </w:rPr>
              <w:t>作者</w:t>
            </w:r>
            <w:r w:rsidR="00867512" w:rsidRPr="00567654">
              <w:rPr>
                <w:rFonts w:ascii="Arial" w:hAnsi="Arial" w:cs="Arial" w:hint="eastAsia"/>
                <w:b/>
                <w:bCs/>
                <w:color w:val="232323"/>
              </w:rPr>
              <w:t xml:space="preserve">: </w:t>
            </w:r>
            <w:r w:rsidR="00867512" w:rsidRPr="00567654">
              <w:rPr>
                <w:rFonts w:ascii="Arial" w:hAnsi="Arial" w:cs="Arial"/>
                <w:b/>
                <w:bCs/>
                <w:color w:val="232323"/>
              </w:rPr>
              <w:t>莉姿．茉芮（</w:t>
            </w:r>
            <w:r w:rsidR="00867512" w:rsidRPr="00567654">
              <w:rPr>
                <w:rFonts w:ascii="Arial" w:hAnsi="Arial" w:cs="Arial"/>
                <w:b/>
                <w:bCs/>
                <w:color w:val="232323"/>
              </w:rPr>
              <w:t>Liz Murray</w:t>
            </w:r>
            <w:r w:rsidR="00867512" w:rsidRPr="00567654">
              <w:rPr>
                <w:rFonts w:ascii="Arial" w:hAnsi="Arial" w:cs="Arial"/>
                <w:b/>
                <w:bCs/>
                <w:color w:val="232323"/>
              </w:rPr>
              <w:t>）</w:t>
            </w:r>
          </w:p>
          <w:p w:rsidR="00867512" w:rsidRDefault="00867512" w:rsidP="005D29E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莉姿．茉芮出生於紐約市的布朗克斯區（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Bronx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）；她的雙親彼此相愛，卻嗑藥成癮。莉姿在學校時，經常被人取笑她一身髒衣服與長滿頭蝨的亂髮，可想而知，她不斷曠課，次數如此頻繁，導致她最後被送進少女中途之家安置。在她十五歲時，原本飄搖的家終告瓦解，莉姿開始自己一個人流落街頭討生活。她學習勉強度日的辦法，尋找食物果腹，並且整夜搭乘地鐵，以讓自己有個溫暖的地方過夜睡覺。一位少女如何以令人讚嘆的勇氣，不屈服現實，追求自己的夢想。</w:t>
            </w:r>
          </w:p>
          <w:p w:rsidR="00C6565E" w:rsidRPr="00567654" w:rsidRDefault="00C6565E" w:rsidP="005D29E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081C27" w:rsidRPr="00804ADB" w:rsidTr="005D29E8">
        <w:trPr>
          <w:trHeight w:val="2916"/>
          <w:jc w:val="center"/>
        </w:trPr>
        <w:tc>
          <w:tcPr>
            <w:tcW w:w="3132" w:type="dxa"/>
          </w:tcPr>
          <w:p w:rsidR="00081C27" w:rsidRPr="00804ADB" w:rsidRDefault="00867512" w:rsidP="005D29E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EFDCA5" wp14:editId="48F08B9E">
                  <wp:extent cx="1965960" cy="1539240"/>
                  <wp:effectExtent l="0" t="0" r="0" b="3810"/>
                  <wp:docPr id="2" name="圖片 2" descr="http://im1.book.com.tw/image/getImage?i=http://www.books.com.tw/img/001/071/89/0010718952.jpg&amp;v=575e8b2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1/89/0010718952.jpg&amp;v=575e8b2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6565E" w:rsidRDefault="00081C27" w:rsidP="005676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跟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TED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學說故事感動全世界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F01A27" w:rsidRPr="005676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</w:t>
            </w:r>
            <w:r w:rsidR="00F01A27" w:rsidRPr="005676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: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01A27" w:rsidRPr="005676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卡曼</w:t>
            </w:r>
            <w:r w:rsidR="00F01A27" w:rsidRPr="005676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‧</w:t>
            </w:r>
            <w:r w:rsidR="00F01A27" w:rsidRPr="005676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蓋洛</w:t>
            </w:r>
          </w:p>
          <w:p w:rsidR="00C6565E" w:rsidRDefault="00C6565E" w:rsidP="005676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512E7" w:rsidRDefault="00867512" w:rsidP="00C6565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一定要在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18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分鐘做完簡報？數據才有說服力？投影片絕對不能超過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10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張？說話一定要有哏？其實，讓人記住你的關鍵在於，說出一個好故事。分析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50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位世界級領袖說故事的魅力，找出其中訣竅，你也能精采說出自己的故事！</w:t>
            </w:r>
          </w:p>
          <w:p w:rsidR="006512E7" w:rsidRDefault="006512E7" w:rsidP="00C6565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867512" w:rsidRPr="00567654" w:rsidRDefault="00867512" w:rsidP="00C6565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紐約時報：故事是令人無以抗拒的策略性工具</w:t>
            </w:r>
          </w:p>
        </w:tc>
      </w:tr>
      <w:tr w:rsidR="00081C27" w:rsidRPr="00804ADB" w:rsidTr="005D29E8">
        <w:trPr>
          <w:trHeight w:val="3345"/>
          <w:jc w:val="center"/>
        </w:trPr>
        <w:tc>
          <w:tcPr>
            <w:tcW w:w="3132" w:type="dxa"/>
          </w:tcPr>
          <w:p w:rsidR="00081C27" w:rsidRPr="00804ADB" w:rsidRDefault="00F01A27" w:rsidP="005D29E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2A2935" wp14:editId="047BE12D">
                  <wp:extent cx="2034540" cy="2087880"/>
                  <wp:effectExtent l="0" t="0" r="3810" b="7620"/>
                  <wp:docPr id="3" name="圖片 3" descr="http://im2.book.com.tw/image/getImage?i=http://www.books.com.tw/img/001/073/88/0010738867.jpg&amp;v=585a67f9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.book.com.tw/image/getImage?i=http://www.books.com.tw/img/001/073/88/0010738867.jpg&amp;v=585a67f9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6565E" w:rsidRDefault="00081C27" w:rsidP="005676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原來讀書可以這樣做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劉駿豪</w:t>
            </w:r>
          </w:p>
          <w:p w:rsidR="00F01A27" w:rsidRPr="00567654" w:rsidRDefault="00081C27" w:rsidP="005676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學習也要講策略，最適合自己的就是最好的方法，而「最好的方法」都是踹出來的！想要輕鬆讀好書，應試好成績嗎？歡迎加入「同儕學習」</w:t>
            </w:r>
            <w:r w:rsidR="006512E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以經驗分享與群組討論，讓讀考教戰專家劉駿豪和前輩們用有趣、不八股的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10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堂課，幫助你找出適合你的最佳讀書法！</w:t>
            </w:r>
          </w:p>
          <w:p w:rsidR="00081C27" w:rsidRPr="00567654" w:rsidRDefault="00F01A27" w:rsidP="006512E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念書抓不到重點，不擅長整理歸納，總是一錯再錯，題目看不懂、想不通，課文背不熟，公式單字記不住，沒有目標，容易分心，學習偏科</w:t>
            </w:r>
            <w:r w:rsidR="006512E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你有這些學習困擾嗎？「誰說讀書要有天分？努力其實比聰明更厲害！」習慣、環境、學習條件不同，每個人都應該有自己的讀書方法。</w:t>
            </w:r>
          </w:p>
        </w:tc>
      </w:tr>
      <w:tr w:rsidR="00081C27" w:rsidRPr="00804ADB" w:rsidTr="005D29E8">
        <w:trPr>
          <w:trHeight w:val="3244"/>
          <w:jc w:val="center"/>
        </w:trPr>
        <w:tc>
          <w:tcPr>
            <w:tcW w:w="3132" w:type="dxa"/>
          </w:tcPr>
          <w:p w:rsidR="00081C27" w:rsidRPr="00804ADB" w:rsidRDefault="00F01A27" w:rsidP="005D29E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D1FD1A" wp14:editId="25E79C4C">
                  <wp:extent cx="1927860" cy="2171700"/>
                  <wp:effectExtent l="0" t="0" r="0" b="0"/>
                  <wp:docPr id="4" name="圖片 4" descr="http://im1.book.com.tw/image/getImage?i=http://www.books.com.tw/img/001/072/88/0010728806.jpg&amp;v=57cfec5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2/88/0010728806.jpg&amp;v=57cfec5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81C27" w:rsidRPr="00567654" w:rsidRDefault="00081C27" w:rsidP="005D29E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哲學的力量</w:t>
            </w:r>
            <w:r w:rsidR="00F01A27" w:rsidRPr="00567654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C6565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C6565E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6565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F01A27"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羅惠珍</w:t>
            </w:r>
          </w:p>
          <w:p w:rsidR="00C6565E" w:rsidRDefault="00C6565E" w:rsidP="00F01A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F01A27" w:rsidRDefault="00F01A27" w:rsidP="00F01A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大家用力談高中哲學，每年六月初，法國高中會考第一堂「哲學考」才剛開始，媒體就迫不及待要知道各科的哲學試題，而且馬上就有網路的解題大競賽，由高中哲學老師親自作答，猶如「全民運動」。</w:t>
            </w:r>
          </w:p>
          <w:p w:rsidR="006512E7" w:rsidRPr="00567654" w:rsidRDefault="006512E7" w:rsidP="00F01A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6512E7" w:rsidRDefault="00F01A27" w:rsidP="00F01A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沒有國家我們會更自由嗎？每一件藝術作品都有它的意義嗎？</w:t>
            </w:r>
          </w:p>
          <w:p w:rsidR="006512E7" w:rsidRDefault="00F01A27" w:rsidP="00F01A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我是我的過去所造就的嗎？工作會讓我們失去自由嗎？</w:t>
            </w:r>
          </w:p>
          <w:p w:rsidR="00081C27" w:rsidRPr="00567654" w:rsidRDefault="00F01A27" w:rsidP="00F01A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無知能是幸福的嗎？</w:t>
            </w:r>
          </w:p>
          <w:p w:rsidR="00081C27" w:rsidRPr="00567654" w:rsidRDefault="00081C27" w:rsidP="005D29E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081C27" w:rsidRPr="00567654" w:rsidRDefault="00081C27" w:rsidP="00081C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081C27" w:rsidRPr="00804ADB" w:rsidTr="005D29E8">
        <w:trPr>
          <w:jc w:val="center"/>
        </w:trPr>
        <w:tc>
          <w:tcPr>
            <w:tcW w:w="3132" w:type="dxa"/>
          </w:tcPr>
          <w:p w:rsidR="00081C27" w:rsidRPr="00804ADB" w:rsidRDefault="00081C27" w:rsidP="005D29E8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081C27" w:rsidRPr="00567654" w:rsidRDefault="00081C27" w:rsidP="005D29E8">
            <w:pPr>
              <w:jc w:val="center"/>
              <w:rPr>
                <w:b/>
                <w:szCs w:val="24"/>
              </w:rPr>
            </w:pPr>
            <w:r w:rsidRPr="00567654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081C27" w:rsidRPr="00804ADB" w:rsidTr="005D29E8">
        <w:trPr>
          <w:trHeight w:val="2818"/>
          <w:jc w:val="center"/>
        </w:trPr>
        <w:tc>
          <w:tcPr>
            <w:tcW w:w="3132" w:type="dxa"/>
            <w:vAlign w:val="center"/>
          </w:tcPr>
          <w:p w:rsidR="00081C27" w:rsidRPr="0097286F" w:rsidRDefault="00F01A27" w:rsidP="005D29E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6B50BD" wp14:editId="2E052E90">
                  <wp:extent cx="1889760" cy="2392680"/>
                  <wp:effectExtent l="0" t="0" r="0" b="7620"/>
                  <wp:docPr id="5" name="圖片 5" descr="海賊王的哲學課：正義、夢想和人生的偉大航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海賊王的哲學課：正義、夢想和人生的偉大航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81C27" w:rsidRPr="00567654" w:rsidRDefault="00081C27" w:rsidP="005676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海賊王哲學課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C6565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</w:t>
            </w:r>
            <w:r w:rsidR="00C6565E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6565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冀劍制</w:t>
            </w:r>
          </w:p>
          <w:p w:rsidR="00C6565E" w:rsidRDefault="00F01A27" w:rsidP="00C6565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當魯夫遇見前海賊王的副船長冥王雷利時，伙伴騙人布問他一個問題，「大秘寶真的存在嗎？」在雷利回答之前，魯夫大聲制止了。他說：「我不想知道寶藏在哪裡，也不想知道有沒有寶藏，雖然什麼都不知道，但大家就是這樣賭上性命出海的，如果在這裡從大叔口中洩露任何事，那我就不當海賊了！我可不想去經歷無聊的冒險！」</w:t>
            </w:r>
          </w:p>
          <w:p w:rsidR="00C6565E" w:rsidRPr="00567654" w:rsidRDefault="00F01A27" w:rsidP="00C6565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哲學家：目的是否達成本身並不是那麼重要，重要的反而是在虛無中尋找的過程。那麼，對所有把生命意義當成追尋夢想的人來說，或許，好好體驗一個從虛無走向光明的奮鬥歷程，才是人生中最有價值的事情。</w:t>
            </w:r>
          </w:p>
        </w:tc>
      </w:tr>
      <w:tr w:rsidR="00081C27" w:rsidRPr="00804ADB" w:rsidTr="00C6565E">
        <w:trPr>
          <w:trHeight w:val="3770"/>
          <w:jc w:val="center"/>
        </w:trPr>
        <w:tc>
          <w:tcPr>
            <w:tcW w:w="3132" w:type="dxa"/>
            <w:vAlign w:val="center"/>
          </w:tcPr>
          <w:p w:rsidR="00081C27" w:rsidRPr="00804ADB" w:rsidRDefault="00F01A27" w:rsidP="005D29E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AE3348" wp14:editId="6FF209F3">
                  <wp:extent cx="1732375" cy="1737360"/>
                  <wp:effectExtent l="0" t="0" r="1270" b="0"/>
                  <wp:docPr id="6" name="圖片 6" descr="http://im2.book.com.tw/image/getImage?image=http://www.books.com.tw/img/001/070/86/0010708661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70/86/0010708661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19" cy="174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081C27" w:rsidRPr="00C6565E" w:rsidRDefault="00081C27" w:rsidP="005676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大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閱讀讓孩子學會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27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種關鍵能力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C6565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F01A27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6565E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6565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F01A27" w:rsidRPr="00C6565E">
              <w:rPr>
                <w:rFonts w:eastAsia="新細明體"/>
                <w:b/>
                <w:bCs/>
                <w:kern w:val="0"/>
              </w:rPr>
              <w:t>宋怡慧</w:t>
            </w:r>
          </w:p>
          <w:p w:rsidR="00F01A27" w:rsidRPr="00567654" w:rsidRDefault="00F01A27" w:rsidP="00C6565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學業成績、人際關係、外表、友誼、愛情、挫折、自我與夢想，甚至網路發言等，這些課本沒教，家庭也少談論，但卻是我們的孩子每一刻都急需面對的困擾與問題。而在推廣閱讀獲獎無數的宋怡慧，她不但一一以耐心、以同理去傾聽，還陪伴孩子們面對與解決同時她更精讀出超過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300</w:t>
            </w: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本，足以讓孩子、父母或師長閱讀的好書。她希望在孩子的成長路上，書會溫暖陪伴孩子，既為孩子解惑，更能為孩子培養出各種未來所需的關鍵能力。</w:t>
            </w: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挫折，是很「值得」的經驗。找到自己的天賦，比考一百分還重要。請從別人僅以考試成績，評論你的眼光走出來。沒有人能一直躲在舒適圈，請別害怕挑戰。請別把父母的愛視為理所當然。</w:t>
            </w:r>
          </w:p>
        </w:tc>
      </w:tr>
      <w:tr w:rsidR="00081C27" w:rsidRPr="00804ADB" w:rsidTr="005D29E8">
        <w:trPr>
          <w:jc w:val="center"/>
        </w:trPr>
        <w:tc>
          <w:tcPr>
            <w:tcW w:w="3132" w:type="dxa"/>
            <w:vAlign w:val="center"/>
          </w:tcPr>
          <w:p w:rsidR="00081C27" w:rsidRPr="00804ADB" w:rsidRDefault="00567654" w:rsidP="005D29E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CE2B54" wp14:editId="0B60EACB">
                  <wp:extent cx="1889760" cy="2080260"/>
                  <wp:effectExtent l="0" t="0" r="0" b="0"/>
                  <wp:docPr id="7" name="圖片 7" descr="╳！為何我又站在雪地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╳！為何我又站在雪地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81C27" w:rsidRPr="00567654" w:rsidRDefault="00081C27" w:rsidP="005D29E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X! </w:t>
            </w: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為何我又站在雪地上</w:t>
            </w:r>
            <w:r w:rsidR="00567654" w:rsidRPr="00567654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C6565E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6565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567654" w:rsidRPr="00567654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陶晶瑩</w:t>
            </w:r>
          </w:p>
          <w:p w:rsidR="00C6565E" w:rsidRDefault="00C6565E" w:rsidP="0056765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081C27" w:rsidRPr="00567654" w:rsidRDefault="00567654" w:rsidP="0056765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怕冷怕高怕速度的她，為了對家人的愛，在中年開始學習滑雪。她在闃寂的雪地中獨自滑行，看見了自己內心幽微的恐懼與傷痛，然後在疼痛中，重新找到前進的力量。</w:t>
            </w: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2015</w:t>
            </w: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年，一次偶然的家族旅行，開啟了陶子全家對滑雪的熱愛，從此幾乎每個雪季都未曾缺席。為了摯愛的老公與孩子，她決定要克服對高度與速度的恐懼，拿著雪板跟著往下滑。然而迎接她的卻是一連串的摔倒、站起、再摔倒、再站起</w:t>
            </w:r>
            <w:r w:rsidR="00C6565E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摔到她以為自己得從頭學習ㄅㄆㄇ或是一加一等於幾，摔得她大喊︰「</w:t>
            </w:r>
            <w:r w:rsidR="006512E7"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X</w:t>
            </w: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！為何我又站在雪地上！」</w:t>
            </w:r>
          </w:p>
          <w:p w:rsidR="00081C27" w:rsidRPr="00567654" w:rsidRDefault="00081C27" w:rsidP="005D29E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081C27" w:rsidRPr="00804ADB" w:rsidTr="005D29E8">
        <w:trPr>
          <w:trHeight w:val="3239"/>
          <w:jc w:val="center"/>
        </w:trPr>
        <w:tc>
          <w:tcPr>
            <w:tcW w:w="3132" w:type="dxa"/>
            <w:vAlign w:val="center"/>
          </w:tcPr>
          <w:p w:rsidR="00081C27" w:rsidRPr="00804ADB" w:rsidRDefault="00567654" w:rsidP="005D29E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6DFBE7" wp14:editId="41659F90">
                  <wp:extent cx="1813560" cy="1805940"/>
                  <wp:effectExtent l="0" t="0" r="0" b="3810"/>
                  <wp:docPr id="8" name="圖片 8" descr="大師說化學：理解世界必修的化學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大師說化學：理解世界必修的化學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C27" w:rsidRPr="00804ADB" w:rsidRDefault="00081C27" w:rsidP="005D29E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081C27" w:rsidRDefault="00081C27" w:rsidP="00081C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567654">
              <w:rPr>
                <w:rFonts w:ascii="Arial" w:hAnsi="Arial" w:cs="Arial" w:hint="eastAsia"/>
                <w:b/>
                <w:color w:val="232323"/>
                <w:szCs w:val="24"/>
              </w:rPr>
              <w:t>大師說化學</w:t>
            </w:r>
            <w:r w:rsidR="00567654" w:rsidRPr="00567654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C6565E"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6565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567654" w:rsidRPr="00567654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霍夫曼</w:t>
            </w:r>
            <w:r w:rsidR="00567654" w:rsidRPr="00567654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Roald Hoffmann</w:t>
            </w:r>
          </w:p>
          <w:p w:rsidR="006512E7" w:rsidRPr="00567654" w:rsidRDefault="006512E7" w:rsidP="00081C2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6512E7" w:rsidRPr="00567654" w:rsidRDefault="00567654" w:rsidP="00DE20F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5676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當代文明的許多成就少不了化學的貢獻，但許多災禍也跟化學息息相關。化學就像刀的兩刃，能克敵，亦能行惡，現代人雖享用化學的好處，卻打心底厭惡化學。然而生活在現代科技社會，不論願不願意，我們終究要面對化學。我們對化學有好多疑問：化學的災難要怎麼避免？要怎麼使用化學而不被化學所傷？化學到底是什麼？化學家到底在幹嘛？《大師說化學》中，化學大師霍夫曼為我們一一解惑。諾貝爾獎得主霍夫曼是難得一見的科學人，除了是一流的化學家，他還有豐厚的人文素養，在《大師說化學》一書中，他對化學的闡釋，就如同霍金對宇宙學的闡釋一般清晰與深刻。</w:t>
            </w:r>
          </w:p>
        </w:tc>
      </w:tr>
    </w:tbl>
    <w:p w:rsidR="00332B5F" w:rsidRDefault="00332B5F"/>
    <w:sectPr w:rsidR="00332B5F" w:rsidSect="00C65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21" w:rsidRDefault="00502721" w:rsidP="00502721">
      <w:r>
        <w:separator/>
      </w:r>
    </w:p>
  </w:endnote>
  <w:endnote w:type="continuationSeparator" w:id="0">
    <w:p w:rsidR="00502721" w:rsidRDefault="00502721" w:rsidP="0050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21" w:rsidRDefault="00502721" w:rsidP="00502721">
      <w:r>
        <w:separator/>
      </w:r>
    </w:p>
  </w:footnote>
  <w:footnote w:type="continuationSeparator" w:id="0">
    <w:p w:rsidR="00502721" w:rsidRDefault="00502721" w:rsidP="0050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27"/>
    <w:rsid w:val="00081C27"/>
    <w:rsid w:val="00332B5F"/>
    <w:rsid w:val="00365E88"/>
    <w:rsid w:val="00502721"/>
    <w:rsid w:val="00567654"/>
    <w:rsid w:val="006512E7"/>
    <w:rsid w:val="00867512"/>
    <w:rsid w:val="00A657FE"/>
    <w:rsid w:val="00AA241E"/>
    <w:rsid w:val="00C6565E"/>
    <w:rsid w:val="00DE20F5"/>
    <w:rsid w:val="00F0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81C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7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751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867512"/>
    <w:rPr>
      <w:b/>
      <w:bCs/>
    </w:rPr>
  </w:style>
  <w:style w:type="paragraph" w:styleId="a7">
    <w:name w:val="header"/>
    <w:basedOn w:val="a"/>
    <w:link w:val="a8"/>
    <w:uiPriority w:val="99"/>
    <w:unhideWhenUsed/>
    <w:rsid w:val="00502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27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2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27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81C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7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751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867512"/>
    <w:rPr>
      <w:b/>
      <w:bCs/>
    </w:rPr>
  </w:style>
  <w:style w:type="paragraph" w:styleId="a7">
    <w:name w:val="header"/>
    <w:basedOn w:val="a"/>
    <w:link w:val="a8"/>
    <w:uiPriority w:val="99"/>
    <w:unhideWhenUsed/>
    <w:rsid w:val="00502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27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2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27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2017-05-23T07:13:00Z</dcterms:created>
  <dcterms:modified xsi:type="dcterms:W3CDTF">2017-05-23T07:13:00Z</dcterms:modified>
</cp:coreProperties>
</file>