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27" w:rsidRDefault="00081C27" w:rsidP="00081C27">
      <w:pPr>
        <w:snapToGrid w:val="0"/>
        <w:jc w:val="center"/>
        <w:rPr>
          <w:rFonts w:ascii="華康超明體(P)" w:eastAsia="華康超明體(P)"/>
          <w:sz w:val="36"/>
        </w:rPr>
      </w:pPr>
      <w:bookmarkStart w:id="0" w:name="_GoBack"/>
      <w:bookmarkEnd w:id="0"/>
      <w:r>
        <w:rPr>
          <w:rFonts w:ascii="華康超明體(P)" w:eastAsia="華康超明體(P)" w:hint="eastAsia"/>
          <w:sz w:val="36"/>
        </w:rPr>
        <w:t>嘉義市私立興華高級中學圖書館第192【好書週報】</w:t>
      </w:r>
    </w:p>
    <w:p w:rsidR="00081C27" w:rsidRPr="00AA241E" w:rsidRDefault="00081C27" w:rsidP="00081C27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28"/>
          <w:szCs w:val="28"/>
        </w:rPr>
      </w:pPr>
      <w:r>
        <w:rPr>
          <w:rFonts w:ascii="華康超明體(P)" w:eastAsia="華康超明體(P)" w:hint="eastAsia"/>
          <w:color w:val="000000"/>
          <w:sz w:val="36"/>
        </w:rPr>
        <w:t>發行日期：106年5月22日</w:t>
      </w:r>
      <w:r w:rsidR="00AA241E" w:rsidRPr="00AA241E">
        <w:rPr>
          <w:rFonts w:ascii="華康超明體(P)" w:eastAsia="華康超明體(P)" w:hint="eastAsia"/>
          <w:color w:val="000000"/>
          <w:sz w:val="28"/>
          <w:szCs w:val="28"/>
        </w:rPr>
        <w:t>(新購圖書</w:t>
      </w:r>
      <w:r w:rsidR="00AA241E">
        <w:rPr>
          <w:rFonts w:ascii="華康超明體(P)" w:eastAsia="華康超明體(P)" w:hint="eastAsia"/>
          <w:color w:val="000000"/>
          <w:sz w:val="28"/>
          <w:szCs w:val="28"/>
        </w:rPr>
        <w:t xml:space="preserve">, </w:t>
      </w:r>
      <w:r w:rsidR="00AA241E" w:rsidRPr="00AA241E">
        <w:rPr>
          <w:rFonts w:ascii="華康超明體(P)" w:eastAsia="華康超明體(P)" w:hint="eastAsia"/>
          <w:color w:val="000000"/>
          <w:sz w:val="28"/>
          <w:szCs w:val="28"/>
        </w:rPr>
        <w:t>6月中開放借閱)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081C27" w:rsidTr="005D29E8">
        <w:trPr>
          <w:jc w:val="center"/>
        </w:trPr>
        <w:tc>
          <w:tcPr>
            <w:tcW w:w="3132" w:type="dxa"/>
          </w:tcPr>
          <w:p w:rsidR="00081C27" w:rsidRPr="00AB44C7" w:rsidRDefault="00081C27" w:rsidP="005D29E8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081C27" w:rsidRPr="00AB44C7" w:rsidRDefault="00081C27" w:rsidP="005D29E8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081C27" w:rsidRPr="00804ADB" w:rsidTr="00C6565E">
        <w:trPr>
          <w:trHeight w:val="3211"/>
          <w:jc w:val="center"/>
        </w:trPr>
        <w:tc>
          <w:tcPr>
            <w:tcW w:w="3132" w:type="dxa"/>
          </w:tcPr>
          <w:p w:rsidR="00081C27" w:rsidRDefault="00867512" w:rsidP="005D29E8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B19797" wp14:editId="6C115099">
                  <wp:extent cx="1882140" cy="1676400"/>
                  <wp:effectExtent l="0" t="0" r="3810" b="0"/>
                  <wp:docPr id="1" name="圖片 1" descr="最貧窮的哈佛女孩：那一段飢餓、無眠與被世界遺忘的倖存歲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最貧窮的哈佛女孩：那一段飢餓、無眠與被世界遺忘的倖存歲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C27" w:rsidRPr="00804ADB" w:rsidRDefault="00081C27" w:rsidP="005D29E8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867512" w:rsidRPr="00867512" w:rsidRDefault="00081C27" w:rsidP="00867512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232323"/>
              </w:rPr>
            </w:pPr>
            <w:r w:rsidRPr="00567654">
              <w:rPr>
                <w:rFonts w:ascii="Arial" w:hAnsi="Arial" w:cs="Arial" w:hint="eastAsia"/>
                <w:b/>
                <w:color w:val="232323"/>
              </w:rPr>
              <w:t>最貧窮的哈佛女孩</w:t>
            </w:r>
            <w:r w:rsidR="00867512" w:rsidRPr="00567654">
              <w:rPr>
                <w:rFonts w:ascii="Arial" w:hAnsi="Arial" w:cs="Arial" w:hint="eastAsia"/>
                <w:b/>
                <w:color w:val="232323"/>
              </w:rPr>
              <w:t xml:space="preserve">       </w:t>
            </w:r>
            <w:r w:rsidR="00867512" w:rsidRPr="00567654">
              <w:rPr>
                <w:rFonts w:ascii="Arial" w:hAnsi="Arial" w:cs="Arial"/>
                <w:b/>
                <w:bCs/>
                <w:color w:val="232323"/>
              </w:rPr>
              <w:t>作者</w:t>
            </w:r>
            <w:r w:rsidR="00867512" w:rsidRPr="00567654">
              <w:rPr>
                <w:rFonts w:ascii="Arial" w:hAnsi="Arial" w:cs="Arial" w:hint="eastAsia"/>
                <w:b/>
                <w:bCs/>
                <w:color w:val="232323"/>
              </w:rPr>
              <w:t xml:space="preserve">: </w:t>
            </w:r>
            <w:r w:rsidR="00867512" w:rsidRPr="00567654">
              <w:rPr>
                <w:rFonts w:ascii="Arial" w:hAnsi="Arial" w:cs="Arial"/>
                <w:b/>
                <w:bCs/>
                <w:color w:val="232323"/>
              </w:rPr>
              <w:t>莉姿．茉芮（</w:t>
            </w:r>
            <w:r w:rsidR="00867512" w:rsidRPr="00567654">
              <w:rPr>
                <w:rFonts w:ascii="Arial" w:hAnsi="Arial" w:cs="Arial"/>
                <w:b/>
                <w:bCs/>
                <w:color w:val="232323"/>
              </w:rPr>
              <w:t>Liz Murray</w:t>
            </w:r>
            <w:r w:rsidR="00867512" w:rsidRPr="00567654">
              <w:rPr>
                <w:rFonts w:ascii="Arial" w:hAnsi="Arial" w:cs="Arial"/>
                <w:b/>
                <w:bCs/>
                <w:color w:val="232323"/>
              </w:rPr>
              <w:t>）</w:t>
            </w:r>
          </w:p>
          <w:p w:rsidR="00867512" w:rsidRDefault="00867512" w:rsidP="005D29E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莉姿．茉芮出生於紐約市的布朗克斯區（</w:t>
            </w: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Bronx</w:t>
            </w: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）；她的雙親彼此相愛，卻嗑藥成癮。莉姿在學校時，經常被人取笑她一身髒衣服與長滿頭蝨的亂髮，可想而知，她不斷曠課，次數如此頻繁，導致她最後被送進少女中途之家安置。在她十五歲時，原本飄搖的家終告瓦解，莉姿開始自己一個人流落街頭討生活。她學習勉強度日的辦法，尋找食物果腹，並且整夜搭乘地鐵，以讓自己有個溫暖的地方過夜睡覺。一位少女如何以令人讚嘆的勇氣，不屈服現實，追求自己的夢想。</w:t>
            </w:r>
          </w:p>
          <w:p w:rsidR="00C6565E" w:rsidRPr="00567654" w:rsidRDefault="00C6565E" w:rsidP="005D29E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081C27" w:rsidRPr="00804ADB" w:rsidTr="005D29E8">
        <w:trPr>
          <w:trHeight w:val="2916"/>
          <w:jc w:val="center"/>
        </w:trPr>
        <w:tc>
          <w:tcPr>
            <w:tcW w:w="3132" w:type="dxa"/>
          </w:tcPr>
          <w:p w:rsidR="00081C27" w:rsidRPr="00804ADB" w:rsidRDefault="00867512" w:rsidP="005D29E8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EFDCA5" wp14:editId="48F08B9E">
                  <wp:extent cx="1965960" cy="1539240"/>
                  <wp:effectExtent l="0" t="0" r="0" b="3810"/>
                  <wp:docPr id="2" name="圖片 2" descr="http://im1.book.com.tw/image/getImage?i=http://www.books.com.tw/img/001/071/89/0010718952.jpg&amp;v=575e8b2e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71/89/0010718952.jpg&amp;v=575e8b2e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C6565E" w:rsidRDefault="00081C27" w:rsidP="005676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跟</w:t>
            </w:r>
            <w:r w:rsidR="00F01A27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TED</w:t>
            </w: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學說故事感動全世界</w:t>
            </w:r>
            <w:r w:rsidR="00F01A27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F01A27" w:rsidRPr="005676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作者</w:t>
            </w:r>
            <w:r w:rsidR="00F01A27" w:rsidRPr="005676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:</w:t>
            </w:r>
            <w:r w:rsidR="00F01A27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F01A27" w:rsidRPr="005676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卡曼</w:t>
            </w:r>
            <w:r w:rsidR="00F01A27" w:rsidRPr="005676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‧</w:t>
            </w:r>
            <w:r w:rsidR="00F01A27" w:rsidRPr="005676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蓋洛</w:t>
            </w:r>
          </w:p>
          <w:p w:rsidR="00C6565E" w:rsidRDefault="00C6565E" w:rsidP="005676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6512E7" w:rsidRDefault="00867512" w:rsidP="00C6565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一定要在</w:t>
            </w: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18</w:t>
            </w: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分鐘做完簡報？數據才有說服力？投影片絕對不能超過</w:t>
            </w: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10</w:t>
            </w: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張？說話一定要有哏？其實，讓人記住你的關鍵在於，說出一個好故事。分析</w:t>
            </w: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50</w:t>
            </w: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位世界級領袖說故事的魅力，找出其中訣竅，你也能精采說出自己的故事！</w:t>
            </w:r>
          </w:p>
          <w:p w:rsidR="006512E7" w:rsidRDefault="006512E7" w:rsidP="00C6565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867512" w:rsidRPr="00567654" w:rsidRDefault="00867512" w:rsidP="00C6565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紐約時報：故事是令人無以抗拒的策略性工具</w:t>
            </w:r>
          </w:p>
        </w:tc>
      </w:tr>
      <w:tr w:rsidR="00081C27" w:rsidRPr="00804ADB" w:rsidTr="005D29E8">
        <w:trPr>
          <w:trHeight w:val="3345"/>
          <w:jc w:val="center"/>
        </w:trPr>
        <w:tc>
          <w:tcPr>
            <w:tcW w:w="3132" w:type="dxa"/>
          </w:tcPr>
          <w:p w:rsidR="00081C27" w:rsidRPr="00804ADB" w:rsidRDefault="00F01A27" w:rsidP="005D29E8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2A2935" wp14:editId="047BE12D">
                  <wp:extent cx="2034540" cy="2087880"/>
                  <wp:effectExtent l="0" t="0" r="3810" b="7620"/>
                  <wp:docPr id="3" name="圖片 3" descr="http://im2.book.com.tw/image/getImage?i=http://www.books.com.tw/img/001/073/88/0010738867.jpg&amp;v=585a67f9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.book.com.tw/image/getImage?i=http://www.books.com.tw/img/001/073/88/0010738867.jpg&amp;v=585a67f9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6565E" w:rsidRDefault="00081C27" w:rsidP="005676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原來讀書可以這樣做</w:t>
            </w:r>
            <w:r w:rsidR="00F01A27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F01A27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F01A27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劉駿豪</w:t>
            </w:r>
          </w:p>
          <w:p w:rsidR="00F01A27" w:rsidRPr="00567654" w:rsidRDefault="00081C27" w:rsidP="005676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5676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br/>
            </w:r>
            <w:r w:rsidR="00F01A27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學習也要講策略，最適合自己的就是最好的方法，而「最好的方法」都是踹出來的！想要輕鬆讀好書，應試好成績嗎？歡迎加入「同儕學習」</w:t>
            </w:r>
            <w:r w:rsidR="006512E7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r w:rsidR="00F01A27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以經驗分享與群組討論，讓讀考教戰專家劉駿豪和前輩們用有趣、不八股的</w:t>
            </w:r>
            <w:r w:rsidR="00F01A27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10</w:t>
            </w:r>
            <w:r w:rsidR="00F01A27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堂課，幫助你找出適合你的最佳讀書法！</w:t>
            </w:r>
          </w:p>
          <w:p w:rsidR="00081C27" w:rsidRPr="00567654" w:rsidRDefault="00F01A27" w:rsidP="006512E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念書抓不到重點，不擅長整理歸納，總是一錯再錯，題目看不懂、想不通，課文背不熟，公式單字記不住，沒有目標，容易分心，學習偏科</w:t>
            </w:r>
            <w:r w:rsidR="006512E7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你有這些學習困擾嗎？「誰說讀書要有天分？努力其實比聰明更厲害！」習慣、環境、學習條件不同，每個人都應該有自己的讀書方法。</w:t>
            </w:r>
          </w:p>
        </w:tc>
      </w:tr>
      <w:tr w:rsidR="00081C27" w:rsidRPr="00804ADB" w:rsidTr="005D29E8">
        <w:trPr>
          <w:trHeight w:val="3244"/>
          <w:jc w:val="center"/>
        </w:trPr>
        <w:tc>
          <w:tcPr>
            <w:tcW w:w="3132" w:type="dxa"/>
          </w:tcPr>
          <w:p w:rsidR="00081C27" w:rsidRPr="00804ADB" w:rsidRDefault="00F01A27" w:rsidP="005D29E8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D1FD1A" wp14:editId="25E79C4C">
                  <wp:extent cx="1927860" cy="2171700"/>
                  <wp:effectExtent l="0" t="0" r="0" b="0"/>
                  <wp:docPr id="4" name="圖片 4" descr="http://im1.book.com.tw/image/getImage?i=http://www.books.com.tw/img/001/072/88/0010728806.jpg&amp;v=57cfec5e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72/88/0010728806.jpg&amp;v=57cfec5e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081C27" w:rsidRPr="00567654" w:rsidRDefault="00081C27" w:rsidP="005D29E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567654">
              <w:rPr>
                <w:rFonts w:ascii="Arial" w:hAnsi="Arial" w:cs="Arial" w:hint="eastAsia"/>
                <w:b/>
                <w:color w:val="232323"/>
                <w:szCs w:val="24"/>
              </w:rPr>
              <w:t>哲學的力量</w:t>
            </w:r>
            <w:r w:rsidR="00F01A27" w:rsidRPr="00567654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</w:t>
            </w:r>
            <w:r w:rsidR="00C6565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  </w:t>
            </w:r>
            <w:r w:rsidR="00C6565E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6565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F01A27" w:rsidRPr="00567654">
              <w:rPr>
                <w:rFonts w:ascii="Arial" w:hAnsi="Arial" w:cs="Arial" w:hint="eastAsia"/>
                <w:b/>
                <w:color w:val="232323"/>
                <w:szCs w:val="24"/>
              </w:rPr>
              <w:t>羅惠珍</w:t>
            </w:r>
          </w:p>
          <w:p w:rsidR="00C6565E" w:rsidRDefault="00C6565E" w:rsidP="00F01A2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F01A27" w:rsidRDefault="00F01A27" w:rsidP="00F01A2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567654">
              <w:rPr>
                <w:rFonts w:ascii="Arial" w:hAnsi="Arial" w:cs="Arial" w:hint="eastAsia"/>
                <w:b/>
                <w:color w:val="232323"/>
                <w:szCs w:val="24"/>
              </w:rPr>
              <w:t>大家用力談高中哲學，每年六月初，法國高中會考第一堂「哲學考」才剛開始，媒體就迫不及待要知道各科的哲學試題，而且馬上就有網路的解題大競賽，由高中哲學老師親自作答，猶如「全民運動」。</w:t>
            </w:r>
          </w:p>
          <w:p w:rsidR="006512E7" w:rsidRPr="00567654" w:rsidRDefault="006512E7" w:rsidP="00F01A2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6512E7" w:rsidRDefault="00F01A27" w:rsidP="00F01A2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567654">
              <w:rPr>
                <w:rFonts w:ascii="Arial" w:hAnsi="Arial" w:cs="Arial" w:hint="eastAsia"/>
                <w:b/>
                <w:color w:val="232323"/>
                <w:szCs w:val="24"/>
              </w:rPr>
              <w:t>沒有國家我們會更自由嗎？每一件藝術作品都有它的意義嗎？</w:t>
            </w:r>
          </w:p>
          <w:p w:rsidR="006512E7" w:rsidRDefault="00F01A27" w:rsidP="00F01A2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567654">
              <w:rPr>
                <w:rFonts w:ascii="Arial" w:hAnsi="Arial" w:cs="Arial" w:hint="eastAsia"/>
                <w:b/>
                <w:color w:val="232323"/>
                <w:szCs w:val="24"/>
              </w:rPr>
              <w:t>我是我的過去所造就的嗎？工作會讓我們失去自由嗎？</w:t>
            </w:r>
          </w:p>
          <w:p w:rsidR="00081C27" w:rsidRPr="00567654" w:rsidRDefault="00F01A27" w:rsidP="00F01A2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567654">
              <w:rPr>
                <w:rFonts w:ascii="Arial" w:hAnsi="Arial" w:cs="Arial" w:hint="eastAsia"/>
                <w:b/>
                <w:color w:val="232323"/>
                <w:szCs w:val="24"/>
              </w:rPr>
              <w:t>無知能是幸福的嗎？</w:t>
            </w:r>
          </w:p>
          <w:p w:rsidR="00081C27" w:rsidRPr="00567654" w:rsidRDefault="00081C27" w:rsidP="005D29E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081C27" w:rsidRPr="00567654" w:rsidRDefault="00081C27" w:rsidP="00081C2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081C27" w:rsidRPr="00804ADB" w:rsidTr="005D29E8">
        <w:trPr>
          <w:jc w:val="center"/>
        </w:trPr>
        <w:tc>
          <w:tcPr>
            <w:tcW w:w="3132" w:type="dxa"/>
          </w:tcPr>
          <w:p w:rsidR="00081C27" w:rsidRPr="00804ADB" w:rsidRDefault="00081C27" w:rsidP="005D29E8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081C27" w:rsidRPr="00567654" w:rsidRDefault="00081C27" w:rsidP="005D29E8">
            <w:pPr>
              <w:jc w:val="center"/>
              <w:rPr>
                <w:b/>
                <w:szCs w:val="24"/>
              </w:rPr>
            </w:pPr>
            <w:r w:rsidRPr="00567654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081C27" w:rsidRPr="00804ADB" w:rsidTr="005D29E8">
        <w:trPr>
          <w:trHeight w:val="2818"/>
          <w:jc w:val="center"/>
        </w:trPr>
        <w:tc>
          <w:tcPr>
            <w:tcW w:w="3132" w:type="dxa"/>
            <w:vAlign w:val="center"/>
          </w:tcPr>
          <w:p w:rsidR="00081C27" w:rsidRPr="0097286F" w:rsidRDefault="00F01A27" w:rsidP="005D29E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6B50BD" wp14:editId="2E052E90">
                  <wp:extent cx="1889760" cy="2392680"/>
                  <wp:effectExtent l="0" t="0" r="0" b="7620"/>
                  <wp:docPr id="5" name="圖片 5" descr="海賊王的哲學課：正義、夢想和人生的偉大航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海賊王的哲學課：正義、夢想和人生的偉大航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239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081C27" w:rsidRPr="00567654" w:rsidRDefault="00081C27" w:rsidP="005676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海賊王哲學課</w:t>
            </w:r>
            <w:r w:rsidR="00F01A27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C6565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 </w:t>
            </w:r>
            <w:r w:rsidR="00C6565E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6565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F01A27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冀劍制</w:t>
            </w:r>
          </w:p>
          <w:p w:rsidR="00C6565E" w:rsidRDefault="00F01A27" w:rsidP="00C6565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當魯夫遇見前海賊王的副船長冥王雷利時，伙伴騙人布問他一個問題，「大秘寶真的存在嗎？」在雷利回答之前，魯夫大聲制止了。他說：「我不想知道寶藏在哪裡，也不想知道有沒有寶藏，雖然什麼都不知道，但大家就是這樣賭上性命出海的，如果在這裡從大叔口中洩露任何事，那我就不當海賊了！我可不想去經歷無聊的冒險！」</w:t>
            </w:r>
          </w:p>
          <w:p w:rsidR="00C6565E" w:rsidRPr="00567654" w:rsidRDefault="00F01A27" w:rsidP="00C6565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567654">
              <w:rPr>
                <w:rFonts w:ascii="Arial" w:hAnsi="Arial" w:cs="Arial" w:hint="eastAsia"/>
                <w:b/>
                <w:color w:val="232323"/>
                <w:szCs w:val="24"/>
              </w:rPr>
              <w:t>哲學家：目的是否達成本身並不是那麼重要，重要的反而是在虛無中尋找的過程。那麼，對所有把生命意義當成追尋夢想的人來說，或許，好好體驗一個從虛無走向光明的奮鬥歷程，才是人生中最有價值的事情。</w:t>
            </w:r>
          </w:p>
        </w:tc>
      </w:tr>
      <w:tr w:rsidR="00081C27" w:rsidRPr="00804ADB" w:rsidTr="00C6565E">
        <w:trPr>
          <w:trHeight w:val="3770"/>
          <w:jc w:val="center"/>
        </w:trPr>
        <w:tc>
          <w:tcPr>
            <w:tcW w:w="3132" w:type="dxa"/>
            <w:vAlign w:val="center"/>
          </w:tcPr>
          <w:p w:rsidR="00081C27" w:rsidRPr="00804ADB" w:rsidRDefault="00F01A27" w:rsidP="005D29E8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AE3348" wp14:editId="6FF209F3">
                  <wp:extent cx="1732375" cy="1737360"/>
                  <wp:effectExtent l="0" t="0" r="1270" b="0"/>
                  <wp:docPr id="6" name="圖片 6" descr="http://im2.book.com.tw/image/getImage?image=http://www.books.com.tw/img/001/070/86/0010708661.jpg&amp;n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.book.com.tw/image/getImage?image=http://www.books.com.tw/img/001/070/86/0010708661.jpg&amp;n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19" cy="174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081C27" w:rsidRPr="00C6565E" w:rsidRDefault="00081C27" w:rsidP="005676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567654">
              <w:rPr>
                <w:rFonts w:ascii="Arial" w:hAnsi="Arial" w:cs="Arial" w:hint="eastAsia"/>
                <w:b/>
                <w:color w:val="232323"/>
                <w:szCs w:val="24"/>
              </w:rPr>
              <w:t>大</w:t>
            </w: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閱讀讓孩子學會</w:t>
            </w: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27</w:t>
            </w: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種關鍵能力</w:t>
            </w:r>
            <w:r w:rsidR="00F01A27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C6565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F01A27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C6565E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6565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F01A27" w:rsidRPr="00C6565E">
              <w:rPr>
                <w:rFonts w:eastAsia="新細明體"/>
                <w:b/>
                <w:bCs/>
                <w:kern w:val="0"/>
              </w:rPr>
              <w:t>宋怡慧</w:t>
            </w:r>
          </w:p>
          <w:p w:rsidR="00F01A27" w:rsidRPr="00567654" w:rsidRDefault="00F01A27" w:rsidP="00C6565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學業成績、人際關係、外表、友誼、愛情、挫折、自我與夢想，甚至網路發言等，這些課本沒教，家庭也少談論，但卻是我們的孩子每一刻都急需面對的困擾與問題。而在推廣閱讀獲獎無數的宋怡慧，她不但一一以耐心、以同理去傾聽，還陪伴孩子們面對與解決同時她更精讀出超過</w:t>
            </w: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300</w:t>
            </w: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本，足以讓孩子、父母或師長閱讀的好書。她希望在孩子的成長路上，書會溫暖陪伴孩子，既為孩子解惑，更能為孩子培養出各種未來所需的關鍵能力。</w:t>
            </w:r>
            <w:r w:rsidRPr="00567654">
              <w:rPr>
                <w:rFonts w:ascii="Arial" w:hAnsi="Arial" w:cs="Arial" w:hint="eastAsia"/>
                <w:b/>
                <w:color w:val="232323"/>
                <w:szCs w:val="24"/>
              </w:rPr>
              <w:t>挫折，是很「值得」的經驗。找到自己的天賦，比考一百分還重要。請從別人僅以考試成績，評論你的眼光走出來。沒有人能一直躲在舒適圈，請別害怕挑戰。請別把父母的愛視為理所當然。</w:t>
            </w:r>
          </w:p>
        </w:tc>
      </w:tr>
      <w:tr w:rsidR="00081C27" w:rsidRPr="00804ADB" w:rsidTr="005D29E8">
        <w:trPr>
          <w:jc w:val="center"/>
        </w:trPr>
        <w:tc>
          <w:tcPr>
            <w:tcW w:w="3132" w:type="dxa"/>
            <w:vAlign w:val="center"/>
          </w:tcPr>
          <w:p w:rsidR="00081C27" w:rsidRPr="00804ADB" w:rsidRDefault="00567654" w:rsidP="005D29E8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CE2B54" wp14:editId="0B60EACB">
                  <wp:extent cx="1889760" cy="2080260"/>
                  <wp:effectExtent l="0" t="0" r="0" b="0"/>
                  <wp:docPr id="7" name="圖片 7" descr="╳！為何我又站在雪地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╳！為何我又站在雪地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081C27" w:rsidRPr="00567654" w:rsidRDefault="00081C27" w:rsidP="005D29E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567654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X! </w:t>
            </w:r>
            <w:r w:rsidRPr="00567654">
              <w:rPr>
                <w:rFonts w:ascii="Arial" w:hAnsi="Arial" w:cs="Arial" w:hint="eastAsia"/>
                <w:b/>
                <w:color w:val="232323"/>
                <w:szCs w:val="24"/>
              </w:rPr>
              <w:t>為何我又站在雪地上</w:t>
            </w:r>
            <w:r w:rsidR="00567654" w:rsidRPr="00567654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</w:t>
            </w:r>
            <w:r w:rsidR="00C6565E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6565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567654" w:rsidRPr="00567654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陶晶瑩</w:t>
            </w:r>
          </w:p>
          <w:p w:rsidR="00C6565E" w:rsidRDefault="00C6565E" w:rsidP="00567654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081C27" w:rsidRPr="00567654" w:rsidRDefault="00567654" w:rsidP="00567654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567654">
              <w:rPr>
                <w:rFonts w:ascii="Arial" w:hAnsi="Arial" w:cs="Arial" w:hint="eastAsia"/>
                <w:b/>
                <w:color w:val="232323"/>
                <w:szCs w:val="24"/>
              </w:rPr>
              <w:t>怕冷怕高怕速度的她，為了對家人的愛，在中年開始學習滑雪。她在闃寂的雪地中獨自滑行，看見了自己內心幽微的恐懼與傷痛，然後在疼痛中，重新找到前進的力量。</w:t>
            </w:r>
            <w:r w:rsidRPr="00567654">
              <w:rPr>
                <w:rFonts w:ascii="Arial" w:hAnsi="Arial" w:cs="Arial" w:hint="eastAsia"/>
                <w:b/>
                <w:color w:val="232323"/>
                <w:szCs w:val="24"/>
              </w:rPr>
              <w:t>2015</w:t>
            </w:r>
            <w:r w:rsidRPr="00567654">
              <w:rPr>
                <w:rFonts w:ascii="Arial" w:hAnsi="Arial" w:cs="Arial" w:hint="eastAsia"/>
                <w:b/>
                <w:color w:val="232323"/>
                <w:szCs w:val="24"/>
              </w:rPr>
              <w:t>年，一次偶然的家族旅行，開啟了陶子全家對滑雪的熱愛，從此幾乎每個雪季都未曾缺席。為了摯愛的老公與孩子，她決定要克服對高度與速度的恐懼，拿著雪板跟著往下滑。然而迎接她的卻是一連串的摔倒、站起、再摔倒、再站起</w:t>
            </w:r>
            <w:r w:rsidR="00C6565E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  <w:r w:rsidRPr="00567654">
              <w:rPr>
                <w:rFonts w:ascii="Arial" w:hAnsi="Arial" w:cs="Arial" w:hint="eastAsia"/>
                <w:b/>
                <w:color w:val="232323"/>
                <w:szCs w:val="24"/>
              </w:rPr>
              <w:t>摔到她以為自己得從頭學習ㄅㄆㄇ或是一加一等於幾，摔得她大喊︰「</w:t>
            </w:r>
            <w:r w:rsidR="006512E7" w:rsidRPr="00567654">
              <w:rPr>
                <w:rFonts w:ascii="Arial" w:hAnsi="Arial" w:cs="Arial" w:hint="eastAsia"/>
                <w:b/>
                <w:color w:val="232323"/>
                <w:szCs w:val="24"/>
              </w:rPr>
              <w:t>X</w:t>
            </w:r>
            <w:r w:rsidRPr="00567654">
              <w:rPr>
                <w:rFonts w:ascii="Arial" w:hAnsi="Arial" w:cs="Arial" w:hint="eastAsia"/>
                <w:b/>
                <w:color w:val="232323"/>
                <w:szCs w:val="24"/>
              </w:rPr>
              <w:t>！為何我又站在雪地上！」</w:t>
            </w:r>
          </w:p>
          <w:p w:rsidR="00081C27" w:rsidRPr="00567654" w:rsidRDefault="00081C27" w:rsidP="005D29E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081C27" w:rsidRPr="00804ADB" w:rsidTr="005D29E8">
        <w:trPr>
          <w:trHeight w:val="3239"/>
          <w:jc w:val="center"/>
        </w:trPr>
        <w:tc>
          <w:tcPr>
            <w:tcW w:w="3132" w:type="dxa"/>
            <w:vAlign w:val="center"/>
          </w:tcPr>
          <w:p w:rsidR="00081C27" w:rsidRPr="00804ADB" w:rsidRDefault="00567654" w:rsidP="005D29E8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6DFBE7" wp14:editId="41659F90">
                  <wp:extent cx="1813560" cy="1805940"/>
                  <wp:effectExtent l="0" t="0" r="0" b="3810"/>
                  <wp:docPr id="8" name="圖片 8" descr="大師說化學：理解世界必修的化學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大師說化學：理解世界必修的化學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C27" w:rsidRPr="00804ADB" w:rsidRDefault="00081C27" w:rsidP="005D29E8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081C27" w:rsidRDefault="00081C27" w:rsidP="00081C2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 w:rsidRPr="00567654">
              <w:rPr>
                <w:rFonts w:ascii="Arial" w:hAnsi="Arial" w:cs="Arial" w:hint="eastAsia"/>
                <w:b/>
                <w:color w:val="232323"/>
                <w:szCs w:val="24"/>
              </w:rPr>
              <w:t>大師說化學</w:t>
            </w:r>
            <w:r w:rsidR="00567654" w:rsidRPr="00567654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</w:t>
            </w:r>
            <w:r w:rsidR="00C6565E"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6565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567654" w:rsidRPr="00567654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霍夫曼</w:t>
            </w:r>
            <w:r w:rsidR="00567654" w:rsidRPr="00567654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Roald Hoffmann</w:t>
            </w:r>
          </w:p>
          <w:p w:rsidR="006512E7" w:rsidRPr="00567654" w:rsidRDefault="006512E7" w:rsidP="00081C2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6512E7" w:rsidRPr="00567654" w:rsidRDefault="00567654" w:rsidP="00DE20F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5676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當代文明的許多成就少不了化學的貢獻，但許多災禍也跟化學息息相關。化學就像刀的兩刃，能克敵，亦能行惡，現代人雖享用化學的好處，卻打心底厭惡化學。然而生活在現代科技社會，不論願不願意，我們終究要面對化學。我們對化學有好多疑問：化學的災難要怎麼避免？要怎麼使用化學而不被化學所傷？化學到底是什麼？化學家到底在幹嘛？《大師說化學》中，化學大師霍夫曼為我們一一解惑。諾貝爾獎得主霍夫曼是難得一見的科學人，除了是一流的化學家，他還有豐厚的人文素養，在《大師說化學》一書中，他對化學的闡釋，就如同霍金對宇宙學的闡釋一般清晰與深刻。</w:t>
            </w:r>
          </w:p>
        </w:tc>
      </w:tr>
    </w:tbl>
    <w:p w:rsidR="00332B5F" w:rsidRDefault="00332B5F"/>
    <w:sectPr w:rsidR="00332B5F" w:rsidSect="00C656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21" w:rsidRDefault="00502721" w:rsidP="00502721">
      <w:r>
        <w:separator/>
      </w:r>
    </w:p>
  </w:endnote>
  <w:endnote w:type="continuationSeparator" w:id="0">
    <w:p w:rsidR="00502721" w:rsidRDefault="00502721" w:rsidP="0050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21" w:rsidRDefault="00502721" w:rsidP="00502721">
      <w:r>
        <w:separator/>
      </w:r>
    </w:p>
  </w:footnote>
  <w:footnote w:type="continuationSeparator" w:id="0">
    <w:p w:rsidR="00502721" w:rsidRDefault="00502721" w:rsidP="00502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27"/>
    <w:rsid w:val="00081C27"/>
    <w:rsid w:val="00332B5F"/>
    <w:rsid w:val="00365E88"/>
    <w:rsid w:val="00502721"/>
    <w:rsid w:val="00567654"/>
    <w:rsid w:val="006512E7"/>
    <w:rsid w:val="00867512"/>
    <w:rsid w:val="00A657FE"/>
    <w:rsid w:val="00AA241E"/>
    <w:rsid w:val="00C6565E"/>
    <w:rsid w:val="00DE20F5"/>
    <w:rsid w:val="00F0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081C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7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751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867512"/>
    <w:rPr>
      <w:b/>
      <w:bCs/>
    </w:rPr>
  </w:style>
  <w:style w:type="paragraph" w:styleId="a7">
    <w:name w:val="header"/>
    <w:basedOn w:val="a"/>
    <w:link w:val="a8"/>
    <w:uiPriority w:val="99"/>
    <w:unhideWhenUsed/>
    <w:rsid w:val="00502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272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2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27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081C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7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751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867512"/>
    <w:rPr>
      <w:b/>
      <w:bCs/>
    </w:rPr>
  </w:style>
  <w:style w:type="paragraph" w:styleId="a7">
    <w:name w:val="header"/>
    <w:basedOn w:val="a"/>
    <w:link w:val="a8"/>
    <w:uiPriority w:val="99"/>
    <w:unhideWhenUsed/>
    <w:rsid w:val="00502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272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2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27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2017-05-23T07:13:00Z</dcterms:created>
  <dcterms:modified xsi:type="dcterms:W3CDTF">2017-05-23T07:13:00Z</dcterms:modified>
</cp:coreProperties>
</file>