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99" w:rsidRDefault="00987A99" w:rsidP="00987A99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嘉義市私立興華高級中學圖書館第191【好書週報】</w:t>
      </w:r>
    </w:p>
    <w:p w:rsidR="00987A99" w:rsidRDefault="00987A99" w:rsidP="00987A99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發行日期：106年5月8日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7A99" w:rsidTr="00AB0F32">
        <w:trPr>
          <w:jc w:val="center"/>
        </w:trPr>
        <w:tc>
          <w:tcPr>
            <w:tcW w:w="3132" w:type="dxa"/>
          </w:tcPr>
          <w:p w:rsidR="00987A99" w:rsidRPr="00AB44C7" w:rsidRDefault="00987A99" w:rsidP="00AB0F3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7A99" w:rsidRPr="00AB44C7" w:rsidRDefault="00987A99" w:rsidP="00AB0F3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7A99" w:rsidRPr="00804ADB" w:rsidTr="00AB0F32">
        <w:trPr>
          <w:trHeight w:val="2502"/>
          <w:jc w:val="center"/>
        </w:trPr>
        <w:tc>
          <w:tcPr>
            <w:tcW w:w="3132" w:type="dxa"/>
          </w:tcPr>
          <w:p w:rsidR="00987A99" w:rsidRPr="00804ADB" w:rsidRDefault="00D87F8C" w:rsidP="00DF238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AE694B" wp14:editId="4DE6CD6A">
                  <wp:extent cx="1559037" cy="1912620"/>
                  <wp:effectExtent l="0" t="0" r="3175" b="0"/>
                  <wp:docPr id="1" name="圖片 1" descr="http://im2.book.com.tw/image/getImage?image=http://www.books.com.tw/img/001/065/09/0010650974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5/09/0010650974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596" cy="191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7A99" w:rsidRDefault="00987A99" w:rsidP="00AB0F32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你是北極星</w:t>
            </w:r>
            <w:r w:rsidR="00D87F8C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87F8C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87F8C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林佩瑾</w:t>
            </w:r>
          </w:p>
          <w:p w:rsidR="00DF2389" w:rsidRPr="00DF2389" w:rsidRDefault="00DF2389" w:rsidP="00DF23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bCs/>
              </w:rPr>
            </w:pPr>
          </w:p>
          <w:p w:rsidR="00D87F8C" w:rsidRPr="00DF2389" w:rsidRDefault="00DF2389" w:rsidP="00DF23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D87F8C" w:rsidRPr="00DF2389">
              <w:rPr>
                <w:rFonts w:ascii="Arial" w:hAnsi="Arial" w:cs="Arial" w:hint="eastAsia"/>
                <w:b/>
                <w:color w:val="232323"/>
              </w:rPr>
              <w:t>愛情，就像指引自己人生道路的北極星。為什麼我們在陷入愛河的時候，會知道這就是戀愛呢？愛上某一個人時，心中會發射出一道特別的光，彷如閃耀在夜空中引導著自己，永恆的北極星。三浦紫苑：「我不喜歡主流愛情小說的既定框架，愛情應該突破制度與性別的藩籬。」直木賞、本屋大賞作家三浦紫苑最強的戀愛小說集！</w:t>
            </w:r>
          </w:p>
        </w:tc>
      </w:tr>
      <w:tr w:rsidR="00987A99" w:rsidRPr="00804ADB" w:rsidTr="00AB0F32">
        <w:trPr>
          <w:trHeight w:val="2916"/>
          <w:jc w:val="center"/>
        </w:trPr>
        <w:tc>
          <w:tcPr>
            <w:tcW w:w="3132" w:type="dxa"/>
          </w:tcPr>
          <w:p w:rsidR="00987A99" w:rsidRPr="00804ADB" w:rsidRDefault="00D87F8C" w:rsidP="00AB0F32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E1FF5D" wp14:editId="2A0E7997">
                  <wp:extent cx="2026920" cy="1668780"/>
                  <wp:effectExtent l="0" t="0" r="0" b="7620"/>
                  <wp:docPr id="2" name="圖片 2" descr="片桐酒舖的副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片桐酒舖的副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DF2389" w:rsidRDefault="00987A99" w:rsidP="00DF23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片同酒鋪的副業</w:t>
            </w:r>
            <w:r w:rsidR="00D87F8C" w:rsidRPr="00DF2389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: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德永圭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Tokunaga Kei</w:t>
            </w:r>
          </w:p>
          <w:p w:rsidR="00D87F8C" w:rsidRPr="00DF2389" w:rsidRDefault="00D87F8C" w:rsidP="00DF23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我如果不是在賣酒，就是在送快遞的路上。只要不犯法，無論是愛戀、憎恨，還是思念，我都可以為您送到對方手上</w:t>
            </w:r>
            <w:r w:rsidR="00DF2389">
              <w:rPr>
                <w:rFonts w:cs="Arial" w:hint="eastAsia"/>
                <w:b/>
                <w:color w:val="232323"/>
              </w:rPr>
              <w:t>。</w:t>
            </w:r>
            <w:r w:rsidRPr="00DF2389">
              <w:rPr>
                <w:rFonts w:ascii="Arial" w:hAnsi="Arial" w:cs="Arial" w:hint="eastAsia"/>
                <w:b/>
                <w:color w:val="232323"/>
              </w:rPr>
              <w:t>生意清淡的老店「片桐酒舖」靜靜佇立在荒涼的商店街一隅，為了增加收入，只好開始經營「宅急便」的副業。歌迷委託在聖誕夜的演唱會上，將親手做的蛋糕送給心愛的偶像；爸爸不准小男孩去看媽媽，他希望將自己做的玩具送給人在「美容院」的媽媽；十三歲的少女，想送一封信給「七年後」的自己</w:t>
            </w:r>
            <w:r w:rsidR="00DF2389">
              <w:rPr>
                <w:rFonts w:cs="Arial" w:hint="eastAsia"/>
                <w:b/>
                <w:color w:val="232323"/>
              </w:rPr>
              <w:t>。</w:t>
            </w:r>
          </w:p>
        </w:tc>
      </w:tr>
      <w:tr w:rsidR="00987A99" w:rsidRPr="00804ADB" w:rsidTr="00DF2389">
        <w:trPr>
          <w:trHeight w:val="2786"/>
          <w:jc w:val="center"/>
        </w:trPr>
        <w:tc>
          <w:tcPr>
            <w:tcW w:w="3132" w:type="dxa"/>
          </w:tcPr>
          <w:p w:rsidR="00987A99" w:rsidRPr="00804ADB" w:rsidRDefault="00D87F8C" w:rsidP="00AB0F3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B1915F" wp14:editId="5622A707">
                  <wp:extent cx="1973580" cy="1805940"/>
                  <wp:effectExtent l="0" t="0" r="7620" b="3810"/>
                  <wp:docPr id="3" name="圖片 3" descr="人生難題的簡單答案：赫黑醫師的50個故事處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人生難題的簡單答案：赫黑醫師的50個故事處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7A99" w:rsidRPr="00DF2389" w:rsidRDefault="00987A99" w:rsidP="00DF2389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F2389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人生難題的簡單答案</w:t>
            </w:r>
            <w:r w:rsidR="00D87F8C" w:rsidRPr="00DF2389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赫黑．布卡依（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Jorge Bucay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  <w:r w:rsidRPr="00DF23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br/>
            </w:r>
            <w:r w:rsidR="00D87F8C"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戴密安是個好奇心旺盛又充滿人生疑問的少年，在這場生命答案的追尋之旅，他遇到了赫黑，一位不按牌理出牌的心理治療師。赫黑每天用一個故事幫助戴密安面對人生，同時也解決了我們共同的煩惱與困惑。赫黑醫師如是說：這是我從事心理治療多年的經驗──說故事開導病人，成效最大！</w:t>
            </w:r>
          </w:p>
        </w:tc>
      </w:tr>
      <w:tr w:rsidR="00987A99" w:rsidRPr="00804ADB" w:rsidTr="00AB0F32">
        <w:trPr>
          <w:trHeight w:val="3244"/>
          <w:jc w:val="center"/>
        </w:trPr>
        <w:tc>
          <w:tcPr>
            <w:tcW w:w="3132" w:type="dxa"/>
          </w:tcPr>
          <w:p w:rsidR="00987A99" w:rsidRPr="00804ADB" w:rsidRDefault="00D87F8C" w:rsidP="00AB0F3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285631" wp14:editId="7B7F8C42">
                  <wp:extent cx="1927860" cy="2087880"/>
                  <wp:effectExtent l="0" t="0" r="0" b="7620"/>
                  <wp:docPr id="4" name="圖片 4" descr="http://im1.book.com.tw/image/getImage?i=http://www.books.com.tw/img/001/068/72/0010687222.jpg&amp;v=55d309a4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8/72/0010687222.jpg&amp;v=55d309a4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7A99" w:rsidRPr="00DF2389" w:rsidRDefault="00987A9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看德國人這樣訓練邏輯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!</w:t>
            </w:r>
            <w:r w:rsidR="00D87F8C" w:rsidRPr="00DF238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伊琳娜</w:t>
            </w:r>
            <w:r w:rsidR="00D87F8C" w:rsidRPr="00DF2389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波斯里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 Irina Bosley</w:t>
            </w:r>
          </w:p>
          <w:p w:rsidR="00DF2389" w:rsidRDefault="00DF2389" w:rsidP="00D87F8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3B272B" w:rsidRDefault="003B272B" w:rsidP="00D87F8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7A99" w:rsidRPr="00DF2389" w:rsidRDefault="00D87F8C" w:rsidP="00F27C15">
            <w:pPr>
              <w:widowControl/>
              <w:shd w:val="clear" w:color="auto" w:fill="FFFFFF"/>
              <w:snapToGrid w:val="0"/>
              <w:spacing w:line="42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提升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IQ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的關鍵就在邏輯推理能力！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25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類題型，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400+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道邏輯遊戲，讓你變身超級金頭腦</w:t>
            </w:r>
            <w:r w:rsidR="00DF2389" w:rsidRPr="00F27C15">
              <w:rPr>
                <w:rFonts w:ascii="Arial" w:hAnsi="Arial" w:cs="Arial" w:hint="eastAsia"/>
                <w:b/>
                <w:color w:val="232323"/>
                <w:szCs w:val="24"/>
              </w:rPr>
              <w:t>，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輕鬆應付企業面試、學校智力測驗，享受別人崇拜的眼光！思考縝密、推理嚴謹，德國人優秀的邏輯能力舉世聞名，其中的秘密就來自於他們日常的系統化訓練。德國邏輯學家弗雷格更認為，所有的數學最終可以歸化為邏輯，數學是邏輯的一部分。邏輯能力強的人，面對看似困難的數學問題都能輕鬆破解！</w:t>
            </w:r>
          </w:p>
          <w:p w:rsidR="00987A99" w:rsidRPr="00DF2389" w:rsidRDefault="00987A9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7A99" w:rsidRPr="00DF2389" w:rsidRDefault="00987A9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7A99" w:rsidRPr="00804ADB" w:rsidTr="00AB0F32">
        <w:trPr>
          <w:jc w:val="center"/>
        </w:trPr>
        <w:tc>
          <w:tcPr>
            <w:tcW w:w="3132" w:type="dxa"/>
          </w:tcPr>
          <w:p w:rsidR="00987A99" w:rsidRPr="00804ADB" w:rsidRDefault="00987A99" w:rsidP="00AB0F32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7A99" w:rsidRPr="00DF2389" w:rsidRDefault="00987A99" w:rsidP="00AB0F32">
            <w:pPr>
              <w:jc w:val="center"/>
              <w:rPr>
                <w:b/>
                <w:szCs w:val="24"/>
              </w:rPr>
            </w:pPr>
            <w:r w:rsidRPr="00DF2389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7A99" w:rsidRPr="00804ADB" w:rsidTr="00AB0F32">
        <w:trPr>
          <w:trHeight w:val="2818"/>
          <w:jc w:val="center"/>
        </w:trPr>
        <w:tc>
          <w:tcPr>
            <w:tcW w:w="3132" w:type="dxa"/>
            <w:vAlign w:val="center"/>
          </w:tcPr>
          <w:p w:rsidR="00987A99" w:rsidRPr="0097286F" w:rsidRDefault="00D87F8C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3405A" wp14:editId="4A18926A">
                  <wp:extent cx="1981200" cy="1729740"/>
                  <wp:effectExtent l="0" t="0" r="0" b="3810"/>
                  <wp:docPr id="5" name="圖片 5" descr="給中學生的專題寫作術：一輩子都需要的關鍵寫作力，從現在開始學習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給中學生的專題寫作術：一輩子都需要的關鍵寫作力，從現在開始學習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7A99" w:rsidRPr="00DF2389" w:rsidRDefault="00987A99" w:rsidP="00AB0F3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給中學生的專題寫作術</w:t>
            </w:r>
            <w:r w:rsidR="00D87F8C" w:rsidRPr="00DF2389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:</w:t>
            </w:r>
            <w:r w:rsidR="00D87F8C" w:rsidRPr="00DF2389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謝其濬</w:t>
            </w:r>
          </w:p>
          <w:p w:rsidR="00D87F8C" w:rsidRPr="00DF2389" w:rsidRDefault="00D87F8C" w:rsidP="00AB0F3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本書特別列出中學生最容易遇到的各種文類，包含日記、讀書心得、作文、專題報告等，列出八個中學生最困擾的寫作痛點，由寫作專家陳安儀根據多年教學經驗，提供活潑、有趣、真正有效的解決方案，徹底打擊各類寫作的疑難雜症，從抒情到論理，一次學會，讓你成為專題寫作高手！</w:t>
            </w:r>
          </w:p>
        </w:tc>
      </w:tr>
      <w:tr w:rsidR="00987A99" w:rsidRPr="00804ADB" w:rsidTr="00AB0F32">
        <w:trPr>
          <w:trHeight w:val="4168"/>
          <w:jc w:val="center"/>
        </w:trPr>
        <w:tc>
          <w:tcPr>
            <w:tcW w:w="3132" w:type="dxa"/>
            <w:vAlign w:val="center"/>
          </w:tcPr>
          <w:p w:rsidR="00987A99" w:rsidRPr="00804ADB" w:rsidRDefault="00DF2389" w:rsidP="00AB0F3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0F4381" wp14:editId="719D9B6E">
                  <wp:extent cx="1958340" cy="2164080"/>
                  <wp:effectExtent l="0" t="0" r="3810" b="7620"/>
                  <wp:docPr id="6" name="圖片 6" descr="19歲的追夢藍圖：這8件事讓我上常春藤名校，把自己打造成未來需要的人才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歲的追夢藍圖：這8件事讓我上常春藤名校，把自己打造成未來需要的人才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87A99" w:rsidRPr="00DF2389" w:rsidRDefault="00987A99" w:rsidP="00987A9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19</w:t>
            </w:r>
            <w:r w:rsidRPr="00DF2389">
              <w:rPr>
                <w:rFonts w:ascii="Arial" w:hAnsi="Arial" w:cs="Arial" w:hint="eastAsia"/>
                <w:b/>
                <w:color w:val="232323"/>
              </w:rPr>
              <w:t>歲的追夢藍圖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F27C15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:</w:t>
            </w:r>
            <w:r w:rsidR="00DF2389" w:rsidRPr="00DF2389">
              <w:rPr>
                <w:rFonts w:ascii="Arial" w:hAnsi="Arial" w:cs="Arial" w:hint="eastAsia"/>
                <w:b/>
                <w:color w:val="232323"/>
              </w:rPr>
              <w:t>李曙</w:t>
            </w:r>
          </w:p>
          <w:p w:rsidR="00DF2389" w:rsidRPr="00DF2389" w:rsidRDefault="00DF2389" w:rsidP="003B272B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DF2389">
              <w:rPr>
                <w:rFonts w:ascii="Arial" w:hAnsi="Arial" w:cs="Arial" w:hint="eastAsia"/>
                <w:b/>
                <w:color w:val="232323"/>
              </w:rPr>
              <w:t>從小愛作夢的李曙，總是把對夢想的熱情化為動力，全力去完成每一個目標。為了學好英文，他要求自己每天寫一篇作文，連續好幾個月從不間斷。赴美唸書時加入水球校隊，因為技不如人，額外用假日努力練習，終於讓他這個唯一的台灣人帶著隊友在比賽中逆轉勝！他在申請大學的前一年便詳加計畫、深入各校旁聽，因此更明白自己的興趣所在──不是哈佛或耶魯，而是同屬於常春藤八大名校的「達特茅斯學院」，這所培育出許多商界名人的母校，才是一心想站上國際舞台的李曙所嚮往的。李曙用他的經驗告訴你：做個有目標、懂思考與會實踐的全方位人才，才是讓世界對你敞開大門的關鍵！</w:t>
            </w:r>
          </w:p>
        </w:tc>
      </w:tr>
      <w:tr w:rsidR="00987A99" w:rsidRPr="00804ADB" w:rsidTr="00AB0F32">
        <w:trPr>
          <w:jc w:val="center"/>
        </w:trPr>
        <w:tc>
          <w:tcPr>
            <w:tcW w:w="3132" w:type="dxa"/>
            <w:vAlign w:val="center"/>
          </w:tcPr>
          <w:p w:rsidR="00987A99" w:rsidRPr="00804ADB" w:rsidRDefault="00DF2389" w:rsidP="00AB0F3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116832" wp14:editId="49D70F5E">
                  <wp:extent cx="1859280" cy="2148840"/>
                  <wp:effectExtent l="0" t="0" r="7620" b="3810"/>
                  <wp:docPr id="7" name="圖片 7" descr="http://im2.book.com.tw/image/getImage?i=http://www.books.com.tw/img/001/070/02/0010700263.jpg&amp;v=5677e2d2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0/02/0010700263.jpg&amp;v=5677e2d2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3B272B" w:rsidRDefault="00987A99" w:rsidP="00DF238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英國兜個圈</w:t>
            </w:r>
            <w:r w:rsidR="00DF2389" w:rsidRPr="00DF238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F27C1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DF2389" w:rsidRPr="00DF238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F2389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廖書荻（阿玻）</w:t>
            </w:r>
          </w:p>
          <w:p w:rsidR="00987A99" w:rsidRPr="00DF2389" w:rsidRDefault="00DF2389" w:rsidP="00F27C15">
            <w:pPr>
              <w:widowControl/>
              <w:shd w:val="clear" w:color="auto" w:fill="FFFFFF"/>
              <w:snapToGrid w:val="0"/>
              <w:spacing w:line="42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來到英國，才懂得生活│體驗讓心情放晴的英式情調</w:t>
            </w:r>
            <w:r w:rsidR="003B27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從劇院到美術館一路培養藝文氣息，順道喝下午茶，收藏教堂美景。前往劇院欣賞音樂劇，閒晃二手古董市集，享受塗鴉藝術與獨立音樂，偶爾啟程沉醉在小鎮風光，假日就搶在花市打烊前，購入大束燦爛鮮花！回歸校園，才找回自己│勇闖劍橋童書插畫留學分享</w:t>
            </w:r>
            <w:r w:rsidR="003B272B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F2389">
              <w:rPr>
                <w:rFonts w:ascii="Arial" w:hAnsi="Arial" w:cs="Arial" w:hint="eastAsia"/>
                <w:b/>
                <w:color w:val="232323"/>
                <w:szCs w:val="24"/>
              </w:rPr>
              <w:t>向忙碌人生請個假，備妥資料，重回青青校園日常！使用代針筆、彩色鉛筆、水彩、蠟筆、麥克筆等，在咖啡廳、人來人往的街道、河岸沙灘坐下來畫圖，每天畫到雙手沾滿七彩顏料，最滿足。</w:t>
            </w:r>
          </w:p>
          <w:p w:rsidR="00987A99" w:rsidRPr="00DF2389" w:rsidRDefault="00987A9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7A99" w:rsidRPr="00804ADB" w:rsidTr="00AB0F32">
        <w:trPr>
          <w:trHeight w:val="3239"/>
          <w:jc w:val="center"/>
        </w:trPr>
        <w:tc>
          <w:tcPr>
            <w:tcW w:w="3132" w:type="dxa"/>
            <w:vAlign w:val="center"/>
          </w:tcPr>
          <w:p w:rsidR="00987A99" w:rsidRPr="00804ADB" w:rsidRDefault="00DF2389" w:rsidP="00AB0F3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5E27A2" wp14:editId="002355CF">
                  <wp:extent cx="2004060" cy="2026920"/>
                  <wp:effectExtent l="0" t="0" r="0" b="0"/>
                  <wp:docPr id="8" name="圖片 8" descr="如何訂做一個好學生：好學生深度學習指南及未來生涯規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如何訂做一個好學生：好學生深度學習指南及未來生涯規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A99" w:rsidRPr="00804ADB" w:rsidRDefault="00987A99" w:rsidP="00AB0F32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7A99" w:rsidRPr="00DF2389" w:rsidRDefault="00987A9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如何訂作一個好學生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F27C1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F2389"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F2389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Ken Bain</w:t>
            </w:r>
            <w:r w:rsidR="00DF2389" w:rsidRPr="00DF2389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（肯．貝恩）</w:t>
            </w:r>
          </w:p>
          <w:p w:rsidR="00DF2389" w:rsidRPr="00DF2389" w:rsidRDefault="00DF2389" w:rsidP="00AB0F3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DF2389" w:rsidRPr="00DF2389" w:rsidRDefault="00DF2389" w:rsidP="00F27C15">
            <w:pPr>
              <w:widowControl/>
              <w:shd w:val="clear" w:color="auto" w:fill="FFFFFF"/>
              <w:snapToGrid w:val="0"/>
              <w:spacing w:line="42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如何成為一個優秀的大學生？首先，不能只用成績好壞來衡量。大部分人討論的好學生，往往只是強調如何拿高分，但這本書不是在談成績最好的大學生，作者所強調的最優秀的大學生，指的是那些創意獨具、大學畢業後改變世界的成功人士們，他們念大學時的目標不只是拿</w:t>
            </w:r>
            <w:r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A</w:t>
            </w:r>
            <w:r w:rsidRPr="00DF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而已。在四年大學的光陰裡，他們培養思考與反省的習慣，使自己成長茁壯，並且能靈活應變，隨時充實自我。</w:t>
            </w:r>
          </w:p>
        </w:tc>
      </w:tr>
    </w:tbl>
    <w:p w:rsidR="00E81818" w:rsidRDefault="00E81818"/>
    <w:sectPr w:rsidR="00E81818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99"/>
    <w:rsid w:val="003B272B"/>
    <w:rsid w:val="00987A99"/>
    <w:rsid w:val="00D87F8C"/>
    <w:rsid w:val="00DF2389"/>
    <w:rsid w:val="00E81818"/>
    <w:rsid w:val="00F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87A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F8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D87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87A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F8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D87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2017-05-04T06:07:00Z</dcterms:created>
  <dcterms:modified xsi:type="dcterms:W3CDTF">2017-05-04T23:15:00Z</dcterms:modified>
</cp:coreProperties>
</file>