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D9" w:rsidRDefault="00E830D9" w:rsidP="00E830D9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嘉義市私立興華高級中學圖書館第189【好書週報】</w:t>
      </w:r>
    </w:p>
    <w:p w:rsidR="00E830D9" w:rsidRDefault="00E830D9" w:rsidP="00E830D9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發行日期：106年4月24日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E830D9" w:rsidTr="00C70871">
        <w:trPr>
          <w:jc w:val="center"/>
        </w:trPr>
        <w:tc>
          <w:tcPr>
            <w:tcW w:w="3132" w:type="dxa"/>
          </w:tcPr>
          <w:p w:rsidR="00E830D9" w:rsidRPr="00AB44C7" w:rsidRDefault="00E830D9" w:rsidP="00C7087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E830D9" w:rsidRPr="00AB44C7" w:rsidRDefault="00E830D9" w:rsidP="00C7087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E830D9" w:rsidRPr="00804ADB" w:rsidTr="00C70871">
        <w:trPr>
          <w:trHeight w:val="2502"/>
          <w:jc w:val="center"/>
        </w:trPr>
        <w:tc>
          <w:tcPr>
            <w:tcW w:w="3132" w:type="dxa"/>
          </w:tcPr>
          <w:p w:rsidR="00E830D9" w:rsidRDefault="00CF6359" w:rsidP="00C7087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C548D5" wp14:editId="224545C2">
                  <wp:extent cx="1981200" cy="1821180"/>
                  <wp:effectExtent l="0" t="0" r="0" b="7620"/>
                  <wp:docPr id="8" name="圖片 8" descr="不一樣的15歲：讓夢想起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不一樣的15歲：讓夢想起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22" cy="182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0D9" w:rsidRPr="00804ADB" w:rsidRDefault="00E830D9" w:rsidP="00C7087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E830D9" w:rsidRPr="00CB61D4" w:rsidRDefault="007D6DD5" w:rsidP="00C7087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不一樣的</w:t>
            </w:r>
            <w:r w:rsidR="00CF6359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15</w:t>
            </w:r>
            <w:r w:rsidR="00CF6359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歲</w:t>
            </w:r>
            <w:r w:rsid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洪暐婷</w:t>
            </w:r>
          </w:p>
          <w:p w:rsidR="00CF6359" w:rsidRPr="00CB61D4" w:rsidRDefault="00CF6359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鼓起勇氣決心放膽築夢的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Feyannie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與父母交換條件，一切手續自行辦理，並且說明清楚細節到父母理解。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2011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8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月，成功參與國際扶輪青年交換計畫的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Feyannie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，拎著皮箱隻身前往加拿大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Camrose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，踏上追夢的旅程、開啟不一樣的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15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回國後的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Feyannie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變得更獨立、更成熟，更計畫未來前往第三世界當志工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  <w:t>15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也可以不再只是念書、考試，更多不一樣的選擇，造就不一樣的人生！「我喜歡分享我所遇到的故事，每個故事所獨有的喜怒哀樂，是我覺得再幸福不過的事了！一次次的旅途中，我看見的不只是美景，而是人們最美的心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。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」</w:t>
            </w:r>
          </w:p>
        </w:tc>
      </w:tr>
      <w:tr w:rsidR="00E830D9" w:rsidRPr="00804ADB" w:rsidTr="00C70871">
        <w:trPr>
          <w:trHeight w:val="2916"/>
          <w:jc w:val="center"/>
        </w:trPr>
        <w:tc>
          <w:tcPr>
            <w:tcW w:w="3132" w:type="dxa"/>
          </w:tcPr>
          <w:p w:rsidR="00E830D9" w:rsidRPr="00804ADB" w:rsidRDefault="00CF6359" w:rsidP="00C7087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6CCF85" wp14:editId="48622258">
                  <wp:extent cx="1905000" cy="1943100"/>
                  <wp:effectExtent l="0" t="0" r="0" b="0"/>
                  <wp:docPr id="7" name="圖片 7" descr="辛德勒名單：木箱上的男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辛德勒名單：木箱上的男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79" cy="194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E830D9" w:rsidRPr="00CB61D4" w:rsidRDefault="00CF6359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辛德勒名單木箱上的男孩</w:t>
            </w: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B61D4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Pr="00CB61D4">
              <w:rPr>
                <w:rFonts w:eastAsia="新細明體"/>
                <w:b/>
                <w:bCs/>
                <w:kern w:val="0"/>
              </w:rPr>
              <w:t>萊昂．雷森</w:t>
            </w:r>
            <w:r w:rsidRPr="00CB61D4">
              <w:rPr>
                <w:rFonts w:eastAsia="新細明體"/>
                <w:bCs/>
                <w:kern w:val="0"/>
              </w:rPr>
              <w:t xml:space="preserve"> </w:t>
            </w:r>
          </w:p>
          <w:p w:rsidR="00CF6359" w:rsidRPr="00CB61D4" w:rsidRDefault="00CF6359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當時我十五歲，餓得奄奄一息，身材有如十歲小孩，甚至得站在木箱上才能搆著被指派操縱的機器，那個木箱讓我看起來有用。其實，我躲過猶太大屠殺的希望渺茫，只有一項優勢：奧斯卡．辛德勒認為我的生命有價值，讓我成為他的猶太員工，給了我活下去的機會</w:t>
            </w:r>
            <w:r w:rsidR="00CB61D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萊昂．雷森名列「辛德勒名單」編號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289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，是名單上唯一的孩童。一九三九年，納粹德軍入侵波蘭，九歲的小雷森不明白平靜的生活為何瞬間變了調。雷森一家先是被迫遷往簡陋的猶太區，而後被驅趕到集中營，生活只剩下饑餓和恐懼。他眼睜睜看著向來志得意滿的父親遭受納粹施暴，而二哥就在家人面前被強行押走。　</w:t>
            </w:r>
          </w:p>
        </w:tc>
      </w:tr>
      <w:tr w:rsidR="00E830D9" w:rsidRPr="00804ADB" w:rsidTr="00C70871">
        <w:trPr>
          <w:trHeight w:val="3345"/>
          <w:jc w:val="center"/>
        </w:trPr>
        <w:tc>
          <w:tcPr>
            <w:tcW w:w="3132" w:type="dxa"/>
          </w:tcPr>
          <w:p w:rsidR="00E830D9" w:rsidRPr="00804ADB" w:rsidRDefault="0055540D" w:rsidP="00C7087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524FD1" wp14:editId="65CD08F3">
                  <wp:extent cx="2161282" cy="1889760"/>
                  <wp:effectExtent l="0" t="0" r="0" b="0"/>
                  <wp:docPr id="2" name="圖片 2" descr="台大第一名也會被fired？──轉念翻身的智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台大第一名也會被fired？──轉念翻身的智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36" cy="18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55540D" w:rsidRPr="00CB61D4" w:rsidRDefault="005A0AB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台大第一名也會被</w:t>
            </w: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fired?</w:t>
            </w:r>
            <w:r w:rsidR="0055540D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55540D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55540D"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</w:t>
            </w:r>
            <w:r w:rsidR="0055540D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55540D"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盧燕俐</w:t>
            </w:r>
          </w:p>
          <w:p w:rsidR="00E830D9" w:rsidRPr="00CB61D4" w:rsidRDefault="0055540D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從國中畢業開始打工，當過洗碗妹，也做過酒店服務生，靠著半工半讀，念到台大社會系第一名畢業。踏入職場後，她短短幾年內就做到財經雜誌編輯總監，且經常應邀在電視、廣播的財經節目中發表評論。一路表現優異的她，萬萬沒想到在這波不景氣中，自己居然會被老闆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fired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。這樣的過程讓她了解到，學歷的光環在此刻的職場，不僅起不了作用，甚至可能成為讓自己放不下身段的障礙。於是，她發揮記者本色，把自己多年來接觸到的寶貴實例和翻身智慧一一整理出來，不僅運用在自己身上，讓自己很快的再站起來，也希望能激勵正為工作徬徨的讀者。</w:t>
            </w:r>
            <w:r w:rsidR="00E830D9"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</w:p>
        </w:tc>
      </w:tr>
      <w:tr w:rsidR="00E830D9" w:rsidRPr="00804ADB" w:rsidTr="00C70871">
        <w:trPr>
          <w:trHeight w:val="3244"/>
          <w:jc w:val="center"/>
        </w:trPr>
        <w:tc>
          <w:tcPr>
            <w:tcW w:w="3132" w:type="dxa"/>
          </w:tcPr>
          <w:p w:rsidR="00E830D9" w:rsidRPr="00804ADB" w:rsidRDefault="007D6DD5" w:rsidP="00C7087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C60A77" wp14:editId="258C26BD">
                  <wp:extent cx="1775460" cy="1973580"/>
                  <wp:effectExtent l="0" t="0" r="0" b="7620"/>
                  <wp:docPr id="3" name="圖片 3" descr="阿拉斯加歸來：松林青年的奇幻之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阿拉斯加歸來：松林青年的奇幻之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814" cy="197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E830D9" w:rsidRPr="00CB61D4" w:rsidRDefault="005A0AB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阿拉斯加歸來</w:t>
            </w:r>
            <w:r w:rsidR="007D6DD5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C3266E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6DD5" w:rsidRPr="00CB61D4">
              <w:rPr>
                <w:rFonts w:eastAsia="新細明體"/>
                <w:b/>
                <w:bCs/>
                <w:kern w:val="0"/>
              </w:rPr>
              <w:t>李後璁</w:t>
            </w:r>
          </w:p>
          <w:p w:rsidR="00E830D9" w:rsidRPr="00CB61D4" w:rsidRDefault="007D6DD5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流浪的終點是家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──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從阿拉斯加回歸台灣山林大地，他跟隨原住民獵人遊走學習，繼續體驗自然的呼吸與心跳，將追蹤師學校與多處野地生活獲得的經歷反饋母土。這是一趟都市人逐漸轉變為自然人的旅程。更是一個以雙手、笑聲、疲累與生命體驗寫下的故事。　　當你第一次親手觸摸到野生動物，才是真正認識牠們的開始，當心不再被想像與感官的幻相所束縛，那就是自由的起點，透過基因裡的古老記憶，喚醒對土地的依存與敬仰之心，當你懂得讀取足跡裡大地隱藏的祕密，你就握有了與天地造物平衡共存的鑰匙，打開這本書，也如同打開一扇新的門、點燃一簇小小的火苗，你將重新認識人與自然之間，無比和諧又無比珍貴的共生力量！</w:t>
            </w:r>
          </w:p>
        </w:tc>
      </w:tr>
      <w:tr w:rsidR="00E830D9" w:rsidRPr="00804ADB" w:rsidTr="00C70871">
        <w:trPr>
          <w:jc w:val="center"/>
        </w:trPr>
        <w:tc>
          <w:tcPr>
            <w:tcW w:w="3132" w:type="dxa"/>
          </w:tcPr>
          <w:p w:rsidR="00E830D9" w:rsidRPr="00804ADB" w:rsidRDefault="00E830D9" w:rsidP="00C7087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E830D9" w:rsidRPr="00CB61D4" w:rsidRDefault="00E830D9" w:rsidP="00C70871">
            <w:pPr>
              <w:jc w:val="center"/>
              <w:rPr>
                <w:b/>
                <w:szCs w:val="24"/>
              </w:rPr>
            </w:pPr>
            <w:r w:rsidRPr="00CB61D4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E830D9" w:rsidRPr="00804ADB" w:rsidTr="00C70871">
        <w:trPr>
          <w:trHeight w:val="2818"/>
          <w:jc w:val="center"/>
        </w:trPr>
        <w:tc>
          <w:tcPr>
            <w:tcW w:w="3132" w:type="dxa"/>
            <w:vAlign w:val="center"/>
          </w:tcPr>
          <w:p w:rsidR="00E830D9" w:rsidRPr="0097286F" w:rsidRDefault="007D6DD5" w:rsidP="00C7087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CE4B65" wp14:editId="022F298D">
                  <wp:extent cx="1889760" cy="1775460"/>
                  <wp:effectExtent l="0" t="0" r="0" b="0"/>
                  <wp:docPr id="4" name="圖片 4" descr="紐約‧素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紐約‧素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4" cy="177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E830D9" w:rsidRPr="00CB61D4" w:rsidRDefault="005A0AB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/>
                <w:bCs/>
                <w:kern w:val="0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紐約素顏</w:t>
            </w:r>
            <w:r w:rsidR="007D6DD5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3266E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6DD5" w:rsidRPr="00CB61D4">
              <w:rPr>
                <w:rFonts w:eastAsia="新細明體"/>
                <w:b/>
                <w:bCs/>
                <w:kern w:val="0"/>
              </w:rPr>
              <w:t>岡野弘佳</w:t>
            </w:r>
            <w:r w:rsidR="007D6DD5"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7D6DD5" w:rsidRPr="00CB61D4">
              <w:rPr>
                <w:rFonts w:eastAsia="新細明體"/>
                <w:b/>
                <w:bCs/>
                <w:kern w:val="0"/>
              </w:rPr>
              <w:t>Hiroka Okano</w:t>
            </w:r>
          </w:p>
          <w:p w:rsidR="00BA5C66" w:rsidRDefault="00BA5C6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7D6DD5" w:rsidRDefault="007D6DD5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第一眼就吸引我的注意！地圖好讀易懂，行程提案讓人感覺輕鬆自在，不只店家介紹非常詳細，也有許多其他旅遊書不會出現的公園、書店等景點。好想現在就飛去紐約！」「每一頁都散發滿滿的紐約氛圍。我住在兩坪的小和室裡，只有電視作伴，也能透過本書感受紐約的喧囂和豐富的色彩，哪天一定要親自走一趟！」「原來從景點出發、只要走路就能看到這麼多不同的風景，讓人耳目一新！內頁各種小設計也很可愛，女孩一定會喜歡。」</w:t>
            </w:r>
          </w:p>
          <w:p w:rsidR="00CB61D4" w:rsidRDefault="00CB61D4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BA5C66" w:rsidRPr="00CB61D4" w:rsidRDefault="00BA5C6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E830D9" w:rsidRPr="00804ADB" w:rsidTr="00BA5C66">
        <w:trPr>
          <w:trHeight w:val="3738"/>
          <w:jc w:val="center"/>
        </w:trPr>
        <w:tc>
          <w:tcPr>
            <w:tcW w:w="3132" w:type="dxa"/>
            <w:vAlign w:val="center"/>
          </w:tcPr>
          <w:p w:rsidR="00E830D9" w:rsidRPr="00804ADB" w:rsidRDefault="007D6DD5" w:rsidP="00C7087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73AC8B" wp14:editId="4EAF35A6">
                  <wp:extent cx="1950720" cy="1493520"/>
                  <wp:effectExtent l="0" t="0" r="0" b="0"/>
                  <wp:docPr id="5" name="圖片 5" descr="http://im1.book.com.tw/image/getImage?i=http://www.books.com.tw/img/001/070/05/0010700502.jpg&amp;v=5681395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0/05/0010700502.jpg&amp;v=5681395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64" cy="149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E830D9" w:rsidRDefault="005A0AB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 w:hint="eastAsia"/>
                <w:b/>
                <w:bCs/>
                <w:kern w:val="0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逛不完的巴黎</w:t>
            </w:r>
            <w:r w:rsidR="007D6DD5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C3266E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6DD5" w:rsidRPr="00CB61D4">
              <w:rPr>
                <w:rFonts w:eastAsia="新細明體"/>
                <w:b/>
                <w:bCs/>
                <w:kern w:val="0"/>
              </w:rPr>
              <w:t>荻野雅代</w:t>
            </w:r>
          </w:p>
          <w:p w:rsidR="00BA5C66" w:rsidRPr="00CB61D4" w:rsidRDefault="00BA5C6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BA5C66" w:rsidRPr="00CB61D4" w:rsidRDefault="007D6DD5" w:rsidP="00BA5C6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彷彿有著自己生命般的二手手工書、美得令人屏息的古董蕾絲、　遵循古法烘焙的現烤可麗露、造形洗練且書寫流暢的鋼筆、巴黎女孩為之瘋狂的個性首飾、精緻可愛的舊餅乾烤模、令人期待雨天到來的小小孩魔法雨衣、渾身散發溫暖氣息的老琺瑯罐</w:t>
            </w:r>
            <w:r w:rsidR="00CB61D4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除了內行人才知道的祕密基地和各種百年歷史老鋪，隨處可見的超市、藥妝店、書店，以及巴黎在地人才會去的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vide-greniers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跳蚤市場，　　也蘊藏著無數珍貴寶藏等著你去挖掘呢！</w:t>
            </w:r>
          </w:p>
        </w:tc>
      </w:tr>
      <w:tr w:rsidR="00E830D9" w:rsidRPr="00804ADB" w:rsidTr="00C70871">
        <w:trPr>
          <w:jc w:val="center"/>
        </w:trPr>
        <w:tc>
          <w:tcPr>
            <w:tcW w:w="3132" w:type="dxa"/>
            <w:vAlign w:val="center"/>
          </w:tcPr>
          <w:p w:rsidR="00E830D9" w:rsidRPr="00804ADB" w:rsidRDefault="007D6DD5" w:rsidP="00C7087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8A6342" wp14:editId="420ED8B5">
                  <wp:extent cx="1889760" cy="1905000"/>
                  <wp:effectExtent l="0" t="0" r="0" b="0"/>
                  <wp:docPr id="6" name="圖片 6" descr="Lost in the Jungle: A Harrowing True Story of Survi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st in the Jungle: A Harrowing True Story of Survi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5" cy="190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E830D9" w:rsidRPr="00CB61D4" w:rsidRDefault="005A0AB6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迷走亞馬遜</w:t>
            </w:r>
            <w:r w:rsidR="007D6DD5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C3266E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7D6DD5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方祖芳</w:t>
            </w:r>
          </w:p>
          <w:p w:rsidR="002C24D6" w:rsidRPr="00CB61D4" w:rsidRDefault="007D6DD5" w:rsidP="00CB61D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這個原本該成為作者生命中最值得榮耀的冒險行動，卻成了他與天爭命的生存搏鬥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--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他獨自在雨林中迷失了。事出於，四人行走一段時間後，漸對彼此產生不信任而起了內鬨，其中二位選擇走陸路回頭，尤奚與另一個朋友凱文決定採水陸往目標邁進。然而途中遇上激流筏船翻覆，將兩人沖散，一直倚靠朋友引導的尤奚就此落單，一個人在這個地球上最變幻莫測的領域獨自求生。他沒有地圖，連一把小刀也沒有，更未受過求生訓練，全靠臨時的遮蔽處過夜，採野果裹腹。幾次風暴來襲後他的腳開始腐爛，至此他也完全失去了方向感。他開始懷疑，自己能不能活著回去</w:t>
            </w:r>
            <w:r w:rsidRPr="00CB61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.</w:t>
            </w:r>
            <w:r w:rsidR="00C179A1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  <w:p w:rsidR="00E830D9" w:rsidRPr="00CB61D4" w:rsidRDefault="00E830D9" w:rsidP="00C7087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E830D9" w:rsidRPr="00804ADB" w:rsidTr="002C24D6">
        <w:trPr>
          <w:trHeight w:val="3278"/>
          <w:jc w:val="center"/>
        </w:trPr>
        <w:tc>
          <w:tcPr>
            <w:tcW w:w="3132" w:type="dxa"/>
            <w:vAlign w:val="center"/>
          </w:tcPr>
          <w:p w:rsidR="00E830D9" w:rsidRDefault="00BA5C66" w:rsidP="00C7087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D16286" wp14:editId="4BBD697F">
                  <wp:extent cx="1927860" cy="1988820"/>
                  <wp:effectExtent l="0" t="0" r="0" b="0"/>
                  <wp:docPr id="1" name="圖片 1" descr="安藤忠雄：我的人生履歷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安藤忠雄：我的人生履歷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6" w:rsidRPr="00804ADB" w:rsidRDefault="00EA2916" w:rsidP="00C7087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E830D9" w:rsidRDefault="00F71A32" w:rsidP="00C7087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BA5C6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安藤忠雄</w:t>
            </w:r>
            <w:r w:rsidRPr="00BA5C6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BA5C6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我的人生履歷書</w:t>
            </w:r>
            <w:r w:rsidR="00BA5C66" w:rsidRPr="00BA5C6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3266E" w:rsidRPr="00CB61D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266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="00BA5C66" w:rsidRPr="00BA5C6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安藤忠雄（</w:t>
            </w:r>
            <w:r w:rsidR="00BA5C66" w:rsidRPr="00BA5C6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Ando Tadao</w:t>
            </w:r>
            <w:r w:rsidR="00BA5C66" w:rsidRPr="00BA5C66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）</w:t>
            </w:r>
          </w:p>
          <w:p w:rsidR="00BA5C66" w:rsidRPr="00BA5C66" w:rsidRDefault="00BA5C66" w:rsidP="00C7087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BA5C66" w:rsidRPr="00BA5C66" w:rsidRDefault="00BA5C66" w:rsidP="00BA5C66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A5C6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安藤忠雄從一個愛打架的小孩，到自認沒天分的拳擊手，想走建築之路，卻被質問「是不是一級建築師？」後，發憤考上執照，以及與各個困難重重的建築案奮鬥的歷程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BA5C66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透過這本最新文集《安藤忠雄　我的人生履歷書》，坦然闡述不斷與現實對抗的建築家工作的真實面貌，娓娓述說人生中的良師益友和家庭故事，也殷殷期盼年輕人永遠保持不服輸的精神和學習的熱誠。</w:t>
            </w:r>
          </w:p>
        </w:tc>
      </w:tr>
    </w:tbl>
    <w:p w:rsidR="00A74259" w:rsidRDefault="00A74259" w:rsidP="002C24D6"/>
    <w:sectPr w:rsidR="00A74259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D9"/>
    <w:rsid w:val="002C24D6"/>
    <w:rsid w:val="0055540D"/>
    <w:rsid w:val="005A0AB6"/>
    <w:rsid w:val="007D6DD5"/>
    <w:rsid w:val="00A74259"/>
    <w:rsid w:val="00BA5C66"/>
    <w:rsid w:val="00C179A1"/>
    <w:rsid w:val="00C3266E"/>
    <w:rsid w:val="00CB61D4"/>
    <w:rsid w:val="00CF6359"/>
    <w:rsid w:val="00E830D9"/>
    <w:rsid w:val="00EA2916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83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540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D6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830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540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7D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2017-04-20T05:20:00Z</dcterms:created>
  <dcterms:modified xsi:type="dcterms:W3CDTF">2017-04-20T23:33:00Z</dcterms:modified>
</cp:coreProperties>
</file>