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F6" w:rsidRDefault="00985BF6" w:rsidP="00985BF6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</w:t>
      </w:r>
      <w:r w:rsidR="008D0DE1">
        <w:rPr>
          <w:rFonts w:ascii="華康超明體(P)" w:eastAsia="華康超明體(P)" w:hint="eastAsia"/>
          <w:sz w:val="36"/>
        </w:rPr>
        <w:t>8</w:t>
      </w:r>
      <w:r w:rsidR="00C3136E">
        <w:rPr>
          <w:rFonts w:ascii="華康超明體(P)" w:eastAsia="華康超明體(P)" w:hint="eastAsia"/>
          <w:sz w:val="36"/>
        </w:rPr>
        <w:t>4</w:t>
      </w:r>
      <w:r>
        <w:rPr>
          <w:rFonts w:ascii="華康超明體(P)" w:eastAsia="華康超明體(P)" w:hint="eastAsia"/>
          <w:sz w:val="36"/>
        </w:rPr>
        <w:t>【好書週報】</w:t>
      </w:r>
    </w:p>
    <w:p w:rsidR="00985BF6" w:rsidRDefault="00985BF6" w:rsidP="00985BF6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8D0DE1">
        <w:rPr>
          <w:rFonts w:ascii="華康超明體(P)" w:eastAsia="華康超明體(P)" w:hint="eastAsia"/>
          <w:color w:val="000000"/>
          <w:sz w:val="36"/>
        </w:rPr>
        <w:t>6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4B09A1">
        <w:rPr>
          <w:rFonts w:ascii="華康超明體(P)" w:eastAsia="華康超明體(P)" w:hint="eastAsia"/>
          <w:color w:val="000000"/>
          <w:sz w:val="36"/>
        </w:rPr>
        <w:t>3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C3136E">
        <w:rPr>
          <w:rFonts w:ascii="華康超明體(P)" w:eastAsia="華康超明體(P)" w:hint="eastAsia"/>
          <w:color w:val="000000"/>
          <w:sz w:val="36"/>
        </w:rPr>
        <w:t>13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985BF6" w:rsidTr="000901B1">
        <w:trPr>
          <w:jc w:val="center"/>
        </w:trPr>
        <w:tc>
          <w:tcPr>
            <w:tcW w:w="3132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985BF6" w:rsidRPr="00804ADB" w:rsidTr="000901B1">
        <w:trPr>
          <w:trHeight w:val="2502"/>
          <w:jc w:val="center"/>
        </w:trPr>
        <w:tc>
          <w:tcPr>
            <w:tcW w:w="3132" w:type="dxa"/>
          </w:tcPr>
          <w:p w:rsidR="00985BF6" w:rsidRDefault="004D6F34" w:rsidP="000901B1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57CA9E" wp14:editId="4A329F4A">
                  <wp:extent cx="1950720" cy="1577340"/>
                  <wp:effectExtent l="0" t="0" r="0" b="3810"/>
                  <wp:docPr id="1" name="圖片 1" descr="百億打造的十堂服務課：麗思‧卡爾頓飯店讓客人「感動」的不傳之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百億打造的十堂服務課：麗思‧卡爾頓飯店讓客人「感動」的不傳之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85BF6" w:rsidRPr="00905329" w:rsidRDefault="004D6F34" w:rsidP="00484263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color w:val="232323"/>
                <w:kern w:val="0"/>
                <w:szCs w:val="24"/>
              </w:rPr>
            </w:pPr>
            <w:r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百</w:t>
            </w:r>
            <w:r w:rsidR="00484263"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億打造的十堂服務課</w:t>
            </w:r>
            <w:r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905329">
              <w:rPr>
                <w:rStyle w:val="a3"/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Pr="00905329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黃郁婷</w:t>
            </w:r>
          </w:p>
          <w:p w:rsidR="004D6F34" w:rsidRPr="00905329" w:rsidRDefault="004D6F34" w:rsidP="00C6380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　　</w:t>
            </w:r>
            <w:r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■</w:t>
            </w:r>
            <w:r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洞察「客戶沒有說出口的需求」　</w:t>
            </w:r>
            <w:r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■</w:t>
            </w:r>
            <w:r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讓員工發自內心歡喜服務、真心想要款待客人　</w:t>
            </w:r>
            <w:r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■</w:t>
            </w:r>
            <w:r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把客人的消費經驗，塑造成「獨一無二、值得回味的個人經驗」超過百年的歷史，在全球擁有</w:t>
            </w:r>
            <w:r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63</w:t>
            </w:r>
            <w:r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家超五星級飯店，麗思．卡爾頓幾乎就是頂級飯店的代名詞。本書由飯店高階經理人主筆，告訴你「第一流的服務」是怎麼做到的？為什麼能感動客人。無論你從事哪個行業，都可以從中學到「服務」的真意與實踐方法。客人還沒說出口，服務就先做到。替每個客人塑造獨一無二、值得回味的個人經驗。</w:t>
            </w:r>
          </w:p>
        </w:tc>
      </w:tr>
      <w:tr w:rsidR="00985BF6" w:rsidRPr="00804ADB" w:rsidTr="000901B1">
        <w:trPr>
          <w:trHeight w:val="2916"/>
          <w:jc w:val="center"/>
        </w:trPr>
        <w:tc>
          <w:tcPr>
            <w:tcW w:w="3132" w:type="dxa"/>
          </w:tcPr>
          <w:p w:rsidR="00985BF6" w:rsidRPr="00804ADB" w:rsidRDefault="004D6F34" w:rsidP="000901B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88F2FE" wp14:editId="78DECFFD">
                  <wp:extent cx="2087880" cy="1996440"/>
                  <wp:effectExtent l="0" t="0" r="7620" b="3810"/>
                  <wp:docPr id="2" name="圖片 2" descr="盧蘇偉開講：陪孩子走對的路（隨書附2 DVD＋1 MP3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盧蘇偉開講：陪孩子走對的路（隨書附2 DVD＋1 MP3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C15A91" w:rsidRPr="00905329" w:rsidRDefault="00484263" w:rsidP="00C6380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905329">
              <w:rPr>
                <w:rFonts w:ascii="Arial" w:hAnsi="Arial" w:cs="Arial" w:hint="eastAsia"/>
                <w:b/>
                <w:color w:val="232323"/>
                <w:szCs w:val="24"/>
              </w:rPr>
              <w:t>陪</w:t>
            </w:r>
            <w:r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孩子走對的路</w:t>
            </w:r>
            <w:r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4D6F34"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4D6F34"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4D6F34"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4D6F34" w:rsidRPr="0090532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="004D6F34" w:rsidRPr="004D6F3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盧蘇偉</w:t>
            </w:r>
          </w:p>
          <w:p w:rsidR="004D6F34" w:rsidRPr="00905329" w:rsidRDefault="00C63807" w:rsidP="00C6380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4D6F34" w:rsidRPr="0090532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盧蘇偉的成長歷程非常獨特。他小學五年級才學會認字，國中念特殊教育班，大學考了五次，最後他以第三名從警察大學畢業，並成為地方法院的少年保護官。這樣一個父親，面對自己有學習障礙的小孩，他送給孩</w:t>
            </w:r>
            <w:r w:rsidR="004D6F34"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子人生的三個禮物會是什麼呢？</w:t>
            </w:r>
            <w:r w:rsidR="004D6F34" w:rsidRPr="004D6F3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輔導過無數青少年的盧蘇偉，從自身成長的經驗出發，他在父母身上看到永不放棄的精神，也在和兒子的相處中，學習以正面積極的態度，面對一切。在他眼裡，天底下沒有笨的小孩，也沒有一百分的父母。每個小孩都有自己獨特之處</w:t>
            </w:r>
            <w:r w:rsidRPr="00905329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r w:rsidRPr="00905329">
              <w:rPr>
                <w:rFonts w:ascii="Arial" w:hAnsi="Arial" w:cs="Arial"/>
                <w:b/>
                <w:color w:val="232323"/>
                <w:szCs w:val="24"/>
              </w:rPr>
              <w:t xml:space="preserve"> </w:t>
            </w:r>
          </w:p>
        </w:tc>
      </w:tr>
      <w:tr w:rsidR="00985BF6" w:rsidRPr="00804ADB" w:rsidTr="000901B1">
        <w:trPr>
          <w:trHeight w:val="3345"/>
          <w:jc w:val="center"/>
        </w:trPr>
        <w:tc>
          <w:tcPr>
            <w:tcW w:w="3132" w:type="dxa"/>
          </w:tcPr>
          <w:p w:rsidR="00985BF6" w:rsidRPr="00804ADB" w:rsidRDefault="004D6F34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6F49F8" wp14:editId="65759033">
                  <wp:extent cx="1920240" cy="2125980"/>
                  <wp:effectExtent l="0" t="0" r="3810" b="7620"/>
                  <wp:docPr id="3" name="圖片 3" descr="無我無框：李祖德的人生品牌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無我無框：李祖德的人生品牌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15A91" w:rsidRPr="00905329" w:rsidRDefault="00484263" w:rsidP="00C63807">
            <w:pPr>
              <w:widowControl/>
              <w:shd w:val="clear" w:color="auto" w:fill="FFFFFF"/>
              <w:spacing w:line="200" w:lineRule="atLeast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無我無框</w:t>
            </w:r>
            <w:r w:rsidR="004D6F34"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4D6F34"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4D6F34"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4D6F34" w:rsidRPr="0090532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="004D6F34" w:rsidRPr="0090532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李祖德</w:t>
            </w:r>
            <w:r w:rsidR="00C15A91" w:rsidRPr="0090532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</w:r>
            <w:r w:rsidR="004D6F34" w:rsidRPr="0090532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  <w:r w:rsidR="00C63807"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4D6F34" w:rsidRPr="0090532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人生是一連串選擇的結果，我們可以做自己擅長的事，安逸過一生，也可以跳脫舒適圈，挑戰自己的極限，傾全力克服萬難，為更多人創造利益和幸福。善於跨界創新的李祖德，便是如此。在他三十多年職涯中，有過六次的轉業，二度進出醫界，二度從商；每一次的謀定而後動總是能開創出令人驚嘆的成果。好比創立全台第一家連鎖牙醫診所、投身中國大陸創投圈、當選北醫董事長、引進瑞士醫材產業，提昇台灣生技能力</w:t>
            </w:r>
            <w:r w:rsidR="00C63807" w:rsidRPr="00905329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r w:rsidR="004D6F34" w:rsidRPr="0090532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因為他沒有私心、沒有框架的自在思維，不論是在醫界、政壇、商界、教育界</w:t>
            </w:r>
            <w:r w:rsidR="00C63807" w:rsidRPr="00905329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="004D6F34" w:rsidRPr="0090532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更為台灣產業發展創出新局！</w:t>
            </w:r>
          </w:p>
        </w:tc>
      </w:tr>
      <w:tr w:rsidR="00985BF6" w:rsidRPr="00804ADB" w:rsidTr="000901B1">
        <w:trPr>
          <w:trHeight w:val="3244"/>
          <w:jc w:val="center"/>
        </w:trPr>
        <w:tc>
          <w:tcPr>
            <w:tcW w:w="3132" w:type="dxa"/>
          </w:tcPr>
          <w:p w:rsidR="00985BF6" w:rsidRPr="00804ADB" w:rsidRDefault="004D6F34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46AF8E" wp14:editId="2FC99D20">
                  <wp:extent cx="2072640" cy="2095500"/>
                  <wp:effectExtent l="0" t="0" r="3810" b="0"/>
                  <wp:docPr id="4" name="圖片 4" descr="放膽一搏：100堂撼動世界的領導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放膽一搏：100堂撼動世界的領導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5BF6" w:rsidRPr="00905329" w:rsidRDefault="00484263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 w:hint="eastAsia"/>
                <w:b w:val="0"/>
                <w:color w:val="232323"/>
                <w:szCs w:val="24"/>
                <w:shd w:val="clear" w:color="auto" w:fill="FFFFFF"/>
              </w:rPr>
            </w:pPr>
            <w:r w:rsidRPr="00905329">
              <w:rPr>
                <w:rFonts w:ascii="Arial" w:hAnsi="Arial" w:cs="Arial" w:hint="eastAsia"/>
                <w:b/>
                <w:color w:val="232323"/>
                <w:szCs w:val="24"/>
              </w:rPr>
              <w:t>放膽一搏</w:t>
            </w:r>
            <w:r w:rsidR="004D6F34" w:rsidRPr="00905329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4D6F34"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4D6F34"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4D6F34"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4D6F34" w:rsidRPr="00905329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沈耿立</w:t>
            </w:r>
          </w:p>
          <w:p w:rsidR="00C63807" w:rsidRPr="00905329" w:rsidRDefault="00C63807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4D6F34" w:rsidRPr="004D6F34" w:rsidRDefault="00C63807" w:rsidP="00C6380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905329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4D6F34"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為什麼臉書祖克柏敢不顧外界疑慮，用五千億買下</w:t>
            </w:r>
            <w:r w:rsidR="004D6F34"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WhatsApp</w:t>
            </w:r>
            <w:r w:rsidR="004D6F34"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？淘寶網創辦人馬雲，為何能搶下網購龍頭</w:t>
            </w:r>
            <w:r w:rsidR="004D6F34"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eBay</w:t>
            </w:r>
            <w:r w:rsidR="004D6F34"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的中國市場？本書囊括</w:t>
            </w:r>
            <w:r w:rsidR="004D6F34"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200</w:t>
            </w:r>
            <w:r w:rsidR="004D6F34"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年來全球影響力最鉅的</w:t>
            </w:r>
            <w:r w:rsidR="004D6F34"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100</w:t>
            </w:r>
            <w:r w:rsidR="004D6F34"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位企業領導人，　精要剖析其領袖特質、創新思維與經營謀略，以及如何率領旗下事業，從不見經傳、逆轉危機、領先群雄，直到改變世界！</w:t>
            </w:r>
            <w:r w:rsidR="004D6F34" w:rsidRPr="004D6F3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卓越領導人曾經踏過的足跡，包括創業之初的瓶頸、走馬上任的混沌、營運虧損的難題，都是無分古今、不論地域都會碰到的管理挑戰；了解他們的宏觀視野、創新思維、大刀闊斧的變革歷程，將是現今獲得職涯成就前的必修課！</w:t>
            </w:r>
            <w:bookmarkStart w:id="0" w:name="AuthorP00a400020009"/>
            <w:r w:rsidR="004D6F34" w:rsidRPr="004D6F34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 </w:t>
            </w:r>
            <w:bookmarkEnd w:id="0"/>
          </w:p>
          <w:p w:rsidR="00985BF6" w:rsidRPr="00905329" w:rsidRDefault="00985BF6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985BF6" w:rsidRPr="00804ADB" w:rsidTr="000901B1">
        <w:trPr>
          <w:jc w:val="center"/>
        </w:trPr>
        <w:tc>
          <w:tcPr>
            <w:tcW w:w="3132" w:type="dxa"/>
          </w:tcPr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985BF6" w:rsidRPr="00905329" w:rsidRDefault="00985BF6" w:rsidP="000901B1">
            <w:pPr>
              <w:jc w:val="center"/>
              <w:rPr>
                <w:b/>
                <w:szCs w:val="24"/>
              </w:rPr>
            </w:pPr>
            <w:r w:rsidRPr="00905329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985BF6" w:rsidRPr="00804ADB" w:rsidTr="000901B1">
        <w:trPr>
          <w:trHeight w:val="2818"/>
          <w:jc w:val="center"/>
        </w:trPr>
        <w:tc>
          <w:tcPr>
            <w:tcW w:w="3132" w:type="dxa"/>
            <w:vAlign w:val="center"/>
          </w:tcPr>
          <w:p w:rsidR="00985BF6" w:rsidRPr="0097286F" w:rsidRDefault="006D6109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2B09DB" wp14:editId="0E25BE0D">
                  <wp:extent cx="1965960" cy="1920240"/>
                  <wp:effectExtent l="0" t="0" r="0" b="3810"/>
                  <wp:docPr id="5" name="圖片 5" descr="執行力：沒有執行力．哪有競爭力（最新修訂版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執行力：沒有執行力．哪有競爭力（最新修訂版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15A91" w:rsidRPr="00905329" w:rsidRDefault="00484263" w:rsidP="0090532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905329">
              <w:rPr>
                <w:rFonts w:ascii="Arial" w:hAnsi="Arial" w:cs="Arial" w:hint="eastAsia"/>
                <w:b/>
                <w:color w:val="232323"/>
                <w:szCs w:val="24"/>
              </w:rPr>
              <w:t>執行力</w:t>
            </w:r>
            <w:r w:rsidR="004D6F34" w:rsidRPr="00905329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4D6F34" w:rsidRPr="00905329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4D6F34" w:rsidRPr="00905329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6D6109" w:rsidRPr="00905329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6D6109" w:rsidRPr="00905329">
              <w:rPr>
                <w:rFonts w:ascii="Arial" w:hAnsi="Arial" w:cs="Arial"/>
                <w:b/>
                <w:color w:val="232323"/>
                <w:szCs w:val="24"/>
              </w:rPr>
              <w:t>賴利．包熙迪</w:t>
            </w:r>
          </w:p>
          <w:p w:rsidR="006D6109" w:rsidRPr="00905329" w:rsidRDefault="00905329" w:rsidP="0090532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6D6109" w:rsidRPr="006D6109">
              <w:rPr>
                <w:rFonts w:ascii="Arial" w:hAnsi="Arial" w:cs="Arial"/>
                <w:b/>
                <w:color w:val="232323"/>
                <w:szCs w:val="24"/>
              </w:rPr>
              <w:t>成長將會趨緩。良好的執行力將使企業擁有信心、行動力和資源，在新機會出現時，快速掌握先機。競爭將會加劇。企業須在產品、技術、地點、管理上尋求新優勢，良好的執行力會更快凸顯過時或錯誤策略的缺失，讓企業及時改弦易轍。各國政府將在本國經濟中扮演新角色。具良好執行力的企業，在政府選擇夥伴和供應商時，將更具吸引力；面對變動不定的規範，也更能做好萬全的準備。　　風險管理將是領導者的第一優先要務。執行力讓你有能力察覺出內外部環境的新威脅，以及對營運構成危害的潛在風險。</w:t>
            </w:r>
          </w:p>
        </w:tc>
      </w:tr>
      <w:tr w:rsidR="00985BF6" w:rsidRPr="00804ADB" w:rsidTr="00905329">
        <w:trPr>
          <w:trHeight w:val="3249"/>
          <w:jc w:val="center"/>
        </w:trPr>
        <w:tc>
          <w:tcPr>
            <w:tcW w:w="3132" w:type="dxa"/>
            <w:vAlign w:val="center"/>
          </w:tcPr>
          <w:p w:rsidR="00985BF6" w:rsidRPr="00804ADB" w:rsidRDefault="006D6109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E577AA" wp14:editId="4F2C5F8B">
                  <wp:extent cx="2164080" cy="1440180"/>
                  <wp:effectExtent l="0" t="0" r="7620" b="7620"/>
                  <wp:docPr id="6" name="圖片 6" descr="先傾聽就能說服任何人：贏得認同、化敵為友，想打動誰就打動誰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先傾聽就能說服任何人：贏得認同、化敵為友，想打動誰就打動誰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C15A91" w:rsidRDefault="00484263" w:rsidP="0090532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hint="eastAsia"/>
                <w:b/>
                <w:bCs/>
              </w:rPr>
            </w:pPr>
            <w:r w:rsidRPr="00905329">
              <w:rPr>
                <w:rFonts w:ascii="Arial" w:hAnsi="Arial" w:cs="Arial" w:hint="eastAsia"/>
                <w:b/>
                <w:color w:val="232323"/>
                <w:szCs w:val="24"/>
              </w:rPr>
              <w:t>先傾聽就能說服任何人</w:t>
            </w:r>
            <w:r w:rsidR="004D6F34" w:rsidRPr="00905329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</w:t>
            </w:r>
            <w:r w:rsidR="004D6F34" w:rsidRPr="00905329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4D6F34" w:rsidRPr="00905329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6D6109" w:rsidRPr="00905329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="006D6109" w:rsidRPr="00905329">
              <w:rPr>
                <w:b/>
                <w:bCs/>
              </w:rPr>
              <w:t>馬克．葛斯登</w:t>
            </w:r>
          </w:p>
          <w:p w:rsidR="00905329" w:rsidRPr="00905329" w:rsidRDefault="00905329" w:rsidP="0090532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</w:p>
          <w:p w:rsidR="006D6109" w:rsidRPr="00905329" w:rsidRDefault="00905329" w:rsidP="0090532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6D6109" w:rsidRPr="00905329">
              <w:rPr>
                <w:rFonts w:ascii="Arial" w:hAnsi="Arial" w:cs="Arial"/>
                <w:b/>
                <w:color w:val="232323"/>
                <w:szCs w:val="24"/>
              </w:rPr>
              <w:t>我們其實常在被別人的情緒「綁架」，急驚風老闆、難纏客戶、氣急敗壞的另一半、叛逆期的孩子，這些人際難題耗費了我們無數心力，但其實解套的方法可以很簡單、很科學。為了想解決人的問題，我們總想著如何說服別人，企圖說動別人改變想法和行為。但其實不是你的說法能讓事情好轉，而是你的關心能讓別人的心情變好。掌握住這個關鍵點，把自己切換到傾聽模式，你就會突然像是有了魔法一般，有本事把別</w:t>
            </w:r>
            <w:r w:rsidR="006D6109"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人打點得服服貼貼。</w:t>
            </w:r>
          </w:p>
        </w:tc>
      </w:tr>
      <w:tr w:rsidR="00985BF6" w:rsidRPr="00804ADB" w:rsidTr="000901B1">
        <w:trPr>
          <w:jc w:val="center"/>
        </w:trPr>
        <w:tc>
          <w:tcPr>
            <w:tcW w:w="3132" w:type="dxa"/>
            <w:vAlign w:val="center"/>
          </w:tcPr>
          <w:p w:rsidR="00985BF6" w:rsidRPr="00804ADB" w:rsidRDefault="006D6109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EB3464" wp14:editId="4A45BAC4">
                  <wp:extent cx="2011680" cy="2217420"/>
                  <wp:effectExtent l="0" t="0" r="7620" b="0"/>
                  <wp:docPr id="7" name="圖片 7" descr="自慢4：聰明糊塗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自慢4：聰明糊塗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5BF6" w:rsidRPr="00905329" w:rsidRDefault="00484263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905329">
              <w:rPr>
                <w:rFonts w:ascii="Arial" w:hAnsi="Arial" w:cs="Arial" w:hint="eastAsia"/>
                <w:b/>
                <w:color w:val="232323"/>
                <w:szCs w:val="24"/>
              </w:rPr>
              <w:t>聰明糊塗</w:t>
            </w:r>
            <w:r w:rsidR="00CC5734" w:rsidRPr="00905329">
              <w:rPr>
                <w:rFonts w:ascii="Arial" w:hAnsi="Arial" w:cs="Arial" w:hint="eastAsia"/>
                <w:b/>
                <w:color w:val="232323"/>
                <w:szCs w:val="24"/>
              </w:rPr>
              <w:t>心</w:t>
            </w:r>
            <w:r w:rsidR="004D6F34" w:rsidRPr="00905329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 </w:t>
            </w:r>
            <w:r w:rsidR="004D6F34"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4D6F34"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D6109"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6D6109" w:rsidRPr="00905329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何飛鵬</w:t>
            </w:r>
          </w:p>
          <w:p w:rsidR="00985BF6" w:rsidRPr="00905329" w:rsidRDefault="006D6109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905329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一、聰明人遇到糊塗人：</w:t>
            </w:r>
            <w:r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聰明人會占盡上風，得到各種不同的好處，聰明人自己也滿心歡喜，為自己所獲得的豐富成果志得意滿，甚至還要取笑對手的糊塗。</w:t>
            </w:r>
            <w:r w:rsidRPr="00905329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905329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二、糊塗人遇到聰明人：</w:t>
            </w:r>
            <w:r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糊塗人會掉進聰明人的陷阱，吃虧上當。但事後糊塗人也會恍然大悟，對自己的痴愚後悔不已，從此以後把這個愚弄自己的聰明人列</w:t>
            </w:r>
            <w:r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為拒絕往來戶。</w:t>
            </w:r>
            <w:r w:rsidRPr="00905329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905329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三、糊塗人遇到糊塗人：</w:t>
            </w:r>
            <w:r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因為雙方都不精明，也較少計較，大家相處和諧，一團和氣。</w:t>
            </w:r>
            <w:r w:rsidRPr="00905329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905329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四、聰明人遇到聰明人：</w:t>
            </w:r>
            <w:r w:rsidRPr="0090532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雙方棋逢敵手，都使出渾身解數，互相算計，針鋒相對，爾虞我詐，但往往誰也討不到便宜，都白費了一番心機。</w:t>
            </w:r>
          </w:p>
          <w:p w:rsidR="00985BF6" w:rsidRPr="00905329" w:rsidRDefault="00985BF6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985BF6" w:rsidRPr="00804ADB" w:rsidTr="000901B1">
        <w:trPr>
          <w:trHeight w:val="3239"/>
          <w:jc w:val="center"/>
        </w:trPr>
        <w:tc>
          <w:tcPr>
            <w:tcW w:w="3132" w:type="dxa"/>
            <w:vAlign w:val="center"/>
          </w:tcPr>
          <w:p w:rsidR="00985BF6" w:rsidRPr="00804ADB" w:rsidRDefault="006D6109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2E77E1" wp14:editId="4DB9F6D6">
                  <wp:extent cx="1950720" cy="2072640"/>
                  <wp:effectExtent l="0" t="0" r="0" b="3810"/>
                  <wp:docPr id="8" name="圖片 8" descr="其實，我這麼努力：吳若權的精采履歷 (2012年全新改版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其實，我這麼努力：吳若權的精采履歷 (2012年全新改版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05329" w:rsidRDefault="00CC5734" w:rsidP="006D610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其實我這麼努力</w:t>
            </w:r>
            <w:r w:rsidR="004D6F34"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4D6F34"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4D6F34"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D6109" w:rsidRP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6D6109" w:rsidRPr="00905329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吳若權</w:t>
            </w:r>
            <w:r w:rsidR="00905329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</w:t>
            </w:r>
          </w:p>
          <w:p w:rsidR="00985BF6" w:rsidRPr="00905329" w:rsidRDefault="00905329" w:rsidP="006D610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 w:hint="eastAsia"/>
                <w:b w:val="0"/>
                <w:color w:val="232323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</w:t>
            </w:r>
          </w:p>
          <w:p w:rsidR="006D6109" w:rsidRPr="00905329" w:rsidRDefault="006D6109" w:rsidP="005E3FC1">
            <w:pPr>
              <w:widowControl/>
              <w:shd w:val="clear" w:color="auto" w:fill="FFFFFF"/>
              <w:spacing w:after="225"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D610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  <w:r w:rsidR="0090532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Pr="006D610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在職場中，他有一般人少見的完整經歷，基層員工、主管、創業當老闆、自由工作者，每一步都走得穩健踏實。很少人注意到，他曾是個掛著二條黃鼻涕的笨小孩，以及一直讀放牛班的國四英雄。「因為我的條件比別人差，所以一定要加倍努力」，成為吳若權日後策馬職場最重要的座右銘。所以他曾一天工作十六個小時、加班加到小便變成紅色、大過年閉關在家苦背醫學名詞、兩年辦一千多場研討會、把主持節目幾點幾分該說什麼話，一字一句打成厚厚一疊稿子</w:t>
            </w:r>
            <w:r w:rsidRPr="006D610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……</w:t>
            </w:r>
            <w:r w:rsidRPr="006D610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。因為這些努力，才成就了今天大家熟知的吳若權。</w:t>
            </w:r>
          </w:p>
        </w:tc>
      </w:tr>
    </w:tbl>
    <w:p w:rsidR="00622BA2" w:rsidRPr="00985BF6" w:rsidRDefault="00622BA2">
      <w:bookmarkStart w:id="1" w:name="_GoBack"/>
      <w:bookmarkEnd w:id="1"/>
    </w:p>
    <w:p w:rsidR="009F54EF" w:rsidRPr="00985BF6" w:rsidRDefault="009F54EF"/>
    <w:sectPr w:rsidR="009F54EF" w:rsidRPr="00985BF6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F6"/>
    <w:rsid w:val="00300A57"/>
    <w:rsid w:val="00484263"/>
    <w:rsid w:val="004B09A1"/>
    <w:rsid w:val="004D6F34"/>
    <w:rsid w:val="005132B1"/>
    <w:rsid w:val="005E3FC1"/>
    <w:rsid w:val="00622BA2"/>
    <w:rsid w:val="006D6109"/>
    <w:rsid w:val="008D0DE1"/>
    <w:rsid w:val="008F03F3"/>
    <w:rsid w:val="00905329"/>
    <w:rsid w:val="0094396B"/>
    <w:rsid w:val="009512B3"/>
    <w:rsid w:val="00985BF6"/>
    <w:rsid w:val="009F54EF"/>
    <w:rsid w:val="00A35E7C"/>
    <w:rsid w:val="00B023F3"/>
    <w:rsid w:val="00C15A91"/>
    <w:rsid w:val="00C24862"/>
    <w:rsid w:val="00C3136E"/>
    <w:rsid w:val="00C63807"/>
    <w:rsid w:val="00C67A89"/>
    <w:rsid w:val="00CC5734"/>
    <w:rsid w:val="00D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1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09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5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04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6</cp:revision>
  <dcterms:created xsi:type="dcterms:W3CDTF">2017-03-08T23:20:00Z</dcterms:created>
  <dcterms:modified xsi:type="dcterms:W3CDTF">2017-03-10T07:15:00Z</dcterms:modified>
</cp:coreProperties>
</file>