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38" w:rsidRDefault="007D1538" w:rsidP="007D1538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嘉義市私立興華高級中學圖書館第173期【好書週報】</w:t>
      </w:r>
    </w:p>
    <w:p w:rsidR="007D1538" w:rsidRDefault="007D1538" w:rsidP="007D1538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發行日期：105年10月31日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7D1538" w:rsidTr="001012CD">
        <w:trPr>
          <w:jc w:val="center"/>
        </w:trPr>
        <w:tc>
          <w:tcPr>
            <w:tcW w:w="3132" w:type="dxa"/>
          </w:tcPr>
          <w:p w:rsidR="007D1538" w:rsidRPr="00AB44C7" w:rsidRDefault="007D1538" w:rsidP="001012C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7D1538" w:rsidRPr="00AB44C7" w:rsidRDefault="007D1538" w:rsidP="001012C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7D1538" w:rsidRPr="00804ADB" w:rsidTr="001012CD">
        <w:trPr>
          <w:trHeight w:val="2502"/>
          <w:jc w:val="center"/>
        </w:trPr>
        <w:tc>
          <w:tcPr>
            <w:tcW w:w="3132" w:type="dxa"/>
          </w:tcPr>
          <w:p w:rsidR="007D1538" w:rsidRDefault="00AB1BCA" w:rsidP="001012CD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03EA20" wp14:editId="3F941812">
                  <wp:extent cx="1958340" cy="2057400"/>
                  <wp:effectExtent l="0" t="0" r="3810" b="0"/>
                  <wp:docPr id="1" name="圖片 1" descr="我的人生簡史：全世界最著名的科學家的獨特自傳霍金本人現身說法-絕無僅有的個人簡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我的人生簡史：全世界最著名的科學家的獨特自傳霍金本人現身說法-絕無僅有的個人簡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538" w:rsidRPr="00804ADB" w:rsidRDefault="007D1538" w:rsidP="001012CD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7D1538" w:rsidRPr="00797B63" w:rsidRDefault="007D1538" w:rsidP="007D153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 w:val="26"/>
                <w:szCs w:val="26"/>
              </w:rPr>
            </w:pPr>
            <w:r w:rsidRPr="00797B63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 w:val="26"/>
                <w:szCs w:val="26"/>
              </w:rPr>
              <w:t>我的人生簡史</w:t>
            </w:r>
            <w:r w:rsidRPr="00797B63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 w:val="26"/>
                <w:szCs w:val="26"/>
              </w:rPr>
              <w:t xml:space="preserve">  (My Brief History</w:t>
            </w:r>
            <w:r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 xml:space="preserve">) </w:t>
            </w:r>
            <w:r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作者</w:t>
            </w:r>
            <w:r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 xml:space="preserve">: </w:t>
            </w:r>
            <w:r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霍金</w:t>
            </w:r>
          </w:p>
          <w:p w:rsidR="00537F37" w:rsidRPr="00797B63" w:rsidRDefault="00797B63" w:rsidP="00A1372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 xml:space="preserve">    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史蒂芬．霍金不可思議的生命之旅，首度由霍金本人現身說法，從二次世界大戰後倫敦的童年生活講起，一直到他成為舉世聞名的科學家。本書搭配大量珍貴罕見的照片，是一本簡潔明快、妙語如珠，又坦白直爽的科學家成長故事，可讓讀者一窺霍金前所未見的生活面貌：小時候的霍金，是個好奇愛發問的學童，同學間給他的綽號是「愛因斯坦」。因為作業凌亂，字跡很醜，還有同學用糖果打賭他這輩子大概成不了大事</w:t>
            </w:r>
            <w:r w:rsidR="00A13724">
              <w:rPr>
                <w:rFonts w:asciiTheme="minorEastAsia" w:hAnsiTheme="minorEastAsia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>，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霍金是一位愛開玩笑的幽默科學家，曾經以一年份的《閣樓》雜誌和同行打賭黑洞是否真的存在</w:t>
            </w:r>
            <w:r>
              <w:rPr>
                <w:rFonts w:asciiTheme="minorEastAsia" w:hAnsiTheme="minorEastAsia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>。</w:t>
            </w:r>
          </w:p>
        </w:tc>
      </w:tr>
      <w:tr w:rsidR="007D1538" w:rsidRPr="00804ADB" w:rsidTr="001012CD">
        <w:trPr>
          <w:trHeight w:val="2916"/>
          <w:jc w:val="center"/>
        </w:trPr>
        <w:tc>
          <w:tcPr>
            <w:tcW w:w="3132" w:type="dxa"/>
          </w:tcPr>
          <w:p w:rsidR="007D1538" w:rsidRPr="00804ADB" w:rsidRDefault="00537F37" w:rsidP="001012CD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FBF58E" wp14:editId="0C0831F0">
                  <wp:extent cx="2011680" cy="1973580"/>
                  <wp:effectExtent l="0" t="0" r="7620" b="7620"/>
                  <wp:docPr id="2" name="圖片 2" descr="巴黎地鐵站的歷史課：從西堤島到新凱旋門，縱橫法國古今2100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巴黎地鐵站的歷史課：從西堤島到新凱旋門，縱橫法國古今2100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7D1538" w:rsidRPr="00797B63" w:rsidRDefault="007D1538" w:rsidP="00537F3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b w:val="0"/>
                <w:color w:val="232323"/>
                <w:sz w:val="26"/>
                <w:szCs w:val="26"/>
                <w:shd w:val="clear" w:color="auto" w:fill="FFFFFF"/>
              </w:rPr>
            </w:pPr>
            <w:r w:rsidRPr="00797B63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 w:val="26"/>
                <w:szCs w:val="26"/>
              </w:rPr>
              <w:t>巴黎地鐵站的歷史課</w:t>
            </w:r>
            <w:r w:rsidR="00537F37"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 xml:space="preserve">   </w:t>
            </w:r>
            <w:r w:rsidR="00797B63"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作者</w:t>
            </w:r>
            <w:r w:rsid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 xml:space="preserve"> :</w:t>
            </w:r>
            <w:r w:rsidR="00537F37" w:rsidRPr="00797B63">
              <w:rPr>
                <w:rStyle w:val="a6"/>
                <w:rFonts w:ascii="Arial" w:hAnsi="Arial" w:cs="Arial"/>
                <w:color w:val="232323"/>
                <w:sz w:val="26"/>
                <w:szCs w:val="26"/>
                <w:shd w:val="clear" w:color="auto" w:fill="FFFFFF"/>
              </w:rPr>
              <w:t>羅杭</w:t>
            </w:r>
            <w:r w:rsidR="00537F37" w:rsidRPr="00797B63">
              <w:rPr>
                <w:rStyle w:val="a6"/>
                <w:rFonts w:ascii="細明體" w:eastAsia="細明體" w:hAnsi="細明體" w:cs="細明體" w:hint="eastAsia"/>
                <w:color w:val="232323"/>
                <w:sz w:val="26"/>
                <w:szCs w:val="26"/>
                <w:shd w:val="clear" w:color="auto" w:fill="FFFFFF"/>
              </w:rPr>
              <w:t>‧</w:t>
            </w:r>
            <w:r w:rsidR="00537F37" w:rsidRPr="00797B63">
              <w:rPr>
                <w:rStyle w:val="a6"/>
                <w:rFonts w:ascii="Arial" w:hAnsi="Arial" w:cs="Arial"/>
                <w:color w:val="232323"/>
                <w:sz w:val="26"/>
                <w:szCs w:val="26"/>
                <w:shd w:val="clear" w:color="auto" w:fill="FFFFFF"/>
              </w:rPr>
              <w:t>德奇</w:t>
            </w:r>
            <w:r w:rsidR="00537F37" w:rsidRPr="00797B63">
              <w:rPr>
                <w:rStyle w:val="a6"/>
                <w:rFonts w:ascii="Arial" w:hAnsi="Arial" w:cs="Arial" w:hint="eastAsia"/>
                <w:color w:val="232323"/>
                <w:sz w:val="26"/>
                <w:szCs w:val="26"/>
                <w:shd w:val="clear" w:color="auto" w:fill="FFFFFF"/>
              </w:rPr>
              <w:t xml:space="preserve">    </w:t>
            </w:r>
            <w:r w:rsidR="00537F37" w:rsidRPr="00797B63">
              <w:rPr>
                <w:rStyle w:val="a6"/>
                <w:rFonts w:ascii="Arial" w:hAnsi="Arial" w:cs="Arial"/>
                <w:color w:val="232323"/>
                <w:sz w:val="26"/>
                <w:szCs w:val="26"/>
                <w:shd w:val="clear" w:color="auto" w:fill="FFFFFF"/>
              </w:rPr>
              <w:t>譯者李桂蜜</w:t>
            </w:r>
          </w:p>
          <w:p w:rsidR="00537F37" w:rsidRPr="00797B63" w:rsidRDefault="00797B63" w:rsidP="00797B6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 xml:space="preserve">    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法國演員、作家與製作人羅杭</w:t>
            </w:r>
            <w:r w:rsidR="00537F37" w:rsidRPr="00797B63">
              <w:rPr>
                <w:rFonts w:ascii="細明體" w:eastAsia="細明體" w:hAnsi="細明體" w:cs="細明體" w:hint="eastAsia"/>
                <w:b/>
                <w:color w:val="232323"/>
                <w:sz w:val="26"/>
                <w:szCs w:val="26"/>
                <w:shd w:val="clear" w:color="auto" w:fill="FFFFFF"/>
              </w:rPr>
              <w:t>‧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德奇，此番扮演一個導遊的角色，帶領我們逐次發現從前的兌幣橋，這是證券交易所的祖先，接著來到一家小餐館，餐館老闆將酒瓶堆在逃過一劫的巴士底牢房，以及那些讓你意想不到的珍貴街道。這是一場迷人的散步之旅，我們會看到聯盟的爵爺、反叛的親王，以及所有形塑法國的人物。我們會看到城牆被建蓋起來，抵抗侵略者；教會在騷動；商人樹立權威；藝術家在掙扎；大學安置在莫貝廣場的乾草堆上；巴黎民眾起義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──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暴力、血腥、充滿象徵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──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如此構成了整個法國歷史。</w:t>
            </w:r>
          </w:p>
        </w:tc>
      </w:tr>
      <w:tr w:rsidR="007D1538" w:rsidRPr="00804ADB" w:rsidTr="001012CD">
        <w:trPr>
          <w:trHeight w:val="3345"/>
          <w:jc w:val="center"/>
        </w:trPr>
        <w:tc>
          <w:tcPr>
            <w:tcW w:w="3132" w:type="dxa"/>
          </w:tcPr>
          <w:p w:rsidR="00537F37" w:rsidRPr="00804ADB" w:rsidRDefault="00537F37" w:rsidP="001012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33A84A" wp14:editId="49CBDAAD">
                  <wp:extent cx="2011680" cy="1882140"/>
                  <wp:effectExtent l="0" t="0" r="7620" b="3810"/>
                  <wp:docPr id="3" name="圖片 3" descr="開始在挪威自助旅行（最新版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開始在挪威自助旅行（最新版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D1538" w:rsidRPr="00797B63" w:rsidRDefault="007D1538" w:rsidP="007D1538">
            <w:pPr>
              <w:widowControl/>
              <w:shd w:val="clear" w:color="auto" w:fill="FFFFFF"/>
              <w:spacing w:line="360" w:lineRule="atLeast"/>
              <w:rPr>
                <w:rStyle w:val="a6"/>
                <w:rFonts w:ascii="Arial" w:hAnsi="Arial" w:cs="Arial"/>
                <w:b w:val="0"/>
                <w:color w:val="232323"/>
                <w:sz w:val="26"/>
                <w:szCs w:val="26"/>
                <w:shd w:val="clear" w:color="auto" w:fill="FFFFFF"/>
              </w:rPr>
            </w:pPr>
            <w:r w:rsidRPr="00797B63">
              <w:rPr>
                <w:rFonts w:ascii="Arial" w:hAnsi="Arial" w:cs="Arial" w:hint="eastAsia"/>
                <w:b/>
                <w:i/>
                <w:color w:val="232323"/>
                <w:sz w:val="26"/>
                <w:szCs w:val="26"/>
              </w:rPr>
              <w:t>開始在挪威自助旅行</w:t>
            </w:r>
            <w:r w:rsidR="00537F37" w:rsidRPr="00797B63">
              <w:rPr>
                <w:rFonts w:ascii="Arial" w:hAnsi="Arial" w:cs="Arial" w:hint="eastAsia"/>
                <w:b/>
                <w:color w:val="232323"/>
                <w:sz w:val="26"/>
                <w:szCs w:val="26"/>
              </w:rPr>
              <w:t xml:space="preserve">    </w:t>
            </w:r>
            <w:r w:rsidR="00797B63"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作者</w:t>
            </w:r>
            <w:r w:rsid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:</w:t>
            </w:r>
            <w:r w:rsidR="00537F37" w:rsidRPr="00797B63">
              <w:rPr>
                <w:rStyle w:val="a6"/>
                <w:rFonts w:ascii="Arial" w:hAnsi="Arial" w:cs="Arial"/>
                <w:color w:val="232323"/>
                <w:sz w:val="26"/>
                <w:szCs w:val="26"/>
                <w:shd w:val="clear" w:color="auto" w:fill="FFFFFF"/>
              </w:rPr>
              <w:t>林庭如</w:t>
            </w:r>
          </w:p>
          <w:p w:rsidR="00797B63" w:rsidRDefault="00797B63" w:rsidP="00797B63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 xml:space="preserve">    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有「峽灣之國」之稱的挪威，有著得天獨厚的自然景觀。冰河的鬼斧神工將峽灣刻成一幅幅美麗仙境，每一處轉彎都是一次感動、一聲驚嘆！藍色光芒的冰河健行，是一生必體驗的，用冰斧開創自己的道路。追尋雪地裡的極光，據說就能擁有永恆的幸福！北角的永晝永夜，看午夜太陽在海平面上輕輕一滑，再度升起，又是一天的開始！搭機出入境、交通接駁、行程規畫、流程圖解法，輕鬆自在的挪威自助行，</w:t>
            </w:r>
          </w:p>
          <w:p w:rsidR="00537F37" w:rsidRPr="00797B63" w:rsidRDefault="00537F37" w:rsidP="00797B63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 w:val="26"/>
                <w:szCs w:val="26"/>
              </w:rPr>
            </w:pPr>
            <w:r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讓你玩得盡興，體驗最當地的生活與活動。</w:t>
            </w:r>
          </w:p>
        </w:tc>
      </w:tr>
      <w:tr w:rsidR="007D1538" w:rsidRPr="00804ADB" w:rsidTr="001012CD">
        <w:trPr>
          <w:trHeight w:val="3244"/>
          <w:jc w:val="center"/>
        </w:trPr>
        <w:tc>
          <w:tcPr>
            <w:tcW w:w="3132" w:type="dxa"/>
          </w:tcPr>
          <w:p w:rsidR="007D1538" w:rsidRPr="00804ADB" w:rsidRDefault="00537F37" w:rsidP="001012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C37F58" wp14:editId="5AF9095E">
                  <wp:extent cx="2034540" cy="1874520"/>
                  <wp:effectExtent l="0" t="0" r="3810" b="0"/>
                  <wp:docPr id="4" name="圖片 4" descr="追求幸福，就從拾起畫筆的那一刻開始&lt;限量回饋版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追求幸福，就從拾起畫筆的那一刻開始&lt;限量回饋版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D1538" w:rsidRPr="00797B63" w:rsidRDefault="007D1538" w:rsidP="001012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color w:val="232323"/>
                <w:sz w:val="26"/>
                <w:szCs w:val="26"/>
              </w:rPr>
            </w:pPr>
            <w:r w:rsidRPr="00797B63">
              <w:rPr>
                <w:rFonts w:ascii="Arial" w:hAnsi="Arial" w:cs="Arial" w:hint="eastAsia"/>
                <w:b/>
                <w:i/>
                <w:color w:val="232323"/>
                <w:sz w:val="26"/>
                <w:szCs w:val="26"/>
              </w:rPr>
              <w:t>追求幸福</w:t>
            </w:r>
            <w:r w:rsidRPr="00797B63">
              <w:rPr>
                <w:rFonts w:ascii="Arial" w:hAnsi="Arial" w:cs="Arial" w:hint="eastAsia"/>
                <w:b/>
                <w:i/>
                <w:color w:val="232323"/>
                <w:sz w:val="26"/>
                <w:szCs w:val="26"/>
              </w:rPr>
              <w:t xml:space="preserve"> </w:t>
            </w:r>
            <w:r w:rsidRPr="00797B63">
              <w:rPr>
                <w:rFonts w:ascii="Arial" w:hAnsi="Arial" w:cs="Arial" w:hint="eastAsia"/>
                <w:b/>
                <w:i/>
                <w:color w:val="232323"/>
                <w:sz w:val="26"/>
                <w:szCs w:val="26"/>
              </w:rPr>
              <w:t>就從拾起畫筆的那一刻開始</w:t>
            </w:r>
            <w:r w:rsidR="00537F37" w:rsidRPr="00797B63">
              <w:rPr>
                <w:rFonts w:ascii="Arial" w:hAnsi="Arial" w:cs="Arial" w:hint="eastAsia"/>
                <w:b/>
                <w:i/>
                <w:color w:val="232323"/>
                <w:sz w:val="26"/>
                <w:szCs w:val="26"/>
              </w:rPr>
              <w:t xml:space="preserve">   </w:t>
            </w:r>
            <w:r w:rsidR="00537F37" w:rsidRPr="00797B63">
              <w:rPr>
                <w:rFonts w:ascii="Arial" w:hAnsi="Arial" w:cs="Arial" w:hint="eastAsia"/>
                <w:b/>
                <w:color w:val="232323"/>
                <w:sz w:val="26"/>
                <w:szCs w:val="26"/>
              </w:rPr>
              <w:t xml:space="preserve"> </w:t>
            </w:r>
            <w:r w:rsidR="00797B63"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作者</w:t>
            </w:r>
            <w:r w:rsid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:</w:t>
            </w:r>
            <w:r w:rsidR="00537F37" w:rsidRPr="00797B63">
              <w:rPr>
                <w:rStyle w:val="a6"/>
                <w:rFonts w:ascii="Arial" w:hAnsi="Arial" w:cs="Arial"/>
                <w:color w:val="232323"/>
                <w:sz w:val="26"/>
                <w:szCs w:val="26"/>
                <w:shd w:val="clear" w:color="auto" w:fill="FFFFFF"/>
              </w:rPr>
              <w:t>鄭珍好</w:t>
            </w:r>
          </w:p>
          <w:p w:rsidR="007D1538" w:rsidRPr="00797B63" w:rsidRDefault="00797B63" w:rsidP="001012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 xml:space="preserve">    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本書是一位生活藝術家的自學歷程，在不惑之年的某天他突然像遇見初戀一樣愛上了畫畫，書中談怎麼引發繪畫的興致，談自學自娛的畫畫心得，談從零開始仿效到純熟的畫畫技巧，也介紹繪圖的基本工具，畫好色鉛筆圖及水彩畫的注意事項，更以實例作品展現了生活的隨想、與他人分享繪畫的美好。繪畫並不是才能的問題，而是技術的問題。才能雖是天生的，但技術卻可以透過不斷練習而熟悉。</w:t>
            </w:r>
            <w:r w:rsidR="00537F37" w:rsidRPr="00797B63">
              <w:rPr>
                <w:rFonts w:ascii="Arial" w:hAnsi="Arial" w:cs="Arial" w:hint="eastAsia"/>
                <w:b/>
                <w:color w:val="232323"/>
                <w:sz w:val="26"/>
                <w:szCs w:val="26"/>
              </w:rPr>
              <w:t xml:space="preserve"> </w:t>
            </w:r>
          </w:p>
          <w:p w:rsidR="007D1538" w:rsidRPr="00797B63" w:rsidRDefault="007D1538" w:rsidP="001012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6"/>
                <w:szCs w:val="26"/>
              </w:rPr>
            </w:pPr>
          </w:p>
        </w:tc>
      </w:tr>
      <w:tr w:rsidR="007D1538" w:rsidRPr="00804ADB" w:rsidTr="001012CD">
        <w:trPr>
          <w:jc w:val="center"/>
        </w:trPr>
        <w:tc>
          <w:tcPr>
            <w:tcW w:w="3132" w:type="dxa"/>
          </w:tcPr>
          <w:p w:rsidR="007D1538" w:rsidRPr="00804ADB" w:rsidRDefault="007D1538" w:rsidP="001012CD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7D1538" w:rsidRPr="00797B63" w:rsidRDefault="007D1538" w:rsidP="001012CD">
            <w:pPr>
              <w:jc w:val="center"/>
              <w:rPr>
                <w:b/>
                <w:sz w:val="26"/>
                <w:szCs w:val="26"/>
              </w:rPr>
            </w:pPr>
            <w:r w:rsidRPr="00797B63">
              <w:rPr>
                <w:rFonts w:hint="eastAsia"/>
                <w:b/>
                <w:sz w:val="26"/>
                <w:szCs w:val="26"/>
              </w:rPr>
              <w:t>內容簡介</w:t>
            </w:r>
          </w:p>
        </w:tc>
      </w:tr>
      <w:tr w:rsidR="007D1538" w:rsidRPr="00804ADB" w:rsidTr="001012CD">
        <w:trPr>
          <w:trHeight w:val="2818"/>
          <w:jc w:val="center"/>
        </w:trPr>
        <w:tc>
          <w:tcPr>
            <w:tcW w:w="3132" w:type="dxa"/>
            <w:vAlign w:val="center"/>
          </w:tcPr>
          <w:p w:rsidR="007D1538" w:rsidRPr="0097286F" w:rsidRDefault="00537F37" w:rsidP="001012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81DB9C" wp14:editId="32D293CA">
                  <wp:extent cx="2072640" cy="2065020"/>
                  <wp:effectExtent l="0" t="0" r="3810" b="0"/>
                  <wp:docPr id="5" name="圖片 5" descr="想像的博物館：客廳裡的達文西，餐桌上的卡拉瓦喬…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想像的博物館：客廳裡的達文西，餐桌上的卡拉瓦喬…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D1538" w:rsidRPr="00797B63" w:rsidRDefault="007D1538" w:rsidP="007D153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b w:val="0"/>
                <w:color w:val="232323"/>
                <w:sz w:val="26"/>
                <w:szCs w:val="26"/>
                <w:shd w:val="clear" w:color="auto" w:fill="FFFFFF"/>
              </w:rPr>
            </w:pPr>
            <w:r w:rsidRPr="00797B63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 w:val="26"/>
                <w:szCs w:val="26"/>
              </w:rPr>
              <w:t>想像的博物館</w:t>
            </w:r>
            <w:r w:rsidR="00537F37"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 xml:space="preserve">   </w:t>
            </w:r>
            <w:r w:rsid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 xml:space="preserve"> </w:t>
            </w:r>
            <w:r w:rsidR="00537F37"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 xml:space="preserve">  </w:t>
            </w:r>
            <w:r w:rsidR="00797B63"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作者</w:t>
            </w:r>
            <w:r w:rsid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:</w:t>
            </w:r>
            <w:r w:rsidR="00537F37" w:rsidRPr="00797B63">
              <w:rPr>
                <w:rStyle w:val="a6"/>
                <w:rFonts w:ascii="Arial" w:hAnsi="Arial" w:cs="Arial"/>
                <w:color w:val="232323"/>
                <w:sz w:val="26"/>
                <w:szCs w:val="26"/>
                <w:shd w:val="clear" w:color="auto" w:fill="FFFFFF"/>
              </w:rPr>
              <w:t>菲利普．達維里歐</w:t>
            </w:r>
          </w:p>
          <w:p w:rsidR="00537F37" w:rsidRPr="00797B63" w:rsidRDefault="00797B63" w:rsidP="00797B6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 xml:space="preserve">    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空間與畫作之間透露著什麼玄機？空間對了，畫作看起來就大不同？本書以建造一間住宅的概念為出發，為讀者設計了一座精彩有趣的「想像的博物館」，這間博物館不僅有客廳、廚房、餐廳、臥室，甚至還有浴室、遊戲間、情人房</w:t>
            </w:r>
            <w:r>
              <w:rPr>
                <w:rFonts w:asciiTheme="minorEastAsia" w:hAnsiTheme="minorEastAsia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>。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作者把居住的生活空間化身成博物館的展示空間，再依各個空間的特色一一擺上適合的畫作，而藉由作者獨具創意的配置，藝術品背後的故事與複雜交錯的歷史背景，亦有了生動的連結，從而使我們更懂得畫作想要傳遞的訊息。</w:t>
            </w:r>
          </w:p>
        </w:tc>
      </w:tr>
      <w:tr w:rsidR="007D1538" w:rsidRPr="00804ADB" w:rsidTr="001012CD">
        <w:trPr>
          <w:trHeight w:val="3451"/>
          <w:jc w:val="center"/>
        </w:trPr>
        <w:tc>
          <w:tcPr>
            <w:tcW w:w="3132" w:type="dxa"/>
            <w:vAlign w:val="center"/>
          </w:tcPr>
          <w:p w:rsidR="007D1538" w:rsidRPr="00804ADB" w:rsidRDefault="00537F37" w:rsidP="001012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19B709" wp14:editId="6F8FA411">
                  <wp:extent cx="2042160" cy="2057400"/>
                  <wp:effectExtent l="0" t="0" r="0" b="0"/>
                  <wp:docPr id="6" name="圖片 6" descr="尋覓四季の模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尋覓四季の模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538" w:rsidRPr="00804ADB" w:rsidRDefault="007D1538" w:rsidP="001012CD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7D1538" w:rsidRPr="00797B63" w:rsidRDefault="007D1538" w:rsidP="001012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6"/>
                <w:szCs w:val="26"/>
              </w:rPr>
            </w:pPr>
            <w:r w:rsidRPr="00797B63">
              <w:rPr>
                <w:rFonts w:ascii="Arial" w:hAnsi="Arial" w:cs="Arial" w:hint="eastAsia"/>
                <w:b/>
                <w:i/>
                <w:color w:val="232323"/>
                <w:sz w:val="26"/>
                <w:szCs w:val="26"/>
              </w:rPr>
              <w:t>綴飾時光的著色畫</w:t>
            </w:r>
            <w:r w:rsidRPr="00797B63">
              <w:rPr>
                <w:rFonts w:ascii="Arial" w:hAnsi="Arial" w:cs="Arial" w:hint="eastAsia"/>
                <w:b/>
                <w:i/>
                <w:color w:val="232323"/>
                <w:sz w:val="26"/>
                <w:szCs w:val="26"/>
              </w:rPr>
              <w:t xml:space="preserve">  (Four Seasons)</w:t>
            </w:r>
            <w:r w:rsidR="00537F37" w:rsidRPr="00797B63">
              <w:rPr>
                <w:rFonts w:ascii="Arial" w:hAnsi="Arial" w:cs="Arial" w:hint="eastAsia"/>
                <w:b/>
                <w:color w:val="232323"/>
                <w:sz w:val="26"/>
                <w:szCs w:val="26"/>
              </w:rPr>
              <w:t xml:space="preserve">  </w:t>
            </w:r>
            <w:r w:rsidR="00797B63"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作者</w:t>
            </w:r>
            <w:r w:rsid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:</w:t>
            </w:r>
            <w:r w:rsidR="00537F37" w:rsidRPr="00797B63">
              <w:rPr>
                <w:rStyle w:val="a6"/>
                <w:rFonts w:ascii="Arial" w:hAnsi="Arial" w:cs="Arial"/>
                <w:color w:val="232323"/>
                <w:sz w:val="26"/>
                <w:szCs w:val="26"/>
                <w:shd w:val="clear" w:color="auto" w:fill="FFFFFF"/>
              </w:rPr>
              <w:t>布川愛子</w:t>
            </w:r>
          </w:p>
          <w:p w:rsidR="00537F37" w:rsidRPr="00797B63" w:rsidRDefault="00797B63" w:rsidP="00A1372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 xml:space="preserve">    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你有沒有仔細觀察過大自然的變化呢？你知道時間長什麼樣子嗎？這次，由日本人氣插畫家布川愛子在這裡用筆觸柔和且溫暖的畫風，來帶你一起窺探四季的模樣。從花或樹的果實、葉子、水果等各種豐富的自然景物開始，到寶石或緞帶、郵票、雨傘等小物以及雪花</w:t>
            </w:r>
            <w:r>
              <w:rPr>
                <w:rFonts w:asciiTheme="minorEastAsia" w:hAnsiTheme="minorEastAsia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>。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這些用纖細的筆觸描繪出可愛又漂亮的圖案，除了色鉛筆之外，還可以使用水性筆等各式各樣的畫具，請依自己喜歡的顏色來為時光點綴上色，完成最完美的一幅圖吧！</w:t>
            </w:r>
          </w:p>
        </w:tc>
      </w:tr>
      <w:tr w:rsidR="007D1538" w:rsidRPr="00804ADB" w:rsidTr="001012CD">
        <w:trPr>
          <w:jc w:val="center"/>
        </w:trPr>
        <w:tc>
          <w:tcPr>
            <w:tcW w:w="3132" w:type="dxa"/>
            <w:vAlign w:val="center"/>
          </w:tcPr>
          <w:p w:rsidR="007D1538" w:rsidRPr="00804ADB" w:rsidRDefault="00537F37" w:rsidP="001012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EA919B" wp14:editId="50E0D275">
                  <wp:extent cx="1996440" cy="2118360"/>
                  <wp:effectExtent l="0" t="0" r="3810" b="0"/>
                  <wp:docPr id="7" name="圖片 7" descr="迷走城市：愉悅遊走全世界，英倫頂尖創意舒壓著色書（附贈想畫就畫隨身舒壓小冊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迷走城市：愉悅遊走全世界，英倫頂尖創意舒壓著色書（附贈想畫就畫隨身舒壓小冊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D1538" w:rsidRPr="00797B63" w:rsidRDefault="007D1538" w:rsidP="001012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6"/>
                <w:szCs w:val="26"/>
              </w:rPr>
            </w:pPr>
            <w:r w:rsidRPr="00797B63">
              <w:rPr>
                <w:rFonts w:ascii="Arial" w:hAnsi="Arial" w:cs="Arial" w:hint="eastAsia"/>
                <w:b/>
                <w:i/>
                <w:color w:val="232323"/>
                <w:sz w:val="26"/>
                <w:szCs w:val="26"/>
              </w:rPr>
              <w:t>迷走城市</w:t>
            </w:r>
            <w:r w:rsidRPr="00797B63">
              <w:rPr>
                <w:rFonts w:ascii="Arial" w:hAnsi="Arial" w:cs="Arial" w:hint="eastAsia"/>
                <w:b/>
                <w:i/>
                <w:color w:val="232323"/>
                <w:sz w:val="26"/>
                <w:szCs w:val="26"/>
              </w:rPr>
              <w:t xml:space="preserve"> (Magical City)</w:t>
            </w:r>
            <w:r w:rsidR="00537F37" w:rsidRPr="00797B63">
              <w:rPr>
                <w:rFonts w:ascii="Arial" w:hAnsi="Arial" w:cs="Arial" w:hint="eastAsia"/>
                <w:b/>
                <w:color w:val="232323"/>
                <w:sz w:val="26"/>
                <w:szCs w:val="26"/>
              </w:rPr>
              <w:t xml:space="preserve">  </w:t>
            </w:r>
            <w:r w:rsidR="00797B63"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作者</w:t>
            </w:r>
            <w:r w:rsid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:</w:t>
            </w:r>
            <w:r w:rsidR="00537F37" w:rsidRPr="00797B63">
              <w:rPr>
                <w:rStyle w:val="a6"/>
                <w:rFonts w:ascii="Arial" w:hAnsi="Arial" w:cs="Arial"/>
                <w:color w:val="232323"/>
                <w:sz w:val="26"/>
                <w:szCs w:val="26"/>
                <w:shd w:val="clear" w:color="auto" w:fill="FFFFFF"/>
              </w:rPr>
              <w:t>麗茲瑪莉</w:t>
            </w:r>
            <w:r w:rsidR="00537F37" w:rsidRPr="00797B63">
              <w:rPr>
                <w:rStyle w:val="a6"/>
                <w:rFonts w:ascii="細明體" w:eastAsia="細明體" w:hAnsi="細明體" w:cs="細明體" w:hint="eastAsia"/>
                <w:color w:val="232323"/>
                <w:sz w:val="26"/>
                <w:szCs w:val="26"/>
                <w:shd w:val="clear" w:color="auto" w:fill="FFFFFF"/>
              </w:rPr>
              <w:t>‧</w:t>
            </w:r>
            <w:r w:rsidR="00537F37" w:rsidRPr="00797B63">
              <w:rPr>
                <w:rStyle w:val="a6"/>
                <w:rFonts w:ascii="Arial" w:hAnsi="Arial" w:cs="Arial"/>
                <w:color w:val="232323"/>
                <w:sz w:val="26"/>
                <w:szCs w:val="26"/>
                <w:shd w:val="clear" w:color="auto" w:fill="FFFFFF"/>
              </w:rPr>
              <w:t>科倫</w:t>
            </w:r>
          </w:p>
          <w:p w:rsidR="007D1538" w:rsidRPr="00797B63" w:rsidRDefault="00797B63" w:rsidP="001012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6"/>
                <w:szCs w:val="26"/>
              </w:rPr>
            </w:pPr>
            <w:r>
              <w:rPr>
                <w:rStyle w:val="a6"/>
                <w:rFonts w:ascii="Arial" w:hAnsi="Arial" w:cs="Arial" w:hint="eastAsia"/>
                <w:sz w:val="26"/>
                <w:szCs w:val="26"/>
                <w:shd w:val="clear" w:color="auto" w:fill="FFFFFF"/>
              </w:rPr>
              <w:t xml:space="preserve">    </w:t>
            </w:r>
            <w:r w:rsidR="00537F37" w:rsidRPr="00797B63">
              <w:rPr>
                <w:rStyle w:val="a6"/>
                <w:rFonts w:ascii="Arial" w:hAnsi="Arial" w:cs="Arial"/>
                <w:sz w:val="26"/>
                <w:szCs w:val="26"/>
                <w:shd w:val="clear" w:color="auto" w:fill="FFFFFF"/>
              </w:rPr>
              <w:t>用想像力舒緩壓力</w:t>
            </w:r>
            <w:r>
              <w:rPr>
                <w:rStyle w:val="a6"/>
                <w:rFonts w:asciiTheme="minorEastAsia" w:hAnsiTheme="minorEastAsia" w:cs="Arial" w:hint="eastAsia"/>
                <w:sz w:val="26"/>
                <w:szCs w:val="26"/>
                <w:shd w:val="clear" w:color="auto" w:fill="FFFFFF"/>
              </w:rPr>
              <w:t>，</w:t>
            </w:r>
            <w:r w:rsidR="00537F37" w:rsidRPr="00797B63">
              <w:rPr>
                <w:rStyle w:val="a6"/>
                <w:rFonts w:ascii="Arial" w:hAnsi="Arial" w:cs="Arial"/>
                <w:sz w:val="26"/>
                <w:szCs w:val="26"/>
                <w:shd w:val="clear" w:color="auto" w:fill="FFFFFF"/>
              </w:rPr>
              <w:t>打造專屬自己的愉悅繽紛時光</w:t>
            </w:r>
            <w:r>
              <w:rPr>
                <w:rStyle w:val="a6"/>
                <w:rFonts w:asciiTheme="minorEastAsia" w:hAnsiTheme="minorEastAsia" w:cs="Arial" w:hint="eastAsia"/>
                <w:sz w:val="26"/>
                <w:szCs w:val="26"/>
                <w:shd w:val="clear" w:color="auto" w:fill="FFFFFF"/>
              </w:rPr>
              <w:t>，</w:t>
            </w:r>
            <w:r w:rsidR="00537F37" w:rsidRPr="00797B63">
              <w:rPr>
                <w:rStyle w:val="a6"/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　　現代摩天大樓、二手市集、中世紀小鎮、童話城堡、華美教堂、壯麗宮殿</w:t>
            </w:r>
            <w:r>
              <w:rPr>
                <w:rStyle w:val="a6"/>
                <w:rFonts w:asciiTheme="minorEastAsia" w:hAnsiTheme="minorEastAsia" w:cs="Arial" w:hint="eastAsia"/>
                <w:sz w:val="26"/>
                <w:szCs w:val="26"/>
                <w:shd w:val="clear" w:color="auto" w:fill="FFFFFF"/>
              </w:rPr>
              <w:t>，</w:t>
            </w:r>
            <w:r w:rsidR="00537F37" w:rsidRPr="00797B63">
              <w:rPr>
                <w:rStyle w:val="a6"/>
                <w:rFonts w:ascii="Arial" w:hAnsi="Arial" w:cs="Arial"/>
                <w:sz w:val="26"/>
                <w:szCs w:val="26"/>
                <w:shd w:val="clear" w:color="auto" w:fill="FFFFFF"/>
              </w:rPr>
              <w:t>任你帶著畫筆盡情遊走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在《迷走城市》中，你會穿越許多耳熟能詳、卻以不同面貌展現美麗姿態的城市，從法國的巴黎、英國的倫敦到美國的紐約、里約熱內盧，以及中世紀城堡等等。繁複的線條、精心設計的圖樣中蘊藏每一城市的特色，變化新穎而獨具風格。作者麗茲瑪莉</w:t>
            </w:r>
            <w:r w:rsidR="00537F37" w:rsidRPr="00797B63">
              <w:rPr>
                <w:rFonts w:ascii="細明體" w:eastAsia="細明體" w:hAnsi="細明體" w:cs="細明體" w:hint="eastAsia"/>
                <w:b/>
                <w:color w:val="232323"/>
                <w:sz w:val="26"/>
                <w:szCs w:val="26"/>
                <w:shd w:val="clear" w:color="auto" w:fill="FFFFFF"/>
              </w:rPr>
              <w:t>‧</w:t>
            </w:r>
            <w:r w:rsidR="00537F37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科倫身為英國設計新銳，受到各界青睞，擁有豐富的旅行經驗，擅長將千變萬化的城市風貌化為帶有幻想風格的紙上風景，她一筆筆畫下高聳入雲的紐約帝國大</w:t>
            </w:r>
            <w:r w:rsidR="00537F37" w:rsidRPr="00797B63">
              <w:rPr>
                <w:rFonts w:ascii="Arial" w:hAnsi="Arial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>廈</w:t>
            </w:r>
            <w:r>
              <w:rPr>
                <w:rFonts w:asciiTheme="minorEastAsia" w:hAnsiTheme="minorEastAsia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>。</w:t>
            </w:r>
          </w:p>
          <w:p w:rsidR="007D1538" w:rsidRPr="00797B63" w:rsidRDefault="007D1538" w:rsidP="001012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6"/>
                <w:szCs w:val="26"/>
              </w:rPr>
            </w:pPr>
          </w:p>
        </w:tc>
      </w:tr>
      <w:tr w:rsidR="007D1538" w:rsidRPr="00804ADB" w:rsidTr="001012CD">
        <w:trPr>
          <w:trHeight w:val="3239"/>
          <w:jc w:val="center"/>
        </w:trPr>
        <w:tc>
          <w:tcPr>
            <w:tcW w:w="3132" w:type="dxa"/>
            <w:vAlign w:val="center"/>
          </w:tcPr>
          <w:p w:rsidR="007D1538" w:rsidRPr="00804ADB" w:rsidRDefault="00537F37" w:rsidP="001012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31E860" wp14:editId="18AC9C8B">
                  <wp:extent cx="1996440" cy="1988820"/>
                  <wp:effectExtent l="0" t="0" r="3810" b="0"/>
                  <wp:docPr id="8" name="圖片 8" descr="冰雪女王的神秘世界（中文版獨家 隨書附贈32頁典藏版畫冊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冰雪女王的神秘世界（中文版獨家 隨書附贈32頁典藏版畫冊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538" w:rsidRPr="00804ADB" w:rsidRDefault="007D1538" w:rsidP="001012CD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7D1538" w:rsidRPr="005672E4" w:rsidRDefault="007D1538" w:rsidP="001012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 w:val="26"/>
                <w:szCs w:val="26"/>
              </w:rPr>
            </w:pPr>
            <w:r w:rsidRPr="005672E4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 w:val="26"/>
                <w:szCs w:val="26"/>
              </w:rPr>
              <w:t>冰雪女王的神秘世界</w:t>
            </w:r>
            <w:r w:rsidRPr="005672E4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 w:val="26"/>
                <w:szCs w:val="26"/>
              </w:rPr>
              <w:t xml:space="preserve">  (The Snow Queen)</w:t>
            </w:r>
            <w:r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 xml:space="preserve"> </w:t>
            </w:r>
            <w:r w:rsidR="005672E4" w:rsidRPr="00797B63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作者</w:t>
            </w:r>
            <w:r w:rsidR="005672E4">
              <w:rPr>
                <w:rFonts w:ascii="Arial" w:eastAsia="新細明體" w:hAnsi="Arial" w:cs="Arial" w:hint="eastAsia"/>
                <w:b/>
                <w:color w:val="232323"/>
                <w:kern w:val="0"/>
                <w:sz w:val="26"/>
                <w:szCs w:val="26"/>
              </w:rPr>
              <w:t>:</w:t>
            </w:r>
            <w:hyperlink r:id="rId13" w:history="1">
              <w:r w:rsidR="00797B63" w:rsidRPr="005672E4">
                <w:rPr>
                  <w:rStyle w:val="a7"/>
                  <w:rFonts w:ascii="Arial" w:hAnsi="Arial" w:cs="Arial"/>
                  <w:b/>
                  <w:color w:val="333333"/>
                  <w:sz w:val="26"/>
                  <w:szCs w:val="26"/>
                  <w:u w:val="none"/>
                  <w:shd w:val="clear" w:color="auto" w:fill="FFFFFF"/>
                </w:rPr>
                <w:t>黃子玲</w:t>
              </w:r>
            </w:hyperlink>
          </w:p>
          <w:p w:rsidR="00797B63" w:rsidRPr="00797B63" w:rsidRDefault="005672E4" w:rsidP="00A1372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 xml:space="preserve">    </w:t>
            </w:r>
            <w:r w:rsidR="00797B63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冰雪女王是所有雪片中最大的一個，她從不飛落到地上，總是飛回烏雲裡。冬天的夜裡，冰雪女王會在大街上紛飛，也會一</w:t>
            </w:r>
            <w:r w:rsidR="00A13724">
              <w:rPr>
                <w:rFonts w:ascii="Arial" w:hAnsi="Arial" w:cs="Arial" w:hint="eastAsia"/>
                <w:b/>
                <w:color w:val="232323"/>
                <w:sz w:val="26"/>
                <w:szCs w:val="26"/>
                <w:shd w:val="clear" w:color="auto" w:fill="FFFFFF"/>
              </w:rPr>
              <w:t>聲</w:t>
            </w:r>
            <w:bookmarkStart w:id="0" w:name="_GoBack"/>
            <w:bookmarkEnd w:id="0"/>
            <w:r w:rsidR="00797B63" w:rsidRPr="00797B63">
              <w:rPr>
                <w:rFonts w:ascii="Arial" w:hAnsi="Arial" w:cs="Arial"/>
                <w:b/>
                <w:color w:val="232323"/>
                <w:sz w:val="26"/>
                <w:szCs w:val="26"/>
                <w:shd w:val="clear" w:color="auto" w:fill="FFFFFF"/>
              </w:rPr>
              <w:t>不響地穿梭在窗戶間，這麼一來，玻璃窗就會結霜，而且很神奇地，那些霜看起來就好似花朵綻放一般。　　冰雪女王穿著十分輕薄精緻的白袍，身上的衣裳彷彿是以數百萬顆星子般的雪花縫製而成。她非常優雅美麗，儘管全身都是由閃亮耀眼的冰晶組成，她卻富有生氣，雙眼如同天上明亮的星點。</w:t>
            </w:r>
          </w:p>
        </w:tc>
      </w:tr>
    </w:tbl>
    <w:p w:rsidR="00923EDB" w:rsidRDefault="00923EDB"/>
    <w:sectPr w:rsidR="00923EDB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38"/>
    <w:rsid w:val="00537F37"/>
    <w:rsid w:val="005672E4"/>
    <w:rsid w:val="00797B63"/>
    <w:rsid w:val="007D1538"/>
    <w:rsid w:val="00923EDB"/>
    <w:rsid w:val="00A13724"/>
    <w:rsid w:val="00A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1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B1BC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537F37"/>
    <w:rPr>
      <w:b/>
      <w:bCs/>
    </w:rPr>
  </w:style>
  <w:style w:type="character" w:styleId="a7">
    <w:name w:val="Hyperlink"/>
    <w:basedOn w:val="a0"/>
    <w:uiPriority w:val="99"/>
    <w:semiHidden/>
    <w:unhideWhenUsed/>
    <w:rsid w:val="00797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1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B1BC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537F37"/>
    <w:rPr>
      <w:b/>
      <w:bCs/>
    </w:rPr>
  </w:style>
  <w:style w:type="character" w:styleId="a7">
    <w:name w:val="Hyperlink"/>
    <w:basedOn w:val="a0"/>
    <w:uiPriority w:val="99"/>
    <w:semiHidden/>
    <w:unhideWhenUsed/>
    <w:rsid w:val="00797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earch.books.com.tw/exep/prod_search.php?key=%E9%BB%83%E5%AD%90%E7%8E%B2&amp;f=auth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2016-10-27T08:53:00Z</dcterms:created>
  <dcterms:modified xsi:type="dcterms:W3CDTF">2016-10-27T23:15:00Z</dcterms:modified>
</cp:coreProperties>
</file>