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2E4FFB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4FFB">
              <w:rPr>
                <w:rFonts w:eastAsia="標楷體" w:hint="eastAsia"/>
                <w:sz w:val="28"/>
                <w:szCs w:val="28"/>
              </w:rPr>
              <w:t>黃健傑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79" w:type="dxa"/>
            <w:vAlign w:val="center"/>
          </w:tcPr>
          <w:p w:rsidR="00994967" w:rsidRPr="00C567F1" w:rsidRDefault="002E4FFB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832" w:type="dxa"/>
            <w:vAlign w:val="center"/>
          </w:tcPr>
          <w:p w:rsidR="00994967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90" w:type="dxa"/>
            <w:vAlign w:val="center"/>
          </w:tcPr>
          <w:p w:rsidR="00994967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85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22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2E4FFB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2E4FFB">
              <w:rPr>
                <w:rFonts w:eastAsia="標楷體" w:hint="eastAsia"/>
                <w:sz w:val="28"/>
                <w:szCs w:val="28"/>
              </w:rPr>
              <w:t>中山醫大學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2E4FFB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2E4FFB">
              <w:rPr>
                <w:rFonts w:eastAsia="標楷體" w:hint="eastAsia"/>
                <w:sz w:val="28"/>
                <w:szCs w:val="28"/>
              </w:rPr>
              <w:t>心理系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2E4FFB" w:rsidP="002E4FFB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成績</w:t>
            </w:r>
            <w:r>
              <w:rPr>
                <w:rFonts w:eastAsia="標楷體" w:hint="eastAsia"/>
                <w:sz w:val="28"/>
                <w:szCs w:val="28"/>
              </w:rPr>
              <w:t>40%</w:t>
            </w:r>
          </w:p>
          <w:p w:rsidR="002E4FFB" w:rsidRDefault="002E4FFB" w:rsidP="002E4FFB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&amp;</w:t>
            </w: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30%</w:t>
            </w:r>
          </w:p>
          <w:p w:rsidR="002E4FFB" w:rsidRPr="00C567F1" w:rsidRDefault="002E4FFB" w:rsidP="002E4FFB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2E4FFB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善用圖表</w:t>
            </w:r>
          </w:p>
          <w:p w:rsidR="002E4FFB" w:rsidRPr="00303E62" w:rsidRDefault="002E4FFB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不要有錯字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2E4FFB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*團體面試(4~5人/組)</w:t>
            </w:r>
          </w:p>
          <w:p w:rsidR="002E4FFB" w:rsidRDefault="002E4FFB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*教授不會看你備審，自我介紹能有特色點</w:t>
            </w:r>
          </w:p>
          <w:p w:rsidR="002E4FFB" w:rsidRDefault="002E4FFB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5BCE75" wp14:editId="6E0C38A4">
                      <wp:simplePos x="0" y="0"/>
                      <wp:positionH relativeFrom="column">
                        <wp:posOffset>5561965</wp:posOffset>
                      </wp:positionH>
                      <wp:positionV relativeFrom="paragraph">
                        <wp:posOffset>116205</wp:posOffset>
                      </wp:positionV>
                      <wp:extent cx="276225" cy="0"/>
                      <wp:effectExtent l="0" t="76200" r="28575" b="114300"/>
                      <wp:wrapNone/>
                      <wp:docPr id="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" o:spid="_x0000_s1026" type="#_x0000_t32" style="position:absolute;margin-left:437.95pt;margin-top:9.15pt;width:21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5A37DD" wp14:editId="651DDAB2">
                      <wp:simplePos x="0" y="0"/>
                      <wp:positionH relativeFrom="column">
                        <wp:posOffset>1485265</wp:posOffset>
                      </wp:positionH>
                      <wp:positionV relativeFrom="paragraph">
                        <wp:posOffset>106680</wp:posOffset>
                      </wp:positionV>
                      <wp:extent cx="276225" cy="0"/>
                      <wp:effectExtent l="0" t="76200" r="28575" b="114300"/>
                      <wp:wrapNone/>
                      <wp:docPr id="1" name="直線單箭頭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1" o:spid="_x0000_s1026" type="#_x0000_t32" style="position:absolute;margin-left:116.95pt;margin-top:8.4pt;width:21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" strokecolor="black [3213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*3steps(自我介紹    一個問題(我得是影響你最深的人or書or電影)    團體互動(問跟你同梯的同學問題or聊天)</w:t>
            </w:r>
          </w:p>
          <w:p w:rsidR="002E4FFB" w:rsidRPr="00F62781" w:rsidRDefault="002E4FFB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*你可能會被你同梯的「弄」，</w:t>
            </w:r>
            <w:r w:rsidR="00E042E8">
              <w:rPr>
                <w:rFonts w:ascii="標楷體" w:eastAsia="標楷體" w:hAnsi="標楷體" w:hint="eastAsia"/>
                <w:sz w:val="28"/>
                <w:szCs w:val="28"/>
              </w:rPr>
              <w:t>臨場反應or專業知識(我就被問這個)充足點比較好。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E042E8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團體面試可能會徹底讓你知道比你強的人大有人在，平時的累積才能在需要時發揮出最大實力。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E042E8" w:rsidRDefault="00E042E8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*</w:t>
            </w:r>
            <w:r>
              <w:rPr>
                <w:rFonts w:eastAsia="標楷體" w:hint="eastAsia"/>
                <w:sz w:val="28"/>
                <w:szCs w:val="28"/>
              </w:rPr>
              <w:t>心理系可以多去了解多個心理學家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羅森塔爾、巴納姆</w:t>
            </w:r>
            <w:r>
              <w:rPr>
                <w:rFonts w:eastAsia="標楷體"/>
                <w:sz w:val="28"/>
                <w:szCs w:val="28"/>
              </w:rPr>
              <w:t>…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  <w:p w:rsidR="00E042E8" w:rsidRDefault="00E042E8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只知道阿德勒、佛洛伊德是不夠的。</w:t>
            </w:r>
          </w:p>
          <w:p w:rsidR="004A2ACE" w:rsidRPr="00F62781" w:rsidRDefault="00E042E8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*</w:t>
            </w:r>
            <w:r>
              <w:rPr>
                <w:rFonts w:eastAsia="標楷體" w:hint="eastAsia"/>
                <w:sz w:val="28"/>
                <w:szCs w:val="28"/>
              </w:rPr>
              <w:t>自我介紹一定練到順且具記憶點，其他就看臨場反應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你不會知道你會抽到什麼題目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E042E8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加油</w:t>
            </w:r>
            <w:r>
              <w:rPr>
                <w:rFonts w:eastAsia="標楷體" w:hint="eastAsia"/>
                <w:sz w:val="28"/>
                <w:szCs w:val="28"/>
              </w:rPr>
              <w:t>!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4FFB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C3A48"/>
    <w:rsid w:val="00DD02C8"/>
    <w:rsid w:val="00DD6D74"/>
    <w:rsid w:val="00DF3B80"/>
    <w:rsid w:val="00E0424A"/>
    <w:rsid w:val="00E042E8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7608A-B8EB-4B6A-9ED1-EEC2BE53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17</TotalTime>
  <Pages>2</Pages>
  <Words>650</Words>
  <Characters>153</Characters>
  <Application>Microsoft Office Word</Application>
  <DocSecurity>0</DocSecurity>
  <Lines>1</Lines>
  <Paragraphs>1</Paragraphs>
  <ScaleCrop>false</ScaleCrop>
  <Company>CMT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2019-05-17T06:40:00Z</dcterms:created>
  <dcterms:modified xsi:type="dcterms:W3CDTF">2019-05-17T06:56:00Z</dcterms:modified>
</cp:coreProperties>
</file>