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CB4D5E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CB4D5E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4D5E">
              <w:rPr>
                <w:rFonts w:eastAsia="標楷體" w:hint="eastAsia"/>
                <w:sz w:val="28"/>
                <w:szCs w:val="28"/>
              </w:rPr>
              <w:t>謝昀珈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C567F1" w:rsidRDefault="00CB4D5E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994967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202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59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CB4D5E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CB4D5E">
              <w:rPr>
                <w:rFonts w:eastAsia="標楷體" w:hint="eastAsia"/>
                <w:sz w:val="28"/>
                <w:szCs w:val="28"/>
              </w:rPr>
              <w:t>成功大學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CB4D5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B4D5E">
              <w:rPr>
                <w:rFonts w:eastAsia="標楷體" w:hint="eastAsia"/>
                <w:sz w:val="28"/>
                <w:szCs w:val="28"/>
              </w:rPr>
              <w:t>化工學系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CB4D5E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CB4D5E" w:rsidRDefault="00CB4D5E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CB4D5E" w:rsidRPr="00C567F1" w:rsidRDefault="00CB4D5E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團體座談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CB4D5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無限制字數</w:t>
            </w:r>
          </w:p>
          <w:p w:rsidR="00CB4D5E" w:rsidRDefault="00CB4D5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但力求乾淨整潔的頁面</w:t>
            </w:r>
          </w:p>
          <w:p w:rsidR="00CB4D5E" w:rsidRPr="00303E62" w:rsidRDefault="00CB4D5E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可利用浮水印將校徽放上，或將其放到右上方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Pr="00F62781" w:rsidRDefault="00CB4D5E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CB4D5E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化工系為成大創始校系的三系之一</w:t>
            </w:r>
          </w:p>
          <w:p w:rsidR="00CB4D5E" w:rsidRDefault="00CB4D5E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系館相當的大，資源以及實驗器材也相對豐富</w:t>
            </w:r>
          </w:p>
          <w:p w:rsidR="00CB4D5E" w:rsidRDefault="00CB4D5E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但入學後也是工程類，學分數僅次於電機系的校系</w:t>
            </w:r>
          </w:p>
          <w:p w:rsidR="00CB4D5E" w:rsidRPr="00FA01CC" w:rsidRDefault="00CB4D5E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畢業最低限度為</w:t>
            </w:r>
            <w:r>
              <w:rPr>
                <w:rFonts w:eastAsia="標楷體" w:hint="eastAsia"/>
                <w:sz w:val="28"/>
                <w:szCs w:val="28"/>
              </w:rPr>
              <w:t>140</w:t>
            </w:r>
            <w:r>
              <w:rPr>
                <w:rFonts w:eastAsia="標楷體" w:hint="eastAsia"/>
                <w:sz w:val="28"/>
                <w:szCs w:val="28"/>
              </w:rPr>
              <w:t>學分，也因此比其他系學業較重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CB4D5E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團體座談不用擔心是變相的面試</w:t>
            </w:r>
          </w:p>
          <w:p w:rsidR="00CB4D5E" w:rsidRPr="00F62781" w:rsidRDefault="00CB4D5E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最主要是聽講座以及詢問對該科系的問題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75369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B4D5E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16731-9122-42E6-BF35-E030EE10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7</TotalTime>
  <Pages>2</Pages>
  <Words>554</Words>
  <Characters>133</Characters>
  <Application>Microsoft Office Word</Application>
  <DocSecurity>0</DocSecurity>
  <Lines>1</Lines>
  <Paragraphs>1</Paragraphs>
  <ScaleCrop>false</ScaleCrop>
  <Company>CMT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2019-05-20T07:46:00Z</dcterms:created>
  <dcterms:modified xsi:type="dcterms:W3CDTF">2019-05-20T07:52:00Z</dcterms:modified>
</cp:coreProperties>
</file>