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28400C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8400C">
              <w:rPr>
                <w:rFonts w:eastAsia="標楷體" w:hint="eastAsia"/>
                <w:sz w:val="28"/>
                <w:szCs w:val="28"/>
              </w:rPr>
              <w:t>胡祐豪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9</w:t>
            </w:r>
          </w:p>
        </w:tc>
        <w:tc>
          <w:tcPr>
            <w:tcW w:w="779" w:type="dxa"/>
            <w:vAlign w:val="center"/>
          </w:tcPr>
          <w:p w:rsidR="00994967" w:rsidRPr="00C567F1" w:rsidRDefault="0028400C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832" w:type="dxa"/>
            <w:vAlign w:val="center"/>
          </w:tcPr>
          <w:p w:rsidR="00994967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8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790" w:type="dxa"/>
            <w:vAlign w:val="center"/>
          </w:tcPr>
          <w:p w:rsidR="00994967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39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45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28400C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28400C">
              <w:rPr>
                <w:rFonts w:eastAsia="標楷體" w:hint="eastAsia"/>
                <w:sz w:val="28"/>
                <w:szCs w:val="28"/>
              </w:rPr>
              <w:t>大葉大學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28400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8400C">
              <w:rPr>
                <w:rFonts w:eastAsia="標楷體" w:hint="eastAsia"/>
                <w:sz w:val="28"/>
                <w:szCs w:val="28"/>
              </w:rPr>
              <w:t>機械工程與自動化工程系車輛科技與綠能組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28400C" w:rsidP="0028400C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1.</w:t>
            </w:r>
            <w:r>
              <w:rPr>
                <w:rFonts w:eastAsia="標楷體"/>
                <w:sz w:val="28"/>
                <w:szCs w:val="28"/>
              </w:rPr>
              <w:t>備審資料</w:t>
            </w:r>
          </w:p>
          <w:p w:rsidR="0028400C" w:rsidRDefault="0028400C" w:rsidP="0028400C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面試</w:t>
            </w:r>
          </w:p>
          <w:p w:rsidR="0028400C" w:rsidRPr="00C567F1" w:rsidRDefault="0028400C" w:rsidP="0028400C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8400C" w:rsidRDefault="0028400C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1.</w:t>
            </w:r>
            <w:r>
              <w:rPr>
                <w:rFonts w:eastAsia="標楷體"/>
                <w:sz w:val="28"/>
                <w:szCs w:val="28"/>
              </w:rPr>
              <w:t>在讀書計畫、申請動機盡量寫到該校系的特色，像是</w:t>
            </w:r>
          </w:p>
          <w:p w:rsidR="00293548" w:rsidRDefault="0028400C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獎學金、交換學生制度等等</w:t>
            </w:r>
            <w:r>
              <w:rPr>
                <w:rFonts w:eastAsia="標楷體"/>
                <w:sz w:val="28"/>
                <w:szCs w:val="28"/>
              </w:rPr>
              <w:t>……</w:t>
            </w:r>
          </w:p>
          <w:p w:rsidR="0028400C" w:rsidRPr="00303E62" w:rsidRDefault="0028400C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一頁不能都是字，要有圖搭配說明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28400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1.兩位教授對一位學生</w:t>
            </w:r>
          </w:p>
          <w:p w:rsidR="0028400C" w:rsidRDefault="0028400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2.題目:</w:t>
            </w:r>
          </w:p>
          <w:p w:rsidR="0028400C" w:rsidRDefault="0028400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(1)一分鐘自我介紹，並從中問問題(時間佔最久)</w:t>
            </w:r>
          </w:p>
          <w:p w:rsidR="00EC16E6" w:rsidRDefault="0028400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  <w:r w:rsidR="00EC16E6">
              <w:rPr>
                <w:rFonts w:ascii="標楷體" w:eastAsia="標楷體" w:hAnsi="標楷體" w:hint="eastAsia"/>
                <w:sz w:val="28"/>
                <w:szCs w:val="28"/>
              </w:rPr>
              <w:t>你通過</w:t>
            </w:r>
            <w:r w:rsidR="00EC16E6" w:rsidRPr="00EC16E6">
              <w:rPr>
                <w:rFonts w:ascii="標楷體" w:eastAsia="標楷體" w:hAnsi="標楷體" w:hint="eastAsia"/>
                <w:sz w:val="28"/>
                <w:szCs w:val="28"/>
              </w:rPr>
              <w:t>的學校中，比較想去哪間?為什麼?</w:t>
            </w:r>
          </w:p>
          <w:p w:rsidR="0028400C" w:rsidRDefault="0028400C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  <w:r w:rsidR="00C85468">
              <w:rPr>
                <w:rFonts w:ascii="標楷體" w:eastAsia="標楷體" w:hAnsi="標楷體" w:hint="eastAsia"/>
                <w:sz w:val="28"/>
                <w:szCs w:val="28"/>
              </w:rPr>
              <w:t>如果讓你進入我們學校，你還有什麼問題想問教授?</w:t>
            </w:r>
          </w:p>
          <w:p w:rsidR="0028400C" w:rsidRPr="00F62781" w:rsidRDefault="00014A2A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3.穿正式即可(襯衫+皮鞋)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014A2A" w:rsidP="00014A2A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面試可以</w:t>
            </w:r>
            <w:r>
              <w:rPr>
                <w:rFonts w:eastAsia="標楷體"/>
                <w:sz w:val="28"/>
                <w:szCs w:val="28"/>
              </w:rPr>
              <w:t>學到很多東西，尤其學校也會</w:t>
            </w:r>
            <w:r>
              <w:rPr>
                <w:rFonts w:eastAsia="標楷體"/>
                <w:sz w:val="28"/>
                <w:szCs w:val="28"/>
              </w:rPr>
              <w:t>安排幾次的模擬面試，</w:t>
            </w:r>
          </w:p>
          <w:p w:rsidR="00014A2A" w:rsidRDefault="00014A2A" w:rsidP="00014A2A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一定要多參加模擬面試，因為能看到其他同學表達方式的不同，</w:t>
            </w:r>
          </w:p>
          <w:p w:rsidR="00014A2A" w:rsidRPr="00FA01CC" w:rsidRDefault="00014A2A" w:rsidP="00014A2A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自己也可以從中學習。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014A2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有些學校科系的簡章有寫到</w:t>
            </w:r>
            <w:r w:rsidRPr="00014A2A">
              <w:rPr>
                <w:rFonts w:eastAsia="標楷體"/>
                <w:sz w:val="28"/>
                <w:szCs w:val="28"/>
                <w:u w:val="wave"/>
              </w:rPr>
              <w:t>認識本系</w:t>
            </w:r>
            <w:r w:rsidRPr="00014A2A">
              <w:rPr>
                <w:rFonts w:eastAsia="標楷體"/>
                <w:sz w:val="28"/>
                <w:szCs w:val="28"/>
              </w:rPr>
              <w:t>(</w:t>
            </w:r>
            <w:r w:rsidRPr="00014A2A">
              <w:rPr>
                <w:rFonts w:eastAsia="標楷體"/>
                <w:sz w:val="28"/>
                <w:szCs w:val="28"/>
              </w:rPr>
              <w:t>第二階段</w:t>
            </w:r>
            <w:r w:rsidRPr="00014A2A">
              <w:rPr>
                <w:rFonts w:eastAsia="標楷體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t>或者報到當天無面試，</w:t>
            </w:r>
          </w:p>
          <w:p w:rsidR="003D2009" w:rsidRDefault="00014A2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那該校主要就看學測成績，就算備審做再好也沒有用，</w:t>
            </w:r>
          </w:p>
          <w:p w:rsidR="00014A2A" w:rsidRDefault="00014A2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所以學測還是要考好一點</w:t>
            </w:r>
            <w:r w:rsidR="003D2009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014A2A" w:rsidRPr="003D2009" w:rsidRDefault="00014A2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</w:p>
          <w:p w:rsidR="00014A2A" w:rsidRPr="00014A2A" w:rsidRDefault="00014A2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</w:p>
          <w:p w:rsidR="00014A2A" w:rsidRPr="00F62781" w:rsidRDefault="00014A2A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Default="00D53308" w:rsidP="004A2ACE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學測不是終點，人總會有失誤的時候，選擇自己所愛的科系就讀</w:t>
            </w:r>
          </w:p>
          <w:p w:rsidR="00D53308" w:rsidRPr="004A2ACE" w:rsidRDefault="00D53308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對自己也比較有幫助，如果自己有某幾個科目很強的，那指考也是一種選擇。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14A2A"/>
    <w:rsid w:val="000350B6"/>
    <w:rsid w:val="000355F0"/>
    <w:rsid w:val="00040878"/>
    <w:rsid w:val="00060268"/>
    <w:rsid w:val="000663B9"/>
    <w:rsid w:val="000819B0"/>
    <w:rsid w:val="0008276A"/>
    <w:rsid w:val="000A186C"/>
    <w:rsid w:val="000E1F73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8400C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D2009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85468"/>
    <w:rsid w:val="00CE20A7"/>
    <w:rsid w:val="00CF484F"/>
    <w:rsid w:val="00D047CF"/>
    <w:rsid w:val="00D53308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C16E6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188F8-DDCE-4C31-9777-DD498AB1D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23</TotalTime>
  <Pages>2</Pages>
  <Words>758</Words>
  <Characters>142</Characters>
  <Application>Microsoft Office Word</Application>
  <DocSecurity>0</DocSecurity>
  <Lines>1</Lines>
  <Paragraphs>1</Paragraphs>
  <ScaleCrop>false</ScaleCrop>
  <Company>CMT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6</cp:revision>
  <cp:lastPrinted>2013-03-12T00:03:00Z</cp:lastPrinted>
  <dcterms:created xsi:type="dcterms:W3CDTF">2019-05-16T06:25:00Z</dcterms:created>
  <dcterms:modified xsi:type="dcterms:W3CDTF">2019-05-16T06:46:00Z</dcterms:modified>
</cp:coreProperties>
</file>